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25暑期 特惠庐山汽车2晚3天行程单</w:t>
      </w:r>
    </w:p>
    <w:p>
      <w:pPr>
        <w:jc w:val="center"/>
        <w:spacing w:after="100"/>
      </w:pPr>
      <w:r>
        <w:rPr>
          <w:rFonts w:ascii="微软雅黑" w:hAnsi="微软雅黑" w:eastAsia="微软雅黑" w:cs="微软雅黑"/>
          <w:sz w:val="20"/>
          <w:szCs w:val="20"/>
        </w:rPr>
        <w:t xml:space="preserve">25暑期 特惠庐山汽车2晚3天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JX1751082703yg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江西省庐山风景名胜区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庐山一地；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儿童价格仅含南京出发大巴车车位费，当地所有费用自理； 
                <w:br/>
                行程内特产超市请配合团进团出； 
                <w:br/>
                自理：110元/人（庐山景区交通车90+三叠泉电瓶车20）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南京-九江
                <w:br/>
              </w:t>
            </w:r>
          </w:p>
          <w:p>
            <w:pPr>
              <w:pStyle w:val="indent"/>
            </w:pPr>
            <w:r>
              <w:rPr>
                <w:rFonts w:ascii="微软雅黑" w:hAnsi="微软雅黑" w:eastAsia="微软雅黑" w:cs="微软雅黑"/>
                <w:color w:val="000000"/>
                <w:sz w:val="20"/>
                <w:szCs w:val="20"/>
              </w:rPr>
              <w:t xml:space="preserve">
                早南京BUS赴江西九江，下午体验号称江南第一漂的庐山冰川石漂流（门票赠送128元约2.5H。温馨提示多带一套衣服换）
                <w:br/>
                游览“浔阳江号”游轮（门票98元，已含）（如遇停航，赠送一正餐）
                <w:br/>
                交通：汽车
                <w:br/>
                景点：三叠泉漂流
                <w:br/>
                购物点：无
                <w:br/>
                自费项：正餐
                <w:br/>
                到达城市：九江市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标准间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九江-庐山
                <w:br/>
              </w:t>
            </w:r>
          </w:p>
          <w:p>
            <w:pPr>
              <w:pStyle w:val="indent"/>
            </w:pPr>
            <w:r>
              <w:rPr>
                <w:rFonts w:ascii="微软雅黑" w:hAnsi="微软雅黑" w:eastAsia="微软雅黑" w:cs="微软雅黑"/>
                <w:color w:val="000000"/>
                <w:sz w:val="20"/>
                <w:szCs w:val="20"/>
              </w:rPr>
              <w:t xml:space="preserve">
                早餐后车赴避暑胜地【庐山】，后换乘庐山缆车上山【庐山160元已含】换乘庐山旅游交通车90元自理，游览【如琴湖】【白居易草堂】、【花径公园】【锦绣谷】【险峰】【仙人洞】【谈判台】和【御碑亭】【芦林湖】【庐山抗战博物馆】【会址】美庐别墅适时观光下山；
                <w:br/>
                交通：汽车
                <w:br/>
                景点：庐山
                <w:br/>
                购物点：无
                <w:br/>
                自费项：庐山索道+景区交通车+正餐
                <w:br/>
                到达城市：九江市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标准间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九江-南京
                <w:br/>
              </w:t>
            </w:r>
          </w:p>
          <w:p>
            <w:pPr>
              <w:pStyle w:val="indent"/>
            </w:pPr>
            <w:r>
              <w:rPr>
                <w:rFonts w:ascii="微软雅黑" w:hAnsi="微软雅黑" w:eastAsia="微软雅黑" w:cs="微软雅黑"/>
                <w:color w:val="000000"/>
                <w:sz w:val="20"/>
                <w:szCs w:val="20"/>
              </w:rPr>
              <w:t xml:space="preserve">
                早餐后土特产超市 后参观【三叠泉】【白鹿洞书院】行程结束，返回温馨的家
                <w:br/>
                交通：汽车
                <w:br/>
                景点：三叠泉
                <w:br/>
                购物点：新世纪华联超市
                <w:br/>
                自费项：中餐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2四星晚商务酒店住宿，含空调及早餐，单房差补150元/人
                <w:br/>
                【 门 票 】	景区第一门票及行程中所有景点
                <w:br/>
                【 用 餐 】	赠送2早餐（正餐敬请自理）
                <w:br/>
                【 交 通 】	按实际人数提供往返空调旅游车
                <w:br/>
                【 导 游 】	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 110元/人  包含（庐山山顶景区交通车90，+三叠泉电频车20 ）
                <w:br/>
                2、正餐不含，建议由导游统一安排，正餐30元/餐起
                <w:br/>
                3、除景点第一大门票外的二次消费可选择项目（如景交、索道、娱乐项目、请香等），游客自愿选择
                <w:br/>
                建议客人自行购买旅游意外险建议客人自行购买旅游意外险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友情提示：出游时请务必带好身份证；
                <w:br/>
                2：儿童:身高1.2米以下，不含火车票、不占床位、不买门票的儿童（含汽车位、餐、服务费）；
                <w:br/>
                3：老年朋友出游前请提前做好身体检查，以保证自身条件能够顺利完成旅游活动，在旅行中因自身疾病而引起的后果保险公司不予理赔，由游客自行负责；
                <w:br/>
                4：凡70周岁以上老人建议由子女陪同，没有子女陪同的，应让子女同意本次出游并与旅行社签订免责书；
                <w:br/>
                5：如遇人力不可抗因素造成景点无法游览的，景点根据实际情况可以互换，不承担由此造成的损失和责任；
                <w:br/>
                6：景区人多时我社导游会及时与环保车调度联系，尽量不让客人长时间等车，请客人遵守当地交通管理，进入景区注意安全，做到走路不观景，观景不走路，安全第一、游览第二；
                <w:br/>
                7：禁止游客游泳及不适合老年人参与的有危险性的活动，勿擅自到未开放的旅游山区和危险地区游玩，不得去无人管理的山地游玩。游客如擅自行动，后果自负：
                <w:br/>
                8：游客应保管好随身携带的财物，因游客自己保管不妥引起遗失及损坏的，责任自负；
                <w:br/>
                9：如客人入住出现单男单女，我社有权安排三人间或客人自行增补房差；
                <w:br/>
                10：.宾馆内自动麻将费用自理，请自带毛巾、肥皂、牙刷、牙膏、防滑拖鞋。庐山日、晚温差较大，湿度大，一定要做好保暖工作；
                <w:br/>
                12：旅游者因故取消行程；出发前1天退团扣除当地旅游车座位200元（旅游车按座位报价，退团产生座位损失，敬请理解）；
                <w:br/>
                13：请大家照顾好自己，在景区晚上出行最好结伴，忌单独出行，以免发生不必要的麻烦，有事请及时与导游或领队联系。报名须知：本人已详
                <w:br/>
                14：当地接待有任何疑问或不满务必在第一时间和地接或者是组团社反应，当地解决，凭借意见单签字，回程投诉概不处理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特殊说明	1.此线路任何年龄证件均无任何优惠
                <w:br/>
                2.在不减少景点的情况下旅行社有权调整线路安排
                <w:br/>
                3.儿童价含当地汽车位、导服，如产生火车票费用敬请自理
                <w:br/>
                4.游客因故单方面取消出行,须按以下标准进行违约赔偿：，提前2天我社收取原旅游费用(门市价)的50%；出发前1日，我社收取原旅游费用(门市价)的60%；出发当天迟到及未参团的，我社收取原旅游费用(门市价)的80%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2025-06-30T16:31:20+08:00</dcterms:created>
  <dcterms:modified xsi:type="dcterms:W3CDTF">2025-06-30T16:31:20+08:00</dcterms:modified>
</cp:coreProperties>
</file>

<file path=docProps/custom.xml><?xml version="1.0" encoding="utf-8"?>
<Properties xmlns="http://schemas.openxmlformats.org/officeDocument/2006/custom-properties" xmlns:vt="http://schemas.openxmlformats.org/officeDocument/2006/docPropsVTypes"/>
</file>