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至尊威海四日游行程单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xsl0703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🏨住宿1晚沙滩酒店1晚五钻酒店
                <w:br/>
                🇨🇳跟着课本去海岛旅行—刘公岛
                <w:br/>
                ⛴️乘游轮喂海鸥、火炬八街 、韩乐坊、幸福门、那香海钻石沙滩、布鲁斯号沉船、刘家湾赶海园（赶海宝藏地）
                <w:br/>
                😍💯纯玩、不擦边，超市都不进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乘船喂海鸥，登刘公岛追寻甲午海战历史。</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南京---日照
                <w:br/>
              </w:t>
            </w:r>
          </w:p>
          <w:p>
            <w:pPr>
              <w:pStyle w:val="indent"/>
            </w:pPr>
            <w:r>
              <w:rPr>
                <w:rFonts w:ascii="微软雅黑" w:hAnsi="微软雅黑" w:eastAsia="微软雅黑" w:cs="微软雅黑"/>
                <w:color w:val="000000"/>
                <w:sz w:val="20"/>
                <w:szCs w:val="20"/>
              </w:rPr>
              <w:t xml:space="preserve">
                指定地点乘车，乘坐大巴，前往美丽的海滨城市日照，“蓝天、碧海、金沙滩”是日照的天然底色，168.5公里的蜿蜒曲折的阳光海岸绿道，这座城市虽小，却有着自己独有的安静和浪漫。
                <w:br/>
                【水运会·世界帆船锦标赛基地】在这不仅可以欣赏海景风光，还可以近距离感受水上运动的魅力，码头上停靠着快艇、帆船、出海捕鱼的大船、游艇，供游客观看体验。
                <w:br/>
                【奥林匹克水上运动小镇】国家AAAA景区、中国十大水上运动小镇之首、CCTV外景拍摄地，成功举办了三届世界帆船锦标赛、五届中日韩国际帆船赛、两届中国水上运动会等60多项水上运动重大赛事。
                <w:br/>
                【阳光海岸梦幻海滩】这里有一望无际的绵延海岸线，细腻柔软的沙滩，以及令人心醉神迷的壮丽海景，漫步沙滩之上，感受着海风温柔地吹拂，那是一种无法言喻的狭义和舒畅。一定记着去那些网红特色建筑拍照打卡：天使大翅膀、挺拔的椰子树、浪漫的love树杈、甜蜜的情侣秋天等等，每一处都超级出片。南侧紧邻太公岛牡蛎公园（免费开放），可自行前往赶海拾贝，错过也不遗憾哦！我们还为您安排了赶海宝藏地：刘家湾赶海园。
                <w:br/>
                【东夷小镇】是一个以展现东夷文化为主题的特色小镇。它位于日照市，融合了美食、购物、娱乐等多种元素。在这里，你可以品尝到各种地方特色美食，感受独特的风味。同时，小镇还保留了许多传统建筑和文化遗址，让你仿佛穿越回古代，领略东夷文化的魅力。此外，小镇还有各种手工艺品店和特色商铺，你可以购买到独具匠心的纪念品和礼物。在这里漫步，你会感受到浓厚的人文氛围和热闹的市井气息。无论是品尝美食、了解文化，还是享受休闲时光，日照东夷小镇都能给你带来难忘的体验。不妨来这里走走，感受它的独特魅力吧！
                <w:br/>
                交通：大巴
                <w:br/>
                景点：水运会·世界帆船锦标赛基地、奥林匹克水上运动小镇、阳光海岸梦幻海滩、东夷小镇
                <w:br/>
                自费项：海上娱乐项目：帆船、龙舟、小火车、海上高尔夫、快艇，享旅行社折扣价280/人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日照---威海
                <w:br/>
              </w:t>
            </w:r>
          </w:p>
          <w:p>
            <w:pPr>
              <w:pStyle w:val="indent"/>
            </w:pPr>
            <w:r>
              <w:rPr>
                <w:rFonts w:ascii="微软雅黑" w:hAnsi="微软雅黑" w:eastAsia="微软雅黑" w:cs="微软雅黑"/>
                <w:color w:val="000000"/>
                <w:sz w:val="20"/>
                <w:szCs w:val="20"/>
              </w:rPr>
              <w:t xml:space="preserve">
                早起集合用餐后，坐上大巴开启一天的旅程。
                <w:br/>
                【火炬八街】打卡威海网红圣地，它的尽头就是一望无际的蓝色海洋，大家都说有点像小镰仓的感觉。与动漫《灌篮高手》里的经典场景高度相似，路的尽头是海，海的尽头是天，我的尽头是你。 旁边即是【威海国际海水浴场】，这里沙滩细腻，水质优良，是北方不可多得的天然海水浴场。网红打卡【最美环海路】抬头便是海天一色，东极之地的瑰丽画卷徐徐铺展在眼前。这里是未经加工的自然景观，悬崖峭壁，地势险峻。脚下零星的礁石与沙滩相连，是威海北环海路上绝佳的海景观赏地。
                <w:br/>
                【幸福门广场】站在幸福门上，人们可以俯瞰威海市区的美丽景色，远眺大海的壮阔波澜。幸福门被誉为威海之门是威海的地标建筑从幸福门下走过《到万福图上踩福便拥有了最好的祝福穿过幸福门豁然地面朝大海文扑面而来的温柔海风治愈又美好享受放空的时刻和这种缓慢的生活。
                <w:br/>
                【韩乐坊】是一个集文化、旅游、购物、娱乐为一体的综合性商业街区。韩乐坊内有大量的韩国商品和美食，是一个体验韩国文化的好去处。威海市区最火的夜市，这里人流密集，灯火璀璨。红蓝相间的韩式灯笼和红色中式灯笼分列东西街两侧，将头顶照得灯火通明。
                <w:br/>
                交通：大巴
                <w:br/>
                景点：火炬八街、幸福门广场、韩乐坊
                <w:br/>
                购物点：无购物
                <w:br/>
                自费项：小石岛赶海
                <w:br/>
                到达城市：威海市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早起集合用餐后，坐上大巴开启一天的旅程。
                <w:br/>
                【乘坐游轮＋喂海鸥】深海波涛之中，海鸥翱翔天际，我站在甲板上喂海鸥，赴【刘公岛风景区】（国家5A级景区，门票及往返船票已赠送）刘公岛不仅仅是个岛，每个中国人都应来看看，【中国甲午战争博物馆】刘公岛不只是一座海岛，还是一本厚重的书，记载着曾经的屈辱和无尽的悲伤。【北洋旗舰-定远舰】看一看甲午海战中国第一战舰：定远号的荣光与屈辱。
                <w:br/>
                网络爆红—乘车游览【千里山海风情公路】又被称为“威海绿道”。车辆沿着环海路行走，松林、风车、海草房、大海交织在一起，仿佛油画一般，坐在车中，感受一场绝美的视觉盛宴！海岸线蜿蜒如龙，沙滩金黄若天毯，自然风光旖旎，人文风景奇异，成为独特的环海旅游景观带。
                <w:br/>
                【那香海钻石沙滩浴场】坐享16公里天然海滩，独享4000米那香海国际海滨浴场，沙滩上设置有茅草屋供到访游客休闲，打卡【童话海草屋】、【英伦蓝桥】(如无法停车则改为车观)等网红美景。胶东非物质文化遗产--荣成海草房这是世界上最具有代表性的生态民居之一。它主要集中在我国胶东半岛威海地区。2006年，海草房技艺被列入省级“非遗”名录，并成为今年公布的山东省第三次文物普查“十二大新发现”之一。这里可以奔赴一场海上日落，落日余晖，我自悠然。
                <w:br/>
                【布鲁威斯号沉船】是一个以历史沉船为主题的景区，提供了探索海洋文化和历史的独特体验。这里能见证历史的沉没之美，亦可以探寻海洋深处的秘密。布鲁威斯号是一艘搁浅在威海成山镇附近海域的轮船，因其独特的海岸风光和孤独的沉船风情，吸引了无数游客的目光，成为了当地一个独特的景观。因船搁浅在此而被人发现，后来成为了网红打卡地。让我们一起来探索吧！
                <w:br/>
                交通：大巴
                <w:br/>
                景点：乘坐游轮＋喂海鸥、刘公岛风景区、那香海钻石沙滩浴场、布鲁威斯号沉船
                <w:br/>
                购物点：无购物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早餐：1.2以上孩子不含床，不含早餐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威海/日照或中间城市</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日照--南京
                <w:br/>
              </w:t>
            </w:r>
          </w:p>
          <w:p>
            <w:pPr>
              <w:pStyle w:val="indent"/>
            </w:pPr>
            <w:r>
              <w:rPr>
                <w:rFonts w:ascii="微软雅黑" w:hAnsi="微软雅黑" w:eastAsia="微软雅黑" w:cs="微软雅黑"/>
                <w:color w:val="000000"/>
                <w:sz w:val="20"/>
                <w:szCs w:val="20"/>
              </w:rPr>
              <w:t xml:space="preserve">
                清晨愉快的用餐后，随着两天的相处，本次旅程的最后一天即将开始，带着不舍和期待，我们将开启新一天打卡。
                <w:br/>
                【梦幻冰雪世界】（门票已赠送），馆内有各种各样的冰雕作品，每一个都晶莹剔透、栩栩如生。有1：1打造的童话世界，还有可爱的卡通形象、各种小动物的造型、如梦似幻的冰雕城堡，这里不仅好玩凉爽，还非常适合打卡拍照。可以免费体验冰雪滑道，是最不能错过的项目，大人孩子都可以参与。
                <w:br/>
                【刘家湾赶海园】国家AAAA级景区（价值45元门票已赠送，赶海收获多少海鲜免费带走多少）占地5.15平方公里，拥有万亩潮间带，千亩沿海防护林，集海滨休闲度假、沙滩运动、高尔夫为一体，被誉为 “亚洲最大金沙滩、中国第一赶海园”。景区拥有5.4公里长的黄金海岸线，沙滩面积也是江北独有，滩平沙细，盛产100余种贝类和蟹类，来这里赶海可以抓到竹蛏、文蛤、四角蛤、香螺、泥螺、马蹄蟹、花旦蟹和蜘蛛蟹等40余种海洋生物，带好小桶、耙子、铲子来到这，都会有所收获，想要赶的多，可以紧跟沙滩上赶海的本地人，学习他们的赶海技术，一定能收获更多。除了赶海，景区还打造了儿童体验区、海岸艺术带、悠悠渔港、星光营地、赶海牧场其他五大功能区，配套设施齐全，是来日照赶海必选的赶海园。
                <w:br/>
                多有不舍，但终将再见，希望碧海、蓝天、金沙、美食、美景，会成为您的美好回忆，希望您不虚此行，期待我们的再次相遇。希望各位旅客一直平安，幸福。
                <w:br/>
                交通：大巴
                <w:br/>
                景点：梦幻冰雪世界、刘家湾赶海园
                <w:br/>
                购物点：无购物
                <w:br/>
                自费项：冰雪大世界棉衣15/件，自愿租用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往返大巴车，行程中景点大门票，住宿，导服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费用不包含正餐
                <w:br/>
                景区内索道、小交通以及深度体验的海边娱乐项目游客自行自愿选择，享受旅行社团购价280/人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1、报名前请仔细阅读本行程所有内容或详询前台！报名视为接受本行程条款，不得无故脱团或不配合工作影响正常游览秩序。脱团后任何责任自负。
                <w:br/>
                2、本产品为散客拼团，指定出发地点和时间，请勿迟到以免耽误全团出发；
                <w:br/>
                3、禁止私自携带儿童；禁止携带宠物！禁止携带易燃易爆等危险物品！如发现立即退团；
                <w:br/>
                4、70岁以上需签身体健康免责协议或有家人陪同；心脏病、传染病、精神类疾病或其他重症疾病患者不适合报团者禁止参团，如隐瞒后果全部自负；
                <w:br/>
                5、行程里的图片仅供参考，请以实物为准，
                <w:br/>
                6、每班满30人开班，不满30人我社提前2日通知退团并退还全部费用且不做补偿；大交通票损我社全额承担；
                <w:br/>
                7、山东酒店比同等南方酒店低一个档次。
                <w:br/>
                8、如遇人力不可抗拒因素造成景点无法游览或旅游者自行放弃游览景点的费用不退
                <w:br/>
                9、如遇突发情况，旅行社和导游根据实际情况合理调整用餐住宿游览顺序，但不减少景点数量，请旅游者积极配合；
                <w:br/>
                10、自由活动期间无导游陪同，请旅游者特别注意人身及财产安全。游览景区注意脚下，注意安全；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按儿童报名的游客不含门票及早餐（身高超出景区、酒店早餐厅免费标准，现场自行补票）。
                <w:br/>
                按大童报名的游客含门票、不含早餐（身高超出酒店早餐厅免费标准，现场自行补票）
                <w:br/>
                老人: 因团队门票，凭有效证件产生优惠不退,敬请见谅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每班满30人开班，不满30人我社提前2日通知退团并退还全部费用且不做补偿；大交通票损我社全额承担。
                <w:br/>
                游客出发前48小时内临时退团，会产生大巴车车费损失260元不退，其他费用全退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确保游客姓名、身份证、联系方式正确。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含旅行社责任险（建议自行购买旅游人身意外险）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返程时，为司机服务（无导游），并按要求送至指定地点。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2025-06-30T19:00:14+08:00</dcterms:created>
  <dcterms:modified xsi:type="dcterms:W3CDTF">2025-06-30T19:00:14+08:00</dcterms:modified>
</cp:coreProperties>
</file>

<file path=docProps/custom.xml><?xml version="1.0" encoding="utf-8"?>
<Properties xmlns="http://schemas.openxmlformats.org/officeDocument/2006/custom-properties" xmlns:vt="http://schemas.openxmlformats.org/officeDocument/2006/docPropsVTypes"/>
</file>