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三亚+万宁5天4晚游行程单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三亚+万宁+陵水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SY20250706-1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🛫暑期三亚-万宁-陵水
                <w:br/>
                #0购物0景购0擦边真纯玩
                <w:br/>
                🛍️东方甄选打卡：燕子洞
                <w:br/>
                🏝️蜈支洲岛/森林公园
                <w:br/>
                🌊趣万宁🍍吃菠萝 🥥摘椰子
                <w:br/>
                🏄万宁地标：热浪公园/日月湾公园
                <w:br/>
                🏩4钻近海酒店.1晚5钻近海酒店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🌊趣万宁🍍吃菠萝 🥥摘椰子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出发地机场  &gt;&gt;&gt; 三亚凤凰机场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乘机抵达“国际旅游岛”，接机员已提前在此恭候您到来，随后前往下榻酒店，沿途您可欣赏到椰城-三亚美丽的景色。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三亚4钻酒店（夏威夷、君锦滨海）标准房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【蜈支洲岛】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【蜈支洲岛】5A 景区 ，有“ 中国的马尔代夫”之称！图片即实景。这里的海岸线蜿蜒绵长 ，海水 清澈见底，能见度高达 27 米，是极佳的潜水基地。在落日余晖下，赤脚踩在细软的白沙上，或是独自 安静漫步、看蓝绿色的海，或是与 TA 携手赶海、堆沙、看海底珊瑚，想想就很美呢。如果您是户外运 动爱好者，香蕉船、摩托艇、水上降落伞、潜水等水上项目可千万不要错过。（费用自理）如果您是旅 拍达人 ，在这里随手一拍就超美 ，比如清澈见底的玻璃海、电影《芭比》同款粉色海滩、冯小刚[私人订制]的火烈鸟   酒店早餐后 ，我们将一起乘船摆渡上岛 ，导游带领大家乘船 ，帮助大家浅浅了解下蜈支洲岛可以怎么玩。随后 ，大家根据自己喜好安排自由活动时间。 （游览不少于 3 小时 ，含往返排队乘船时间 ，海上项目自理）
                <w:br/>
                景点：【蜈支洲岛】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三亚4钻酒店（夏威夷、君锦滨海）标准房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三亚》万宁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【早餐】：根据当天行程安排叫早 ，早餐厅用餐；
                <w:br/>
                【亚龙湾天堂森林公园】：“非诚勿扰Ⅱ”拍摄地 ，乘观光电瓶车直奔山顶 ，远看蔚蓝的南中国海、 近看《非 II》电影木屋别墅群——星罗棋布的鸟巢 ，一览“天下第一湾”美景；
                <w:br/>
                【热浪公园】：万宁热浪公园位于海南省万宁神州半岛，是一个以海上运动为主题的旅游胜地。热浪 公园配套完善，所有的水上运动项目都能在这里见到。热浪公园自然环境优越，海水水质清澈，年平均 温度保持在 26.5 摄氏度 ，海浪绵长有力、起伏频率高 ，年平均浪高达到 1.5 米至 2 米 ，是世界上少有 的拥有高质量定点浪型和沙滩浪型的海域。热浪公园作为万宁旅游的一部分，为游客提供了丰富的水上 活动和休闲体验
                <w:br/>
                【神州灯塔电瓶车25元/人自理】红白相间的灯塔，在蔚蓝色大海的映衬下，美得就像宫崎骏的漫画里走出来的一样。在 海天之间 ，观灯塔 ，看过往船只川流不息 ，邂逅山海的浪漫与惊喜。
                <w:br/>
                推荐攻略：】】=
                <w:br/>
                景点：【天堂森林公园】、【热浪公园】、【神州灯塔】
                <w:br/>
                自费项：推荐攻略：万宁渔家赶海 198 元/人-含夜宵（如需参加费用自理）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午餐：团餐（簸箕宴）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升级一1晚阿尔卡迪亚、夏日冲浪度假酒店  标准房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万宁》三亚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【早餐】：根据当天行程安排叫早 ，早餐厅用餐；
                <w:br/>
                【摘椰子】：采摘下新鲜的椰子，椰香四溢，仿佛带着阳光与海风的味道。迫不及待地敲开椰壳，清 甜的椰汁瞬间涌出，入口甘冽，那是大自然最纯粹的馈赠。在这椰林之下，品尝着亲手采摘的椰子，感 受着劳作后的满足与幸福 ，让这份独特的体验 ，成为难忘的美好记忆 ，与椰香一同珍藏。
                <w:br/>
                【日月湾海门公园】：万宁热浪公园位于海南省万宁神州半岛，是一个以海上运动为主题的旅游胜地。 热浪公园配套完善，所有的水上运动项目都能在这里见到。热浪公园自然环境优越，海水水质清澈，年  平均温度保持在 26.5 摄氏度 ，海浪绵长有力、起伏频率高 ，年平均浪高达到 1.5 米至 2 米 ，是世界上  少有的拥有高质量定点浪型和沙滩浪型的海域。热浪公园作为万宁旅游的一部分，为游客提供了丰富的  水上活动和休闲体验
                <w:br/>
                【菠萝地海】：踏入海南菠萝之乡 ，空气中都弥漫着菠萝那酸甜诱人的气息。连绵的田野里 ，菠萝植 株郁郁葱葱 ，仿佛一片绿色的海洋 ，其间藏着无数等待被发现的“甜蜜宝藏”。一个成熟的菠萝 ，它身 披金黄战甲 ，头戴翠绿冠冕 ，恰似热带水果王国的骄傲骑士。切开它坚硬的外壳 ，那金黄的果肉瞬间展 露无遗，果汁四溢，浓郁的果香扑鼻而来，让人垂涎欲滴。
                <w:br/>
                【万宁山钦湾】： 山钦湾景色优美 ，怪石嶙峋 ，海风呼啸 ，海天一色。漫长的海滩一片银白 ，海水无 人打扰地奔放着涌向沙滩。海中丛礁饮浪醉海 ，千姿百态。还有燕鸟洞 ，幽然神秘。最为壮观的是九鲸 石 ，令众多游人叫绝。海滩的坡度很大，于是海水卷上来翻起如雪的浪花 ，白的有些眩目。
                <w:br/>
                海天一色的无际海面侵占了所有视线 ，远远的渔民在收网 ，阳光砸在海面上 ，感觉叮叮当当的 ，溅起 一片灿烂。湛蓝的天，肆意流淌的云 ，让人忍不住想跳起来拥抱这自然。
                <w:br/>
                景点：【摘椰子】、【日月湾】 、【菠萝地海】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午餐：团餐（农家特色餐）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三亚4钻酒店（夏威夷、君锦滨海）标准房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三亚凤凰机场&gt;&gt;&gt;返回温馨的家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睡到自然醒，酒店享用丰盛的自助早餐后，自由活动；或根据航班时间前往三亚凤凰机场，结束本次愉快的“国际旅游岛”之行。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机票：全程团队往返机票经济舱，团队机票一经确认不得退改签
                <w:br/>
                自2014年7月1日起,凡被纳入最高人民法院失信被执行人名单库的人，将无法购买机票乘机。如失信被执行人名单录入机票团队网出票，最终出现因旅客中有失信被执行人而无法正常出票问题，所产生的损失均由客人自行承担，已支付票款不退。
                <w:br/>
                如遇客人所定航班发生航班取消，我社将尽最大努力积极协调改签。但部分航空公司和外航没有免费签转合作协议。只能退原出票订单未使用部分票款，客人自理其他航班。所产生的费用游客自理。
                <w:br/>
                交   通 ：8 人以下导游开车自带 ，8 人以上海南当地空调  VIP 旅游车 ，保证每人一正座
                <w:br/>
                住   宿：三亚近海四钻酒店 /  升级一晚陵水五钻酒店
                <w:br/>
                用   餐：安排 3 正 4 早 ，早餐酒店含 ，35/正
                <w:br/>
                购   物：行程中景区内及公路服务区内的自设商店不属于购物店。
                <w:br/>
                导   游：海南当地持证导游 ，耐心解说、贴心细致服务。
                <w:br/>
                儿   童 ：2 岁-12 周岁（ 1.1M 以下）儿童费用包含正餐、车位费（超高儿童费用根据实际现付）；
                <w:br/>
                贴心提示：小孩如果超高 ，在海南现买门票按照景区规定执行 ，此费用可能高于成人团体政策 ，请游客周知。
                <w:br/>
                保   险：含海南旅行社责任险；建议游客提前自行购买旅游人身意外险。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儿童如果超高，在海南现买门票按照景区规定执行，此费用可能高于成人团体政策，请游客周知。
                <w:br/>
                景区内的二次消费，娱乐项目。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万宁渔家赶海 198 元/人-含夜宵（如需参加费用自理）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如游客脱团或参加其他团体，我社视为游客单方面提前终止合同，结束余下行程，因此引起的人身财产安全问题我公司一概不负责，且团费不退。
                <w:br/>
                1、行程中所列酒店，如因会展、酒店满额等因素无法接待，海南地接社会安排不低于、或高于原级别标准的酒店，并提前至少48小时通知。海南省政府为了更好的规划海南酒店的管理，全岛目前没有挂星的大部分酒店将“酒店”两字变更为“旅租”，敬请知晓！
                <w:br/>
                2、特别提示：岛屿类（蜈支洲岛、分界洲岛、西岛等）景区规定60岁以上及行动不便游客（包括孕妇）需写景区的免责声明方可登船上岛；70周岁以上老年人出于安全考虑，景区不予接待，请慎重选择。
                <w:br/>
                3、如遇人力不可抗拒因素（台风、暴雨、检修等）或政策性调整（博鳌亚洲论坛会议期间、全国性娱乐停演等）导致无法游览的景点和项目，我社有权取消或更换为其它等价景点或项目,赠送景点和项目费用不退，并有权将景点及住宿顺序做相应调整；出游过程中，如产生退费情况，以退费项目旅行社折扣价为依据，均不以挂牌价为准。
                <w:br/>
                4、产品为打包价格，持有军官证、导游证、老年证、残疾证、学生证等的游客无额外优惠；如因游客个人原因放弃行程中包含的任何项目，费用均无法退还，也不做任何等值兑换。
                <w:br/>
                5、海南气候炎热，紫外线照射强烈，雨水充沛，请带好必备的防晒用品、太阳镜、太阳帽、雨伞，尽量穿旅游鞋，应避免穿皮鞋、高跟鞋。为防止旅途中水土不服，建议旅游者应自备一些清热、解暑药或冲剂等常用药品以备不时之需，切勿随意服用他人提供的药品。
                <w:br/>
                6、行程中部分景区或酒店内设有购物商店，属于自行商业行为，并非我社安排的旅游购物店，此类投诉我社无法受理，敬请谅解；如需参加另行付费的旅游项目，需和地接社协商一致并在海南当地补签相关自愿合同或证明，敬请广大游客理性消费。
                <w:br/>
                7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、海南娱乐活动丰富，潜水、拖伞、香蕉船、美味的海鲜餐等；除了我们行程中包含的景点外，您在自由活动休息的时候也可以自行参加另付费娱乐项目（价格请参考现场挂牌价），并提前告知导游，由导游根据最佳时间进行合理安排，不给旅游留下遗憾。
                <w:br/>
                9、因本线路较为特色，如当日参团人数不足10人，我社为您提供选择方案：免费升级相关同类产品（不低于原线路成本价值）；为了控制成本，也为了让利于尊贵的您，此产品会与同系列产品联合发团，如有异议，请慎重选择！敬请理解，非常感谢。
                <w:br/>
                10、请配合导游如实填写当地《游客意见书》，游客的投诉诉求以在海南当地，旅游者自行填写的意见单为主要依据。不填或虚填者归来后的投诉将不予受理，如在行程进行中对旅行社的服务标准有异议，请尽量在海南当地解决。如在旅游期间在当地解决不了，可在当地备案，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因报价已提供综合优惠，故持导游、军官、残疾、老人、教师、学生等优惠证件的客人均不再享受门票减免或其它优惠退费。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2025-06-30T16:42:03+08:00</dcterms:created>
  <dcterms:modified xsi:type="dcterms:W3CDTF">2025-06-30T16:42:03+08:00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