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河南全景双高7日游行程单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全国落地散 河南省郑州火车站跟团游6天6晚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GN1751254174wM1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郑州市-开封市-洛阳市-林州市-焦作市-新乡辉县万仙山风景区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G1476 南京南11：32--郑州东14：51
                <w:br/>
                G1972 开封北16：44--南京南19：47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◆【少林寺】---少林功夫与禅宗发源地
                <w:br/>
                ◆【龙门石窟】---世界文化遗产、中国三大石窟之一
                <w:br/>
                ◆【洛邑古城】-- 夜游神都洛阳
                <w:br/>
                ◆【老君山】--- “天下无双圣境，世界第一仙山”
                <w:br/>
                ◆【云台山】---世界地质公园、峡谷极品
                <w:br/>
                ◆【峰林峡】---与山西交界，兼有南北山水特色的山岳型风景名胜区
                <w:br/>
                ◆【太行大峡谷】---国家5A级景区、“北雄风光最胜处”
                <w:br/>
                ◆【万仙山】--- “太行明珠”、《举起手来》拍摄地，中国第一影视村 绝壁长廊--挂壁公路
                <w:br/>
                ◆【红旗渠】---世纪工程、世界八大奇迹，被誉为“人工天河”
                <w:br/>
                ◆【清明上河园】---“一朝步入画卷，一日梦回千年”的北宋大型主题公园
                <w:br/>
                ◆【小宋城】---开封的待客厅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50.078369905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河南全景双卧8日游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温馨提示：散客参团，由于抵达的时间和地点不同，有火车/高铁/飞机，我社会根据具体时间合理安排接站，可能会出现等待的时间，请您理解并配合导游的安排；
                <w:br/>
                交通：高铁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少林寺+龙门石窟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禅宗祖庭、天下第一名刹”之称的少林武功与禅宗的发源地---【少林寺】（正常游览约2.5小时），随缘欣赏精彩的少林功夫表演（定时表演），自山门起沿少林寺中轴线游览少林寺核心建筑群--常住院，是主持和尚和执事僧众起居活动的地方，参观天王殿、大雄宝殿、藏经阁（法堂）、方丈院、立雪亭、千佛殿等，欣赏康熙御笔少林寺匾、镇寺之宝唐太宗御碑、乾隆御碑，后参观少林寺历代高僧长眠地--塔林，还可步行前往寺北的初祖庵、达摩洞、甘露台，寺南的二祖庵等参观。午餐后赴国家重点文物保护单位、“世界文化遗产” 、中国三大石窟艺术宝库之一的【龙门石窟】（正常游2.5小时），现存佛像十万余尊、窟龛二千三百多个，可谓是中国石窟艺术的宝藏，是北魏至唐代皇家贵族发愿造像最集中的地方，北魏时期洞窟以古阳洞、宾阳中洞和莲花洞、石窟寺最具代表价值，典型地反映了北魏王朝举国崇佛的历史情态，也是中国传统文化与域外文明交汇融合的珍贵记录；唐代洞窟中，以规模宏伟、气势磅礴的奉先寺大卢舍那像龛群雕最为著名，代表着唐代雕刻艺术的巅峰成就，是我国石刻艺术的典范之作，被誉为“东方维纳斯”。
                <w:br/>
                特别赠送《夜游神都洛邑古城》-洛邑古城。体验盛世霓裳、非遗体验、美食夜市。踏入洛邑古城，仿佛瞬间穿越千年，身着华美汉服的美女穿梭其间心，如诗如画。夜晚的古城更是美轮美奂，流光溢彩行，精巧的景点在夜幕下绽放璀璨的光芒。漫步其中，足以领略神都洛阳的灯火辉煌，体验非遗魅力。游玩结束后前往酒店休息。
                <w:br/>
                交通：大巴
                <w:br/>
                景点：少林寺 龙门石窟
                <w:br/>
                购物点：无
                <w:br/>
                自费项：门石窟电瓶车单程 往返 20 元/人    少林寺电瓶车单程 15元 往返 25元       龙少联合讲解器30元/人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【老君山景区】中国北方道教信众拜谒圣地，中原山水文化杰出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游览【十里画屏】：世界规模最大的花岗岩滑脱峰林地貌，十里长的栈道一挪一景，处处是画。【金顶道观群】走完十里画屏就到达金碧辉煌，大气磅礴的金顶，这里主要参拜、祈福的殿 堂。祈求官运、福禄、姻缘都可以。
                <w:br/>
                交通：大巴
                <w:br/>
                景点：老君山
                <w:br/>
                购物点：无
                <w:br/>
                自费项：老昆山一级索道130元/人（必消乘坐）老君山二级索道 80元/人
                <w:br/>
                到达城市：洛阳栾川老君山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峰林峡+云台山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地质公园、国家5A级风景名胜区—【峰林峡】（游约3小时），系云台山世界地质公园的中心园区，是以山水交融的翡翠湖为主体，融山的隽秀、水的神韵为一体，被誉为“人间天上一湖水，万千景象在其中”。景区内河流、湖泊深秀，高山、峡谷险峻，悬崖、溶洞遍布，奇峰、怪石林立。主要景点有小孤山、天然毛主席像、大坝、老君滩、葫芦岛、天王岩、睡美人、三潭映月等，可谓"群英荟萃"。小孤山高10余米，相传玉帝命二郎神带领天兵担山填海，路过此地，脚下不适，乃脱鞋倒石，石子落在河中形成“小孤山”。然毛主席像是1993年纪念毛泽东诞辰100周年时发现的纯天然侧面石像，高12米，轮廓清晰，形体逼真，堪称华夏一绝。峰林峡大坝高耸于“窄山”峡谷之中，大坝建造于1971年，坝高100.5米，为中国第一高砌石拱坝。整个大坝气势恢宏，线条流畅，似巨龙横卧，坝顶瀑布如白练下溅，击石拍岸，雾气迷漫，犹如长虹空架，神奇壮观。游天然毛主席像，大坝风光、天王岩、望月睡美人、小孤山等
                <w:br/>
                世界地质公园、国家5A级风景区--【云台山】，游览“华夏第一奇峡”、“峡谷极品”―【红石峡】（又名温盘峪，游约1.5小时），集秀、幽、雄、险于一身，泉、瀑、溪、潭于一谷，有“盆景峡谷”的美誉。从一线天进入峡谷体验丹山碧水，游览由白龙潭、黄龙潭、青龙潭、黑龙潭、卧龙潭、眠龙潭、醒龙潭、子龙潭、游龙潭构成的“九龙溪”，观赏幽瀑、穿石洞、相吻石、双狮汲水、孔雀开屏、棋盘山等景点，感受四季恒温、山水宜人的自然山水精品廊；后俯瞰汉代张良归隐之地子房湖
                <w:br/>
                交通：大巴
                <w:br/>
                景点：峰林峡 云台山
                <w:br/>
                购物点：无
                <w:br/>
                自费项：峰林峡（天空之恋30、甜心小屋30、游船35、上行索道60   打包优惠价130元/人）
                <w:br/>
                到达城市：焦作市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山水圣地、国家AAAA 级旅游景区、国家地质公园、国家森林公园——【万仙山风景区】（是国内著名的休闲旅游胜地、避暑基地、影视基地、写生基地和拓展培训基地）游中华影视村—【郭亮】，郭亮以秀美山岭，独特的石舍而闻名，更以其周围自然风景吸引着旅游者。途中可游览被誉为‘世界第九大奇迹’的绝壁长廊-郭亮洞，长达1250 米的绝壁长廊、郭亮洞、欣赏风景如画的天池， 著名导演谢晋称为郭亮村“太行明珠”，著名作家张仃称万仙山为“华夏奇观”。先后有《清凉寺钟声》、《走出地平线》、《倒霉大叔的婚事》、《举起手来》等40多部影视剧在此拍摄。
                <w:br/>
                交通：大巴
                <w:br/>
                景点：万仙山
                <w:br/>
                购物点：本行程有一土特产生活超市, 不算店
                <w:br/>
                自费项：万仙山郭亮大环线60元/人
                <w:br/>
                到达城市：新乡辉县万仙山风景区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郭亮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太行大峡谷+红旗渠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地质公园、国家5A景区、国家文联写生基地、“北雄风光最胜处”【太行大峡谷】，游览【桃花谷】（游约2小时），谷内奇峰突兀，峭拔雄壮，一条蜿蜒曲折的桃花溪水贯穿峡谷，一路聆听三九桃花开的美丽传说，游览黄龙潭、母潭、步云栈道、子潭、飞龙峡谷、九连瀑等，午后游览世纪工程、世界八大奇迹，被誉为“人工天河”的---【红旗渠】（游约3 小时）， 参观分水枢纽工程----【分水苑】，观大型浮雕、六幅彩照、纪念碑、分水闸、及相关展厅等；游览著名的咽喉工程---【青年洞】，观一线天、双锁关、步云桥、山碑、青年洞、十水言碑等。游览结束后入住当地酒店休息。
                <w:br/>
                交通：大巴
                <w:br/>
                景点：太行大峡谷 红旗渠
                <w:br/>
                购物点：无
                <w:br/>
                自费项：红旗渠青年洞电瓶车20元/人往返
                <w:br/>
                到达城市：林州市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开封清明上河园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游览使您“一朝步入画卷，一日梦回千年”的北宋大型主题公园---【清明上河园】（游约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 宋代名人馆”、“宋代犹太文化馆”和“张择端纪念馆”等；游览【小宋城】（赠送免费），这里是开封的待客厅，正所谓“灯火阑干时，香味正诱人”，叫卖声、锅碗瓢勺碰击声、顾客欢笑声此起彼伏，萦萦于耳。徜徉其中，细品色香味俱全的各色小吃，环顾周围古意亭台楼榭，雕梁画栋，小桥流水，锦鲤戏莲，仿佛重回东都汴梁。
                <w:br/>
                后乘坐高铁返回南京
                <w:br/>
                交通：高铁
                <w:br/>
                景点：清明上河园
                <w:br/>
                购物点：无
                <w:br/>
                自费项：无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1.南京-郑州往返高铁二等座
                <w:br/>
                2.河南6晚住宿 全程升级四钻
                <w:br/>
                3.当地空调大巴车，一人一正座
                <w:br/>
                4.全程含全程含5早5正餐（特别升级一餐鲤鱼土鸡宴、升级一餐烩面宴）
                <w:br/>
                4.5早5正餐
                <w:br/>
                5.导游服务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 根据年龄段现补60岁以下现补门票：少林寺80+龙门90+老君山50+云台山100+万仙山50+红旗渠80+清明上河园120 =570元/人
                <w:br/>
                60-69岁需补门票：清明上河园60元/人     
                <w:br/>
                2.必消项目老君山一级索道+峰林峡景区交通+云台山景区交通+万仙山景区交通+太行大峡谷景交+车导综合服务费=499/人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不含餐部分可交导游代办30元/人餐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60岁以上强制保险20元/人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使用身份证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本行程有一土特产生活超市, 不算店
                <w:br/>
                温馨提示：行程中，餐厅、景点、农家、长途中途休息站及周边购物店商店购物，均不属于旅行社安排的购物店场所，请根据个人需求谨慎购买。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提前3天退订 不产生损失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含旅行社责任险，建议购买旅游意外险。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儿童包含行程中所含正餐和当地大巴车位费、导服费
                <w:br/>
                不含:住宿、早餐、门票、超高产生自理，不含往返大交通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2025-07-03T12:32:22+08:00</dcterms:created>
  <dcterms:modified xsi:type="dcterms:W3CDTF">2025-07-03T12:32:22+08:00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