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北疆·山野繁花·独库开通后豪华版+乌鲁木齐+天山天池+S21沙漠公路+阿禾公路+禾木+喀纳斯+五彩滩+世界魔鬼城+独库公路+那拉提空中草原+六星街+赛里木湖+独山子大峡谷+巴音布鲁克  10天9晚跟团游行程单</w:t>
      </w:r>
    </w:p>
    <w:p>
      <w:pPr>
        <w:jc w:val="center"/>
        <w:spacing w:after="100"/>
      </w:pPr>
      <w:r>
        <w:rPr>
          <w:rFonts w:ascii="微软雅黑" w:hAnsi="微软雅黑" w:eastAsia="微软雅黑" w:cs="微软雅黑"/>
          <w:sz w:val="20"/>
          <w:szCs w:val="20"/>
        </w:rPr>
        <w:t xml:space="preserve">『2-6人拼车小包』落地参团丨不含往返大交通丨伊宁旅拍丨配备无人机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XJ1751331534TP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小团旅行：2-6人拼车小团，时下年轻人最喜欢的玩法。
                <w:br/>
                安全出游：正规旅游营运车，专职司机全程服务。
                <w:br/>
                品质保障：全程AI+真人管家贴心服务，无购物、无自费、无隐形消费。
                <w:br/>
                同龄分团：优先安排同龄人坐一车。
                <w:br/>
                免单房差：单人出行且同意拼住，不用补单房差费。
                <w:br/>
                <w:br/>
                增值服务
                <w:br/>
                服务一：赠送价值199元的伊宁市旅拍，包含9张照片
                <w:br/>
                服务二：赛里木湖景区直通车，无需换乘区间车，游玩更自由。
                <w:br/>
                服务三：根据季节，赠送游览时令薰衣草庄园。
                <w:br/>
                服务四: 住巴音布鲁克景区内江格尔营地，可参与巴音布鲁克景区内等火晚会。
                <w:br/>
                服务五：那拉提景区，优享VIP专属通道。
                <w:br/>
                服务六：优秀司机伴游核心景区，随车配备电子导游陪同+线路专属攻略，让您景区不迷路。
                <w:br/>
                服务七：随车配备无人机航拍 *赠送两段15 秒的VCR 。
                <w:br/>
                服务八：24小时专车接送机服务，市区专车接送 ，为您提供最优质的服务。
                <w:br/>
                【提示】只有住巴音布鲁克景区内江格尔营地的团队，可自驾进入景区，且篝火为营地提供的服务，如遇阴雨天、景区管理、或住巴音布鲁克镇的情况下，将无法安排，请知悉~
                <w:br/>
                <w:br/>
                精选酒店
                <w:br/>
                入住7晚四钻酒店，安排1晚喀纳斯景区+1晚禾木景区内住宿
                <w:br/>
                <w:br/>
                精选用车
                <w:br/>
                选用正规营运资质的14座改7座头等舱车型。
                <w:br/>
                行李指南： 因后备箱空间有限 ，每人可携带28寸以内行李箱一个。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42.6373626373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出发地-接机/站-住乌鲁木齐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
                <w:br/>
                交通：飞机自理
                <w:br/>
                景点：无
                <w:br/>
                购物点：无
                <w:br/>
                自费项：无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乌鲁木齐4钻：海龙泉、智选假日、丽呈酒店（高铁站店）、Super8、伊犁大酒店、丽怡酒酒店等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交通：汽车
                <w:br/>
                景点：天池-S21沙漠公路
                <w:br/>
                购物点：无
                <w:br/>
                自费项：天池景区内娱乐项目：游船100元，马牙山索道220元等，明码标价，可自愿选择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阿勒泰市4钻：阿勒泰亚朵酒店、阿勒泰澜景酒店、阿勒泰班的酒店、阿勒泰马迭尔酒店、阿勒泰星旅度假酒店、阿勒泰国帆酒店等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阿禾公路如若未开通或限流等原因，则在前一天改住布尔津县，或当天绕行前往景区）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【浪漫的禾木星空】
                <w:br/>
                手机一样可以拍大片，教程如下：
                <w:br/>
                1.拍摄参数：手机拍星空，常用参数为：15-30秒曝光时长，3200的ISO，这套参数大部分设备都适用。手机相机打开专业模式就能调节参数，部分手机不可调节的，可以下载第三方软件（安卓下载： Camera FV-5、苹果下载：NightCap Pro Camera（该软件需要收费））。
                <w:br/>
                2.拍摄地点：拍摄地点尽可能避开，光污染，远离城市的空旷野外才是合适的拍摄地点。拍摄条件固然很艰苦，但是拍出星空大片的几率会更高。
                <w:br/>
                3.保证充足电量，因为如果要拍星轨的话，拍摄时长可能是几个小时，甚至一个晚上，所以提前备个充电宝，以免断  电。
                <w:br/>
                4.保持手机稳定，重要！拍星空要保持稳定，否则一抖毁所有，建议自备一个稳定的三脚架
                <w:br/>
                温馨提示：
                <w:br/>
                1、阿禾公路如若未开通或限流等原因，则在前一天改住布尔津县，或当天绕行前往景区。
                <w:br/>
                2、今日山路多，晕车游客请提前备好药品；建议准备零食和饮水。
                <w:br/>
                交通：汽车
                <w:br/>
                景点：阿禾公路-禾木
                <w:br/>
                购物点：无
                <w:br/>
                自费项：禾木景区内娱乐项目：禾木云霄峰缆车188元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禾木木屋：禾木冷杉民宿（包括禾木哈登民宿、禾木红松民宿）、禾木阳光小木屋、禾木山庄、禾木假日度假、禾木金山随影、禾木沁雅别苑、禾木之星、禾木丝路风情、禾木双穗禾、禾木嘉禾神木等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禾木-哈登平台观日出-喀纳斯-湖边漫步            行车：约60KM，3.5小时左右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美景留给早起的人，日出之前步行爬上观景平台，看原始的村落从沉睡中苏醒，将美景收入相机；后景区内自由活动。
                <w:br/>
                11:00-13:00 乘坐区间车离开禾木（约1小时），前往贾登峪售票中心（约1小时）；
                <w:br/>
                13:00-15:00 抵达贾登峪售票中心，购买门票换乘区间车进入【喀纳斯景区】，正餐可以在贾   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温馨提示：
                <w:br/>
                1、山区早晚温差大，早晨爬观景台时要穿厚衣服，台阶湿滑注意安全；
                <w:br/>
                2、今日山路多，晕车游客请提前备好药品；
                <w:br/>
                3、景区游客量大时区间车排队用时约1-2小时，记得坐在区间车的左边能看到更美的风景。
                <w:br/>
                交通：汽车
                <w:br/>
                景点：禾木、喀纳斯
                <w:br/>
                购物点：无
                <w:br/>
                自费项：喀纳斯景区内娱乐项目：游船 120 元，图瓦家访 100 元等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喀纳斯木屋：喀纳斯悠然山庄、喀纳斯新村扎拉特小木屋、喀纳斯凌霄雾阁、喀纳斯新缘山庄、喀纳斯阅湖酒店、喀纳斯金莲花酒店、喀纳斯雅赞民宿、喀纳斯大米民宿等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喀纳斯-五彩滩-魔鬼城-克拉玛依/乌尔禾               行车：约500KM，7小时左右
                <w:br/>
              </w:t>
            </w:r>
          </w:p>
          <w:p>
            <w:pPr>
              <w:pStyle w:val="indent"/>
            </w:pPr>
            <w:r>
              <w:rPr>
                <w:rFonts w:ascii="微软雅黑" w:hAnsi="微软雅黑" w:eastAsia="微软雅黑" w:cs="微软雅黑"/>
                <w:color w:val="000000"/>
                <w:sz w:val="20"/>
                <w:szCs w:val="20"/>
              </w:rPr>
              <w:t xml:space="preserve">
                08:00-08:30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魔鬼城景区】（游玩约3小时），购票后换乘特色小火车进入游览，开放式的车厢方便拍照，循着讲解器的指引，远观有的形似雄鹰展翅扑面而来，有的形似天狗望月惟妙惟肖，有的形似泰坦尼克蔚为壮观日出之前步行爬上观景平台
                <w:br/>
                20:00-21:30 抵达克拉玛依酒店，入住休息。
                <w:br/>
                温馨提示：
                <w:br/>
                1、山区早晚温差大，早晨游玩要穿厚衣服；
                <w:br/>
                2、五彩滩景区蚊虫很多，游玩时做好防蚊虫准备，花露水防虫喷雾帽子围巾全副武装。
                <w:br/>
                3、魔鬼城气候干燥，游玩时注意防晒补水，如遇大风天气景区会停止接待，为了安全请您配合。
                <w:br/>
                交通：汽车
                <w:br/>
                景点：五彩滩-魔鬼城
                <w:br/>
                购物点：无
                <w:br/>
                自费项：景区娱乐项目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克拉玛依4钻：克拉玛依景徽大酒店、克拉玛依恒隆酒店、克拉玛依新兴酒店（未上携程）、克拉玛依金丝玉酒店、克拉玛依丽呈睿轩酒店、克拉玛依亿森酒店、克拉玛依博达酒店等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18:00-21:00 游览【巴音布鲁克】（游玩约3小时）草原为典型的高寒草原草场，漫山遍野的绿草山花，撒满山冈的珍珠般的羊群，一幅幅美丽的画卷，无不让人心旷神怡；乘电瓶车沿木栈道抵达观景台，出现在眼前的是一条弯弯曲曲的小溪流，这里就是传说中的九曲十八弯（巴音布鲁克常年气候多变、日夜温差较大，极端天气下甚至发生6月下雪的情况，请您务必带足保暖御寒物品）
                <w:br/>
                21:00-22:00 前往巴音布鲁克酒店办理入住。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交通：汽车
                <w:br/>
                景点：独库公路-巴音布鲁克
                <w:br/>
                购物点：无
                <w:br/>
                自费项：景区娱乐项目
                <w:br/>
                到达城市：和静县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巴音镇4钻：古赵、云尚尊、古堡东归阁、C酒店、福瑞或升级景区内江格尔营地</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巴音布鲁克-那拉提空中草原VIP专属通道-观时令薰衣草-六星街旅拍-伊宁      行车：约420KM，6.5小时左右
                <w:br/>
              </w:t>
            </w:r>
          </w:p>
          <w:p>
            <w:pPr>
              <w:pStyle w:val="indent"/>
            </w:pPr>
            <w:r>
              <w:rPr>
                <w:rFonts w:ascii="微软雅黑" w:hAnsi="微软雅黑" w:eastAsia="微软雅黑" w:cs="微软雅黑"/>
                <w:color w:val="000000"/>
                <w:sz w:val="20"/>
                <w:szCs w:val="20"/>
              </w:rPr>
              <w:t xml:space="preserve">
                07:30-08:00 早上在酒店用早餐。
                <w:br/>
                08:00-11:00出发前往那拉提空中草原
                <w:br/>
                11:00-15:00 继游览【那拉提空中草原】是中国四大高山草原之一，坐区间车抵达进入空中草原（游玩约4小时），那拉提5-7月到处可见各种野花，广袤无垠的大草原，畅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4、六星街旅拍属于赠送项目，不去无退费。
                <w:br/>
                5、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交通：汽车
                <w:br/>
                景点：那拉提空中草原、六星街
                <w:br/>
                购物点：无
                <w:br/>
                自费项：景区娱乐项目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伊宁4钻：隆鑫A、缤疆半岛、瑞阳皇冠、浦东假日、颐家锦澜等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温馨提示：
                <w:br/>
                1、赛里木湖景区内餐厅比较少 ，物价较高，可以自备一些食物；
                <w:br/>
                2、当日行车距离较长，高速公路有服务区，建议携带适量的零食，饮水等；
                <w:br/>
                3、果子沟大桥是高速公路不能随意停车，司机师傅会尽量放慢车速供您拍照录像
                <w:br/>
                交通：汽车
                <w:br/>
                景点：赛里木湖
                <w:br/>
                购物点：无
                <w:br/>
                自费项：赛里木湖景区内娱乐项目：帆船120元，卡丁车50元等
                <w:br/>
                到达城市：独山子区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奎屯/独山子4钻：独山子西戈玛、独山子万达锦华、奎屯云居天北新区、奎屯金泽宏福泉、奎屯宾馆、奎屯锦汇、奎屯豪丰、奎屯凯祥等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14:00-15:00 途中自行享用午餐
                <w:br/>
                15:00-18:00 乘车返回乌鲁木齐市，自由活动
                <w:br/>
                温馨提示：
                <w:br/>
                1、乌市机场安检比较严谨必须提前3小时到机场，建议购买第二天返程的航班或是火车票。
                <w:br/>
                交通：汽车
                <w:br/>
                景点：独山子大峡谷
                <w:br/>
                购物点：无
                <w:br/>
                自费项：景区娱乐项目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乌鲁木齐4钻：美居（广东大厦店）、海龙泉、智选假日、丽呈酒店（高铁站店）、Super8、伊犁大酒店、丽怡酒酒店等</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乌鲁木齐-送机/站-出发地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交通：飞机自理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拼车费：全程14改7头等舱，油费，停车费以及过路费。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用餐安排：9早餐，不含正餐，正餐自理。
                <w:br/>
                司机服务：乌鲁木齐起止司机服务，司机用餐以及住宿费用。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1、不含出发地-乌鲁木齐往返大交通
                <w:br/>
                2、不含游客的午晚餐及娱乐购物等费用；
                <w:br/>
                3、所有个人消费及费用包含中未提及的任何费用；
                <w:br/>
                4、此行程无导游，无导游服务费；
                <w:br/>
                5、儿童不占床，酒店不含早时，需给酒店另付早餐费用自理。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2025-07-05T00:12:49+08:00</dcterms:created>
  <dcterms:modified xsi:type="dcterms:W3CDTF">2025-07-05T00:12:49+08:00</dcterms:modified>
</cp:coreProperties>
</file>

<file path=docProps/custom.xml><?xml version="1.0" encoding="utf-8"?>
<Properties xmlns="http://schemas.openxmlformats.org/officeDocument/2006/custom-properties" xmlns:vt="http://schemas.openxmlformats.org/officeDocument/2006/docPropsVTypes"/>
</file>