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6人小团 云岭食鲜记-丽江大理双飞6日跟团游行程单</w:t>
      </w:r>
    </w:p>
    <w:p>
      <w:pPr>
        <w:jc w:val="center"/>
        <w:spacing w:after="100"/>
      </w:pPr>
      <w:r>
        <w:rPr>
          <w:rFonts w:ascii="微软雅黑" w:hAnsi="微软雅黑" w:eastAsia="微软雅黑" w:cs="微软雅黑"/>
          <w:sz w:val="20"/>
          <w:szCs w:val="20"/>
        </w:rPr>
        <w:t xml:space="preserve">6人小团，1晚大理一线海景酒店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YN1751341899kf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1、2-6人散拼小团、天天发班
                <w:br/>
                2、吃遍云南特色美食(松茸刺身、酸汤鱼、过江饵丝等等应有尽有)
                <w:br/>
                3、线路灵活可选择，雪山A/B/C多选择大理+巍山双古城体验，接足地气骑行+西湖+雪山牧场自行旅拍，让旅行更出众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8.4397736459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38.4397736459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38.4397736459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根据抵达丽江专车接站
                <w:br/>
              </w:t>
            </w:r>
          </w:p>
          <w:p>
            <w:pPr>
              <w:pStyle w:val="indent"/>
            </w:pPr>
            <w:r>
              <w:rPr>
                <w:rFonts w:ascii="微软雅黑" w:hAnsi="微软雅黑" w:eastAsia="微软雅黑" w:cs="微软雅黑"/>
                <w:color w:val="000000"/>
                <w:sz w:val="20"/>
                <w:szCs w:val="20"/>
              </w:rPr>
              <w:t xml:space="preserve">
                丽江专车专人鲜花接站 ，入住丽江（自行品尝当地特色美食）
                <w:br/>
                丽江特色美食排行榜：
                <w:br/>
                腊排骨/水性杨花/酥油茶/鸡豆凉粉/黑山羊火锅/三文鱼/野生菌火锅/杜鹃花炒蛋/汽锅鸡/过桥米线
                <w:br/>
                人气美食街区推荐：
                <w:br/>
                1.丽江古城四方街   2.七一街小吃一条街    3.花马街    4.古城樱花美食广场
                <w:br/>
                交通：飞机-汽车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丽江-大理-半天自由活动
                <w:br/>
              </w:t>
            </w:r>
          </w:p>
          <w:p>
            <w:pPr>
              <w:pStyle w:val="indent"/>
            </w:pPr>
            <w:r>
              <w:rPr>
                <w:rFonts w:ascii="微软雅黑" w:hAnsi="微软雅黑" w:eastAsia="微软雅黑" w:cs="微软雅黑"/>
                <w:color w:val="000000"/>
                <w:sz w:val="20"/>
                <w:szCs w:val="20"/>
              </w:rPr>
              <w:t xml:space="preserve">
                贵宾按照提前约定时间起床，早餐后乘车前往大理，您可以选择在客栈睡到自然醒，然后根据自己的喜好安排行程。也可以租一辆自行车，沿着洱海骑行，欣赏洱海风光......体验大理的慢生活。
                <w:br/>
                交通：汽车
                <w:br/>
                景点：无
                <w:br/>
                购物点：无
                <w:br/>
                自费项：无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大理-洱海小游船-生态廊道音乐大篷车&amp;骑行旅拍-打卡跑男同款巍山-夜游古城
                <w:br/>
              </w:t>
            </w:r>
          </w:p>
          <w:p>
            <w:pPr>
              <w:pStyle w:val="indent"/>
            </w:pPr>
            <w:r>
              <w:rPr>
                <w:rFonts w:ascii="微软雅黑" w:hAnsi="微软雅黑" w:eastAsia="微软雅黑" w:cs="微软雅黑"/>
                <w:color w:val="000000"/>
                <w:sz w:val="20"/>
                <w:szCs w:val="20"/>
              </w:rPr>
              <w:t xml:space="preserve">
                按提前约定时间起床，早餐后前往大理乘坐【洱海小游船】乘风破浪，感受最美的洱海风光，在游船上让您360度环游最美的洱海，充分享受属于您的洱海时光。乘坐【生态廊道音乐大篷车】唱游洱海，成为S弯道一到靓丽的风景线，解锁洱海廊道新玩法，特别安排骑行旅拍，穿梭在生态廊道间，途经网红打卡点，如玻璃球、天空之镜等，留下浪漫旅行照片。前往打卡跑男同款——巍山古镇，探索这座历史悠久的小城，了解南诏国发祥地的文化底蕴。晚餐品尝巍山特色过江饵丝，感受饵丝的爽滑与汤底的鲜香。晚餐后，自由漫步于巍山古城街头，橘黄色的灯光沿着石板街延伸，宛如一条“光之龙”，照亮明清建筑群，飞檐斗拱在夜色中勾勒出优雅轮廓，古城灯火如星，城墙、古楼与民居构成一幅“千年画卷”，仿佛穿越回南诏时代。
                <w:br/>
                交通：汽车
                <w:br/>
                景点：洱海小游船-生态廊道音乐大篷车&amp;骑行旅拍-打卡跑男同款巍山-夜游古城
                <w:br/>
                购物点：无
                <w:br/>
                自费项：无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晚餐：大理非遗：过江饵丝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巍山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巍山-大理古城-西湖游船&amp;千年茶魂表演&amp;航拍&amp;下午茶--丽江
                <w:br/>
              </w:t>
            </w:r>
          </w:p>
          <w:p>
            <w:pPr>
              <w:pStyle w:val="indent"/>
            </w:pPr>
            <w:r>
              <w:rPr>
                <w:rFonts w:ascii="微软雅黑" w:hAnsi="微软雅黑" w:eastAsia="微软雅黑" w:cs="微软雅黑"/>
                <w:color w:val="000000"/>
                <w:sz w:val="20"/>
                <w:szCs w:val="20"/>
              </w:rPr>
              <w:t xml:space="preserve">
                按提前约定时间起床，特别安排巍山一根面——一碗面仅由一根面条制成，一锅面、一家人甚至千人同食，都只用一根面，象征团圆、长寿和连绵不断的情谊。巍山一根面不仅是美食，更是一场视觉与味觉的双重盛宴，承载着千年民俗智慧。之后前往【大理古城】（开放式古城，自由打卡）大理古城东临洱海，西枕苍山，城楼雄伟，风光优美，古朴幽静，城楼巍峨、城墙厚重，城内呈棋盘式布局，文献楼、南城门楼、五华楼、北城门楼，沿着古城南北轴线依次排开：古城南门外，文献楼楼额高悬的“文献名邦”匾额令人瞩目寓意着大理古城典籍厚藏、人才辈出；繁华的人民路，就地处古城中心区域......，这里居民不论贫富，都有在庭院内养花种草的习惯。大理古城也就有“家家流水，户户养花”之说。特别安排“山野食鲜”（云南季节限定，根据不同时节，安排当季食鲜），主打菜品：干椒牛肝菌、青椒青头菌，品尝当地特色配菜，感受舌尖上的云南。前往【洱源西湖】入园后，您将观赏一场极具文化魅力的演出——《千年茶魂·问韵长歌》，“千年茶魂”深刻诠释了茶文化那源远流长的深厚底蕴，“问韵”饱含着对茶韵的不懈叩问与执着追寻，而“长歌”更是为整个表演增添了一抹悠远、大气的独特艺术感，相信会给您带来一场震撼心灵的文化盛宴。随后前往码头开启《清风渡洱海》之旅，在清风的轻抚下，享受身临其境般的游玩体验。在此过程中，我们专业的摄像师会为每位游客精心记录一段 15 秒的专属小视频，帮您定格这难忘的瞬间。特别安排品味悠闲惬意的下午茶时光——《悠韵茶歇》，轻抿一口香茗，让芬芳在舌尖悠悠打转，品味那苦涩与甘甜交织的美妙滋味，尽情唤醒慵懒的味蕾，享受这旅途中难得的宁静片刻。游玩结束，前往丽江，晚餐特别安排“山野食鲜”——主打松茸刺身，松茸被誉为“菌中之王”，因其独特的香气、丰富的营养和稀缺性，常被用于高端宴席。晚餐后，入住酒店。
                <w:br/>
                交通：汽车
                <w:br/>
                景点：大理古城-西湖游船&amp;千年茶魂表演&amp;航拍&amp;下午茶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午餐：山野食鲜     晚餐：山野食鲜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多种选择玩转玉龙雪山（三选一） A线：雪山牧场-打卡白沙古镇特色美食-纳西小院围炉煮茶 B线：玉龙雪山-云杉坪-蓝月谷-纳西小院围炉煮茶 C线：玉龙雪山-大索道-印象丽江-蓝月谷-纳西小院围炉煮茶
                <w:br/>
              </w:t>
            </w:r>
          </w:p>
          <w:p>
            <w:pPr>
              <w:pStyle w:val="indent"/>
            </w:pPr>
            <w:r>
              <w:rPr>
                <w:rFonts w:ascii="微软雅黑" w:hAnsi="微软雅黑" w:eastAsia="微软雅黑" w:cs="微软雅黑"/>
                <w:color w:val="000000"/>
                <w:sz w:val="20"/>
                <w:szCs w:val="20"/>
              </w:rPr>
              <w:t xml:space="preserve">
                按提前约定时间起床，自愿选择A线、B线或C线（三选一）
                <w:br/>
                A线：前往【雪山牧场】体验手冲咖啡《屿洱伴行手冲萃》的独特魅力，感受在雪山的壮丽背景下，无需滤镜，随手一拍都是风景。打卡丽江【白沙古镇】最具有纳西遗风的古镇，是最原生态的纳西村落；这里的人，把生活过成了诗，在路上，你会看到懒洋洋踱步的狗子、晒着太阳喝茶下棋的老爷爷、还有活泼嬉戏的孩童，时光像是被定格了一般，白沙牌坊望雪山 ，这是唯一能与玉龙雪山同框的古建筑，清晨薄雾时自带神性滤镜。中餐自行品尝当地特色美食。
                <w:br/>
                特别安排纳西小院围炉煮茶——众人围坐，看着雪山喝着茶，感觉特别惬意，体验超棒。
                <w:br/>
                <w:br/>
                B线：雪山云杉坪索道线：乘云杉坪索道探秘玉龙第三国，欣赏更富有层次感的玉龙雪山，漫步于高山草甸和原始森林中，全身心融入纯净的大自然。后游览【蓝月谷风景区】（不含电瓶车 60 元/人）。玉龙雪山的水流经到这里 ，由于地表的矿物质 ，幻化出迷 人的色彩。你也许见过湘西苗寨碧潭的水 ，见过四川九寨五彩的水 ，但是这些水与蓝月谷的水比起来 ，都少了一分淡然的仙气儿。
                <w:br/>
                特别安排纳西小院围炉煮茶——众人围坐，看着雪山喝着茶，感觉特别惬意，体验超棒。
                <w:br/>
                <w:br/>
                C线：乘玉龙雪山大索道从海拔3000米的草甸出发，穿越高大挺拔的各种松林杉树，到达4506米高的雪山冰川，欣赏大自然恩赐的美景（已含大索道及环保车，游览时间约60分钟，不含排队时间），特别安排纳西小院围炉煮茶——众人围坐，看着雪山喝着茶，感觉特别惬意，体验超棒。后游览【蓝月谷风景区】（不含电瓶车 60 元/人）。玉龙雪山的水流经到这里 ，由于地表的矿物质 ，幻化出迷 人的色彩。你也许见过湘西苗寨碧潭的水 ，见过四川九寨五彩的水 ，但是这些水与蓝月谷的水比起来 ，都少了一分淡然的仙气儿。（超过 70 岁建议不上雪山可改选其他）
                <w:br/>
                赠送【印象丽江】是张艺谋导演的大型实景演出 ，以玉龙雪山背景、纳西族历史为线索是一场涤荡灵魂的演出，看过的人无一例外不感动！
                <w:br/>
                <w:br/>
                <w:br/>
                特别安排纳西小院围炉煮茶——众人围坐，看着雪山喝着茶，感觉特别惬意，体验超棒。
                <w:br/>
                游览结束，返回酒店休息。
                <w:br/>
                交通：汽车
                <w:br/>
                景点：选择线路不同  景点不同  请出团前确认好线路
                <w:br/>
                购物点：无
                <w:br/>
                自费项：如果选择B线或者C线 蓝月谷电瓶车60/人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丽江-各地
                <w:br/>
              </w:t>
            </w:r>
          </w:p>
          <w:p>
            <w:pPr>
              <w:pStyle w:val="indent"/>
            </w:pPr>
            <w:r>
              <w:rPr>
                <w:rFonts w:ascii="微软雅黑" w:hAnsi="微软雅黑" w:eastAsia="微软雅黑" w:cs="微软雅黑"/>
                <w:color w:val="000000"/>
                <w:sz w:val="20"/>
                <w:szCs w:val="20"/>
              </w:rPr>
              <w:t xml:space="preserve">
                早餐后由我社工作人员统一根据返程时间提前2-3小时安排送机。
                <w:br/>
                温馨提示：
                <w:br/>
                1.退房、返程前请仔细整理好自己的行李物品，请不要有所遗漏，增加您不必要的麻烦。
                <w:br/>
                2.感谢各位贵宾对我们工作的支持和理解，针对我们工作中的不足，请留下您的宝贵意见。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套餐一：甄选携程网好评3钻酒店+巍山古城附近特色客栈+升级1晚四钻酒店
                <w:br/>
                不提供自然单间，产生单房差由客人自理
                <w:br/>
                套餐二：甄选携程网好评4钻酒店+巍山古城附近特色轻奢客栈+升级1晚五钻酒店
                <w:br/>
                不提供自然单间，产生单房差由客人自理
                <w:br/>
                餐食：全程5早3正餐（早餐为酒店或客栈提供，部分客栈不含早餐）
                <w:br/>
                山珍宴60元/人，松茸宴100元/人，过江饵丝 20元/人
                <w:br/>
                景点：行程中所列景点首道门票；
                <w:br/>
                车辆：5座轿车、SUV、7-9座旅游车按人数灵活安排接送，一人一座，安全保障，干净舒适，保险齐全
                <w:br/>
                儿童：2-12 周岁（含12 周岁在内），仅收取车位费，不占床，不含门票及赠送内容，其余费用请自理
                <w:br/>
                保险：旅行社组合险、意外险全含，保障充分
                <w:br/>
                备注：本产品6人拼小团产品，2人起一团大小共计6人 专业的旅游陪伴师全程跟游
                <w:br/>
                套餐一备选酒店：
                <w:br/>
                第一晚—丽江：首选静宁止悠酒店、丽江恭喜里初见点、丽江吉钰酒店或同级
                <w:br/>
                第二晚—大理：首选大理归岸海景客栈、大理星月雅阁酒店、大理九涧设计师酒店、大理凯里亚德
                <w:br/>
                第三晚—大理巍山：首选巍山蓝梦阁、汉唐温泉客栈、云之尚酒店或同级
                <w:br/>
                第四晚—丽江：首选静宁止悠酒店、丽江恭喜里初见点、丽江吉钰酒店或同级
                <w:br/>
                第五晚—丽江：首选丽江途锦雅阁（旅风雅阁）、丽江花筑沁园、丽江雲且慢客栈、丽江右见酒店
                <w:br/>
                第六晚—温馨的家
                <w:br/>
                <w:br/>
                套餐二备选酒店
                <w:br/>
                第一晚—丽江：首选丽江途锦雅阁（旅风雅阁）、丽江之星、丽江雲且慢客栈、丽江右见酒店
                <w:br/>
                第二晚—大理：首选大理归岸海景客栈、大理星月雅阁酒店、大理九涧设计师酒店、大理凯里亚德
                <w:br/>
                第三晚—大理巍山：巍山雄诏大酒店、巍山喜舍客栈或同级
                <w:br/>
                第四晚—丽江：首选丽江途锦雅阁（旅风雅阁）、丽江花筑沁园、丽江雲且慢客栈、丽江右见酒店
                <w:br/>
                第五晚—丽江：首选复华丽朗酒店、丽江悦云别院酒店、丽江财祖酒店
                <w:br/>
                第六晚—温馨的家
                <w:br/>
                <w:br/>
                备注：所有的赠送项目，只有成人才赠送。此产品为打包套餐价格，有任何证件优惠或者自愿放弃未产生的费用不退！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br/>
                1， 因人力不可抗拒因素（自然灾害、交通状况、政府行为等） 影响行程，我社可以作出行程调 整，尽力确保行程的顺利进行 。实在导致无法按照约定的计划执行的，因变更而超出的费用由旅
                <w:br/>
                <w:br/>
                游者承担。
                <w:br/>
                <w:br/>
                2，行程中的车程时间为不堵车情况下的参考时间,不包含景点的游览时间；我社导游有权在不减
                <w:br/>
                <w:br/>
                少景点的情况下自行调整景点游览顺序。
                <w:br/>
                <w:br/>
                3，投诉以当地接待社旅游意见单为准，请各位游客如实填写，若虚假填写、不填写默认为无接 待问题，回程后再行投诉，我社将不予受理 。如对我社接待不满意的请在第一时间与我社相关人
                <w:br/>
                <w:br/>
                员联系，方便我社协调处理。
                <w:br/>
                <w:br/>
                4，请不要将贵重物品、现金、急用药品放在托运行李中， 以免丢失 。旅游过程中，也请妥善保
                <w:br/>
                <w:br/>
                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所有的赠送项目，只针对成人赠送。
                <w:br/>
                此产品为打包套餐价格，有任何证件优惠或者自愿放弃或者未产生的费用不退！
                <w:br/>
                70周岁及以上老人安排进玉龙雪山，但是不上索道且费用不退。
                <w:br/>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7、散拼团接送机没有导游，因云南的特殊性为分段操作（昆明大理段为一个导游，丽江段为一个导游，香格里拉段为一个导游，泸沽湖段为一个导游），但我们将事先做好衔接工作，请游客放心。
                <w:br/>
                <w:br/>
                8、考虑到云南地理和海拔的特殊性，客人必须根据 自身实际身体状况报名，一旦报名默认为自身身体健康可以参加旅行并且家属知晓； 
                <w:br/>
                <w:br/>
                9、我社在不减少景点和减低服务标准的前提下有权对行程景点先后游览顺序进行调整。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旅游者提出解除合同，若已出票，包括飞机票、火车票、轮船等，旅游者需承担因解除合同而产生的相应损失。
                <w:br/>
                客人在行程中离团任何费用不退，望理解！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2025-07-07T18:10:19+08:00</dcterms:created>
  <dcterms:modified xsi:type="dcterms:W3CDTF">2025-07-07T18:10:19+08:00</dcterms:modified>
</cp:coreProperties>
</file>

<file path=docProps/custom.xml><?xml version="1.0" encoding="utf-8"?>
<Properties xmlns="http://schemas.openxmlformats.org/officeDocument/2006/custom-properties" xmlns:vt="http://schemas.openxmlformats.org/officeDocument/2006/docPropsVTypes"/>
</file>