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精致法瑞意+瑞士深度纯玩 11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OZ1751346334L9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设计理念：本行程用心规划，带您走访法瑞意必访景点；探索世界遗产之美、充满异  国风情的意大利古城、峰峰相连有世界公园之称的瑞士、引领艺术文化与时尚潮流的  法国；精选当地多样美食，巴黎两晚让您自由探索城市之美，尽情享受惬意的旅行吧！
                <w:br/>
                l 双宫殿：卢浮宫+凡尔赛宫含专业讲解：参观世界物馆之首卢浮宫，世界五大宫殿之 一雍容华贵的凡尔赛宫
                <w:br/>
                l 双游船：塞纳河游船奥运同款游船+黄金大运河游船影帝同款游船
                <w:br/>
                l 法式浪漫品酒体验：知名酒乡勃艮第，悠久历史酒庄品酒体验
                <w:br/>
                l 阿尔卑斯冰川 3000：回不去的冰河世纪，玩得到的冰川 3000，特别安排冰川 3000 特色午餐，品尝大厨为您烹饪的美食
                <w:br/>
                l 金色山口列车：乘坐久负盛名的瑞士金色山口观光列车，沿途穿梭而过连绵山峦和清 雅湖泊，饱览瑞士的旖旎风光
                <w:br/>
                l 西庸城堡：必去十大古堡之一，建筑史上一颗奇异的珍珠，追随拜伦笔下《西庸的囚 徒》走进中世纪城堡
                <w:br/>
                l 龙疆小镇：惊艳了时光的最美小镇瑞士龙疆，雪山下的湖光山色，打卡玄彬主演《爱 的迫降》大结局取景地
                <w:br/>
                l 浪漫水城：在举世闻名的浪漫“水都”、被誉为“亚德里亚海的明珠”--威尼斯，与 圣马克广场上的鸽子邂逅相遇
                <w:br/>
                l 魅力罗马：拥有 2700 年历史的城市永恒之都--罗马，强盛的罗马帝国至今仍难掩昔 日磅礡的气势
                <w:br/>
                l 时尚之都：米兰被称为时尚爱好者的艺术天堂，是浪漫与奢华的代名词，是古典与现 代交融的时尚之都
                <w:br/>
                l 名城风光：“上帝后花园”&amp;仙境小镇因特拉肯+蜜月小镇琉森，和平之都-日内瓦， “阳光之都“—卢加诺，浪漫之都巴黎，意大利最美湖区-科莫湖，加尔达湖畔的一 颗瑰宝-锡尔苗内小镇
                <w:br/>
                l 特别赠送美食：特别安排冰川 3000 雪山午餐、瑞士奶酪火锅、巴黎法式蜗牛三道式、
                <w:br/>
                <w:br/>
                <w:br/>
                <w:br/>
                <w:br/>
                法国塞纳河畔香烤羊腿三道式、意大利墨鱼面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设计理念：本行程用心规划，带您走访法瑞意必访景点；探索世界遗产之美、充满异  国风情的意大利古城、峰峰相连有世界公园之称的瑞士、引领艺术文化与时尚潮流的  法国；精选当地多样美食，巴黎两晚让您自由探索城市之美，尽情享受惬意的旅行吧！
                <w:br/>
                l 双宫殿：卢浮宫+凡尔赛宫含专业讲解：参观世界物馆之首卢浮宫，世界五大宫殿之 一雍容华贵的凡尔赛宫
                <w:br/>
                l 双游船：塞纳河游船奥运同款游船+黄金大运河游船影帝同款游船
                <w:br/>
                l 法式浪漫品酒体验：知名酒乡勃艮第，悠久历史酒庄品酒体验
                <w:br/>
                l 阿尔卑斯冰川 3000：回不去的冰河世纪，玩得到的冰川 3000，特别安排冰川 3000 特色午餐，品尝大厨为您烹饪的美食
                <w:br/>
                l 金色山口列车：乘坐久负盛名的瑞士金色山口观光列车，沿途穿梭而过连绵山峦和清 雅湖泊，饱览瑞士的旖旎风光
                <w:br/>
                l 西庸城堡：必去十大古堡之一，建筑史上一颗奇异的珍珠，追随拜伦笔下《西庸的囚 徒》走进中世纪城堡
                <w:br/>
                l 龙疆小镇：惊艳了时光的最美小镇瑞士龙疆，雪山下的湖光山色，打卡玄彬主演《爱 的迫降》大结局取景地
                <w:br/>
                l 浪漫水城：在举世闻名的浪漫“水都”、被誉为“亚德里亚海的明珠”--威尼斯，与 圣马克广场上的鸽子邂逅相遇
                <w:br/>
                l 魅力罗马：拥有 2700 年历史的城市永恒之都--罗马，强盛的罗马帝国至今仍难掩昔 日磅礡的气势
                <w:br/>
                l 时尚之都：米兰被称为时尚爱好者的艺术天堂，是浪漫与奢华的代名词，是古典与现 代交融的时尚之都
                <w:br/>
                l 名城风光：“上帝后花园”&amp;amp;仙境小镇因特拉肯+蜜月小镇琉森，和平之都-日内瓦， “阳光之都“—卢加诺，浪漫之都巴黎，意大利最美湖区-科莫湖，加尔达湖畔的一 颗瑰宝-锡尔苗内小镇
                <w:br/>
                l 特别赠送美食：特别安排冰川 3000 雪山午餐、瑞士奶酪火锅、巴黎法式蜗牛三道式、
                <w:br/>
                <w:br/>
                <w:br/>
                <w:br/>
                <w:br/>
                法国塞纳河畔香烤羊腿三道式、意大利墨鱼面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w:br/>
                行程安排
                <w:br/>
                交通方式
                <w:br/>
                <w:br/>
                用餐
                <w:br/>
                <w:br/>
                住宿
                <w:br/>
                1
                <w:br/>
                广州贝尔格莱德（转机）
                <w:br/>
                /
                <w:br/>
                /
                <w:br/>
                /
                <w:br/>
                /
                <w:br/>
                飞机上
                <w:br/>
                2
                <w:br/>
                贝尔格莱德罗马-意大利小镇（意大利）
                <w:br/>
                飞机/巴士
                <w:br/>
                /
                <w:br/>
                √
                <w:br/>
                √
                <w:br/>
                三-四星酒店
                <w:br/>
                <w:br/>
                3
                <w:br/>
                意大利小镇-威尼斯-锡尔苗内-意大利小 镇（意大利）
                <w:br/>
                <w:br/>
                巴士
                <w:br/>
                <w:br/>
                早
                <w:br/>
                <w:br/>
                墨鱼面
                <w:br/>
                <w:br/>
                √
                <w:br/>
                <w:br/>
                三-四星酒店
                <w:br/>
                <w:br/>
                4
                <w:br/>
                意大利小镇-米兰-科莫湖-卢加诺（瑞士）
                <w:br/>
                巴士
                <w:br/>
                早
                <w:br/>
                √
                <w:br/>
                √
                <w:br/>
                三-四星酒店
                <w:br/>
                <w:br/>
                5
                <w:br/>
                卢加诺-琉森-龙疆-因特拉肯-瑞士小镇 （瑞士）
                <w:br/>
                <w:br/>
                巴士
                <w:br/>
                <w:br/>
                早
                <w:br/>
                <w:br/>
                √
                <w:br/>
                <w:br/>
                奶酪火锅
                <w:br/>
                <w:br/>
                三-四星酒店
                <w:br/>
                <w:br/>
                6
                <w:br/>
                瑞士小镇-冰川3000-金色山口列车-蒙特 勒-西庸古堡-瑞士小镇（瑞士）
                <w:br/>
                <w:br/>
                火车/巴士
                <w:br/>
                <w:br/>
                早
                <w:br/>
                <w:br/>
                雪山午餐
                <w:br/>
                <w:br/>
                √
                <w:br/>
                <w:br/>
                三-四星酒店
                <w:br/>
                <w:br/>
                7
                <w:br/>
                瑞士小镇-日内瓦-勃艮第酒庄-法国小镇 （法国）
                <w:br/>
                <w:br/>
                巴士
                <w:br/>
                <w:br/>
                早
                <w:br/>
                <w:br/>
                √
                <w:br/>
                <w:br/>
                √
                <w:br/>
                <w:br/>
                三-四星酒店
                <w:br/>
                <w:br/>
                8
                <w:br/>
                <w:br/>
                法国小镇-巴黎（法国）
                <w:br/>
                <w:br/>
                巴士
                <w:br/>
                <w:br/>
                早
                <w:br/>
                <w:br/>
                √
                <w:br/>
                蜗牛三道 式
                <w:br/>
                <w:br/>
                三-四星酒店
                <w:br/>
                <w:br/>
                <w:br/>
                9
                <w:br/>
                <w:br/>
                巴黎（法国）
                <w:br/>
                <w:br/>
                巴士
                <w:br/>
                <w:br/>
                早
                <w:br/>
                <w:br/>
                √
                <w:br/>
                塞纳河畔 香烤羊腿 三道式
                <w:br/>
                <w:br/>
                三-四星酒店
                <w:br/>
                10
                <w:br/>
                巴黎贝尔格莱德（转机）
                <w:br/>
                巴士/飞机
                <w:br/>
                早
                <w:br/>
                √
                <w:br/>
                /
                <w:br/>
                飞机上
                <w:br/>
                11
                <w:br/>
                贝尔格莱德广州
                <w:br/>
                /
                <w:br/>
                /
                <w:br/>
                /
                <w:br/>
                /
                <w:br/>
                温馨的家
                <w:br/>
                <w:br/>
                <w:br/>
                详细行程
                <w:br/>
                <w:br/>
                DAY01
                <w:br/>
                广州  贝尔格莱德（转机）
                <w:br/>
                参考航班：JU989  CAN/BEG  2155-0445+1（转机）（航班仅供参考，具体以实际为准）
                <w:br/>
                请游客在指定时间在广州国际机场集中，由领队带领搭乘国际航班，飞往意大利首都—罗马。
                <w:br/>
                <w:br/>
                <w:br/>
                <w:br/>
                DAY02
                <w:br/>
                贝尔格莱德  罗马-约380KM-意大利小镇（意大利）
                <w:br/>
                参考航班：JU400  BEG/FCO  0645-0820（航班仅供参考，具体以实际为准）
                <w:br/>
                <w:br/>
                <w:br/>
                抵达后，乘车前往意大利首都【罗马】，市区参观。「永恒之都」-罗马随处可见古罗马帝国时期古迹； 途径【古罗马废墟】：它位于【古罗马斗兽场】（门外拍照约 20 分钟）之旁，昔日为古罗马帝国的中心，
                <w:br/>
                <w:br/>
                <w:br/>
                <w:br/>
                <w:br/>
                是现存世界最大面积的古罗马废墟，曾建有无数的宫殿和建筑群，现在却只剩下颓垣败瓦，一片荒凉。 附近还有【君士坦丁大帝凯旋门】（门外拍照约 15 分钟）其雕刻工艺十分精巧。
                <w:br/>
                游毕乘车前往酒店入住。
                <w:br/>
                <w:br/>
                <w:br/>
                <w:br/>
                DAY03
                <w:br/>
                <w:br/>
                意大利小镇-约 154KM-威尼斯-约 121KM-意大利小镇（意大利）
                <w:br/>
                <w:br/>
                <w:br/>
                酒店早餐后，乘车前往【威尼斯】。乘船登上主岛游览（约 1 个小时）：【叹息桥】（外观）两端连结 着总督府和威尼斯监狱，是古代由法院向监狱押送死囚的必经之路，因为桥上死囚的叹息声而名。【圣 马可广场】是威尼斯的心脏，东侧是【圣马可教堂】和【钟楼】（外观），西侧是【总督府】（外观）， 成群的鸽子在广场戏耍、觅食，游客络绎不绝。【里托亚桥】（外观）位于威尼斯 S 型大运河正当中的 位置，里亚托桥桥身全部用白色大理石筑成，桥中央是一个造型优美的亭阁，桥身有不少精美的雕刻， 可以说大桥本身就是一件精致的艺术品。
                <w:br/>
                特别安排：乘坐【威尼斯黄金大运河游船】，感受威尼斯共和国时代伟大建筑风采，乘坐电影 007 场景 中快艇，穿越黄金大运河，途径 280 个贵族豪宅和莎士比亚名著中里亚托桥，领略交汇的东西方文化。
                <w:br/>
                特别安排：【意大利墨鱼面】品尝这世界上正宗的墨鱼意面，充满浓浓海潮味的墨鱼面，满口黑牙趣味 体验。
                <w:br/>
                乘车前往【锡尔苗内】Sirmione（游览约 1 小时），小镇位于意大利北部加尔达湖的南岸，坐落在一处 非常袖珍的狭长半岛上，深深地嵌入湖中，绝佳的位置令锡尔苗内在加尔达湖周边的小镇中独树一帜。 如今的锡尔苗内，是一处尚未被过度开发、依然保留着传统意大利文化气息的休闲之地。
                <w:br/>
                【斯卡利杰拉城堡】（外观），一件精美绝伦的艺术品，赫然耸立在整洁的港口和房屋群之上，固守着 宁静的湖畔，见证着古城的变迁，景色醉人。
                <w:br/>
                游毕乘车前往酒店入住。
                <w:br/>
                <w:br/>
                <w:br/>
                <w:br/>
                DAY03
                <w:br/>
                <w:br/>
                意大利小镇-约 170KM-米兰-约 82KM-科莫湖-约 30KM-卢加诺（瑞士）
                <w:br/>
                <w:br/>
                <w:br/>
                <w:br/>
                <w:br/>
                <w:br/>
                <w:br/>
                酒店早餐后，乘车前往【米兰】市区游览（约 60 分钟），世界时尚艺术中心，世界设计之都，世界历史 文化名城：
                <w:br/>
                【米兰大教堂】 (外观)位于米兰大广场，是米兰的象征，是世界五大教堂之一，规模居世界第二。拿破 仑曾于 1805 年在米兰大教堂举行加冕仪式。
                <w:br/>
                【斯卡拉广场】广场中间是达•芬奇的雕像。达•芬奇一手握书, 一手微微抬起, 面容端庄, 深邃明澈的双 眸, 透露出智慧光芒．碑座上还立有他的四位得意门生的立像。
                <w:br/>
                【斯卡拉歌剧院】(外观)世界著名歌剧院，誉为“歌剧之麦加”而其最著名之处便在于它顶部的“钻石”。 【马力诺宫】 (外观)是位于米兰市中心的 16 世纪的代表性建筑，至今是米兰市政厅所在地。
                <w:br/>
                乘车前往意大利第三大湖-【科莫湖】（游览约30 分钟），投入大自然清新温柔的怀抱，走进如诗如画 的梦幻，让心灵接受大湖的洗礼。呈 Y 字形的科莫湖长约 46 公里，最宽处 4.5 公里，湖心深达 425 米， 为欧洲最深的湖泊，面积共 146 平方公里。周围群山环绕层林尽染，湖水清澈、群山秀美，远处云雾飘 渺悠远神秘。
                <w:br/>
                乘车前往【卢加诺】（游览约 1 小时），瑞士提契诺州的第一大城市,靠近意大利边境的一座城市，同时 也是瑞士南边与意大利接壤的一个湖边乐园。
                <w:br/>
                【卢加诺湖】卢加诺滨临卢加诺湖而建,湖跨越瑞,意边界,湖畔苍翠的树木犹如一道油绿滚边,瑞士-意大 利边界上的湖泊。
                <w:br/>
                【卢加诺老城区】南部的卢加诺市中心，是一座充满历史和文化遗产的迷人街区。老城区坐落在蒂奥菲 洛广场（Piazza del Teatro）和圣母教堂广场（Piazza della Riforma）之间，其建筑和街道都沿袭着 中世纪和文艺复兴时期的风格。老城区内有许多古老的教堂和建筑，在老城区的各个角落里，你还能发 现许多美丽的广场、喷泉和雕塑。
                <w:br/>
                游毕乘车前往瑞士小镇酒店入住。
                <w:br/>
                <w:br/>
                <w:br/>
                <w:br/>
                DAY05
                <w:br/>
                卢加诺-约 170KM-琉森-约 37KM-龙疆小镇-约 30KM-因特拉肯-瑞士小镇（瑞士）
                <w:br/>
                <w:br/>
                <w:br/>
                <w:br/>
                <w:br/>
                <w:br/>
                <w:br/>
                酒店早餐后，乘车前往有欧洲花园和浪漫蜜月小镇之称【琉森】（停留时间不少于 1 小时），拥有美丽 的琉森湖、古雅的中世纪建筑和壮观的阿尔卑斯山脉相互映衬，让人流连忘返。游览美丽的【琉森湖】， 品味一下“水光潋滟晴方好，山色空蒙雨亦奇”的意境，穿过被冠以“水塔花桥”美誉的【卡柏尔木桥】， 参观代表瑞士精神的【狮子纪念碑】。随后自由活动，漫步琉森，享受阿尔卑斯小镇的美好时光。
                <w:br/>
                乘车前往【隆格恩湖观景台】，远眺像颗蓝绿宝石的龙疆湖，龙疆 Lungern(又译隆格恩)，《爱的迫降》 大结局彩蛋最后的画面就在这里！龙疆小镇位于因特拉肯和格林德瓦尔德之间，是一个宁静而迷人的小 镇。小镇依偎在狭长的龙疆湖怀中，镇上的房屋掩映在缤纷绽放的花园里，仿若理想中的世外桃源。龙 疆小镇是瑞士著名的黄金快线——琉森到因特拉肯段的必经之地。这里有雪山下的湖光山色，还有一抹 独属于龙疆的绿色，仿佛上帝亲手雕琢的调色板，美到失真。
                <w:br/>
                乘车前往【因特拉肯】（约 1 个小时）坐落在图恩湖和布里恩茨湖之间，又名湖间镇。因气候温和湿润， 四季分明，山清水秀，风光旖旎而备受世人喜爱，有‘天堂小镇之美誉’ ，是瑞士乃至欧洲最古老的旅 游和疗养胜地之一，游玩何维克街，连结因特拉肯东站与西站、市区的最主要街道。
                <w:br/>
                特别安排享用【奶酪火锅】享用瑞士地道佳肴，这种用白葡萄酒加热融化奶酪，然后蘸着面包吃的特别 的火锅料理，在欧洲只有瑞士才能遇到。面包放在滚热的奶酪里面搅和一下，让奶酪渗透进粗面包的纤 维里面，此刻散发出美食的芬芳和浓香。
                <w:br/>
                游毕乘车前往酒店入住。
                <w:br/>
                <w:br/>
                <w:br/>
                <w:br/>
                DAY06
                <w:br/>
                <w:br/>
                瑞士小镇-冰川3000-金色山口列车-蒙特勒-西庸古堡-瑞士小镇（瑞士）
                <w:br/>
                <w:br/>
                <w:br/>
                参考班次：Gstaad - Montreux  14:37-16:17（班次仅供参考，具体以实际为准）
                <w:br/>
                酒店早餐后，乘坐缆车登上【冰川 3000 雪山】（约 2 小时，含上下山时间）山顶，探访冰川奇景。山顶
                <w:br/>
                <w:br/>
                <w:br/>
                <w:br/>
                <w:br/>
                海拔 3000 米，设有世界上唯一一条连接两座山顶的悬空索桥——天梭峰顶索桥，可在 107 米长的索桥观 赏极致美景。
                <w:br/>
                特别安排享用雪山山上的【冰川3000 餐厅】进行午餐。
                <w:br/>
                乘车前往搭乘【金色山口列车】的旅程仿佛一次穿越瑞士的冒险，沿途的风光旖旎，极具阿尔卑斯特点， 完全诠释瑞士风光的精髓，感受到清澈的湖泊、高耸的雪山、起伏的草地房屋融合一起的美景，静静地 穿梭瑞士童话世界。
                <w:br/>
                乘车前往参观中世纪水上城堡-【西庸城堡】（入内参观约 1 小时）。具有 700 年历史的西庸城堡，建在 日内瓦湖 300 公尺深的湖底，所以仿佛有一种漂浮在湖面上的幻觉。
                <w:br/>
                游毕乘车前往酒店入住。
                <w:br/>
                <w:br/>
                <w:br/>
                DAY07
                <w:br/>
                瑞士小镇-日内瓦-约 228KM-勃艮第酒庄-约 55KM-法国小镇（法国）
                <w:br/>
                <w:br/>
                <w:br/>
                <w:br/>
                酒店早餐后，乘车前往瑞士迷人的【日内瓦】（共约游览 40 分钟）：
                <w:br/>
                【联合国欧洲总部】（外观）于日内瓦东北郊的日内瓦湖畔，与巍峨的阿尔卑斯山遥遥相对。周围绿树
                <w:br/>
                环抱，环境优美。
                <w:br/>
                【国际红十字会】（外观）国际红十字会总部大楼整体为白色,屋顶为黑色,在建筑正面上方有“红十字”
                <w:br/>
                的标识。
                <w:br/>
                【日内瓦湖】阿尔卑斯湖群中最大的一个，罗纳冰川形成的，湖身为弓形，湖的凹处朝南。
                <w:br/>
                乘车前往位于法国勃艮第省莫索尔市的【慕珑酒庄+品酒】（入内游览约 45 分钟），公元 11 世纪由来 自西都的僧侣修道士所建， 并开始酿造供奉基督教弥撒仪式所用的白葡萄酒。 之后该庄园归入了历史 悠久，名人辈出的罗伯巴尔家族，在 15 世纪时，一位小罗伯巴尔就在此庄园生活，后来长大成为了查理
                <w:br/>
                大公爵的私人御医，在 1972 年由酿酒世家慕珑家族一直经营至今。 游毕乘车前往酒店入住。
                <w:br/>
                <w:br/>
                <w:br/>
                <w:br/>
                DAY08
                <w:br/>
                <w:br/>
                法国小镇-约 317KM-巴黎（法国）
                <w:br/>
                <w:br/>
                <w:br/>
                <w:br/>
                <w:br/>
                <w:br/>
                <w:br/>
                酒店早餐后，乘车前往法国首都-“浪漫之都”巴黎，文艺爱好者的天堂，众多顶级博物馆带你领略欧洲 艺术的灿烂荣光。
                <w:br/>
                【巴黎】（市区游览约 1 小时），法国首都巴黎，世界四个国际大都市之一，横跨赛纳河两岸，是历史 之城、美食之都和创作重镇，也是著名的世界艺术之都，这个城市几乎都散发着浪漫的气息，时时都有 可能发生浪漫的邂逅：
                <w:br/>
                【香榭丽舍大道】车览，香榭丽舍大街是巴黎著名的一条街道，位于卢浮宫与新凯旋门连心中轴线上的 香榭丽舍大道，集齐高雅及繁华，浪漫与流行于一身盛名的道路。
                <w:br/>
                【协和广场】外观,巴黎市中心、塞纳河北岸,是法国最著名广场和世界上最美丽的广场之一，大革命时 期,它被称为“革命广场” ，被法国人民当作展示王权毁灭的舞台。广场历经数次改名，最后改称为协和 广场。
                <w:br/>
                【凯旋门】外观，巴黎凯旋门是巴黎市的四大代表建筑之一（埃菲尔铁塔、凯旋门、卢浮宫和巴黎圣母 院），也是目前香榭丽舍大街上最大的一座圆拱门，是为了纪念拿破仑在 1806 年在奥斯特尔里茨战役中 获胜而建的。巴黎市区 12 条大街都以凯旋门为中心，向四周放射，气势磅礴。
                <w:br/>
                【埃菲尔铁塔】外观，矗立在塞纳河南岸法国巴黎的战神广场，它是世界著名建筑、法国文化象征之一、 巴黎城市地标之一，被法国人爱称为“铁娘子”，与东京铁塔、帝国大厦并称为“西方三大著名建筑”。 特别安排【塞纳河游船】乘坐塞纳河游船，发现不一样的巴黎，欣赏河畔的美景和建筑，给巴黎之行留 下浪漫而难忘的印记。
                <w:br/>
                特别安排：【法式蜗牛三道式】融于仪式感的料理，尽享巴黎浪漫风情。
                <w:br/>
                <w:br/>
                <w:br/>
                <w:br/>
                DAY09
                <w:br/>
                <w:br/>
                巴黎（法国）
                <w:br/>
                <w:br/>
                <w:br/>
                <w:br/>
                <w:br/>
                <w:br/>
                <w:br/>
                酒店早餐后，乘车前往【卢浮宫】（入内约 1 小时，含专业讲解），世界四大博物馆之一，原是法国的 王宫，居住过 50 位法国国王和王后，是法国文艺复兴时期最珍贵的建筑物之一，以收藏丰富的古典绘画 和雕刻而闻名于世，其收藏的稀世珍宝定能让您眼界大开，可以亲眼目睹三件价值连城的传世之宝，爱 神维纳斯雕像《断臂维纳斯》、《胜利女神像》和达芬奇的《蒙娜丽莎》画。
                <w:br/>
                (若遇闭馆，景点顺序将相应调整，敬请谅解）
                <w:br/>
                乘车前往【凡尔塞宫】（入内参观 1 小时，含专业讲解） ：最宏大、最豪华的皇宫，是人类艺术宝库中 的一颗绚丽明珠，外观宏伟壮观，内部陈设及装潢也富有艺术魅力。500 多间大殿小厅金碧辉煌、豪华 非常。富丽堂皇的宫殿，美轮美奂的御花园，令人叹为观止、流连忘返。
                <w:br/>
                (若遇闭馆，景点顺序将相应调整，敬请谅解）
                <w:br/>
                前往【花宫娜香水博物馆】（入内约30 分钟）位于巴黎歌剧院附近，馆内收藏着丰富无双的香水艺术品， 为众多香水爱好者展示香水的非凡历史和诞生过程的奥秘，为人们带来灵动馥郁的感官体验。
                <w:br/>
                特别安排：【法国塞纳河畔香烤羊腿三道式】餐厅坐落在塞纳河畔，适合来一场塞纳河约会，美食和美 景的双重享受。
                <w:br/>
                游毕乘车前往酒店入住。
                <w:br/>
                <w:br/>
                <w:br/>
                <w:br/>
                DAY10
                <w:br/>
                巴黎  贝尔格莱德（转机）
                <w:br/>
                参考航班：JU243  CDG/BEG  2030-2250（航班仅供参考，具体以实际为准）
                <w:br/>
                <w:br/>
                <w:br/>
                酒店早餐后，前往【奥斯曼大街】自由活动（停留约 3 小时），奥斯曼大道从巴黎第八区延伸至第九区， 这里汇聚着众多的各色店铺，时常能看到街上行走着挎着各种手袋的东方面孔。您可以在附近百货商场， 【老佛爷】、莎玛丽丹百货等自由购物，享受买买买的乐趣，或者您可以找家咖啡馆，尽情享受慵懒的 巴黎时光。
                <w:br/>
                游毕前往机场乘坐国际航班返回广州。
                <w:br/>
                <w:br/>
                <w:br/>
                DAY11
                <w:br/>
                <w:br/>
                贝尔格莱德  广州
                <w:br/>
                参考航班：JU988  BEG/CAN  0045-1735 （航班仅供参考，具体以实际为准）
                <w:br/>
                抵达广州国际机场，结束浪漫的欧洲之旅。抵达后，请将护照和全部登机牌交予领队，以便领馆核销您的
                <w:br/>
                <w:br/>
                <w:br/>
                <w:br/>
                <w:br/>
                签证，给你留下良好的出境记录。
                <w:br/>
                温馨提示：一般领事馆核销护照会抽取面试，而前往面试的交通费用将由客人自理，所以请各位贵宾在回国后 的 10 天内不要安排长距离的商旅活动。如需面试销签的客人，保证在团队回到 72 小时之内到领馆面试销签； 同一个团队必须同一时间面试销签。如客人不配合领事馆销签而引起的被欧盟等发达国家列入黑名单等责任自 负，我公司也将使用法律手段进行追责索赔。
                <w:br/>
                <w:br/>
                <w:br/>
                <w:br/>
                团费所含
                <w:br/>
                1.  国际往返机票、机场税，团队经济舱；
                <w:br/>
                2.  全程欧洲标准三-四星级酒店，特别升级巴黎住足 2 晚，1/2 标准双人房；
                <w:br/>
                3.  行程所列餐食，酒店早餐，17 个正餐，中式团餐六菜一汤，升级 5 个特色餐：冰川 3000 雪山午餐、瑞士奶酪火锅、巴黎法式蜗牛三道式、法国塞纳河畔香烤羊腿三道式、意大利 墨鱼面；（如遇退餐 12 欧元/人/餐，瑞士段 22 欧元/人/餐），如遇赶飞机/火车/游轮等 无法安排酒店早餐，则改为打包早餐，如遇指定的餐厅关闭或无法安排中餐的城市或用餐 时间在高速公路休息站无法安排用餐，将安排当地餐或退餐费，如在全团协议下同意更改 为特色餐，不退正常团餐费用，所有餐食如自动放弃，款项恕不退还；
                <w:br/>
                4.  境外旅游巴士，保证每人一正座；
                <w:br/>
                5.  全程专业中文领队兼导游；
                <w:br/>
                6.  基本景点大门票（只含卢浮宫（含专业讲解） 、凡尔赛宫（含专业讲解） 、黄金大运河游 船、塞纳河游船、冰川3000 上下山缆车、金色山口列车二等座、西庸古堡、酒庄品酒体验）， 其它为外观或免费；
                <w:br/>
                7.  申根签证费（我司有权根据签证需要调整住宿地点）；
                <w:br/>
                8.  欧洲旅游意外保险（本公司强烈要求旅客自行购买旅游意外保险，以更全面保障旅客利益）；
                <w:br/>
                9.  司机导游服务费；
                <w:br/>
                10. 赠送境外 WIFI（2 人/台） 、转换插头（1 人/个）
                <w:br/>
                <w:br/>
                <w:br/>
                团费不含
                <w:br/>
                1. 全程酒店单人间附加费 4000 元/人（酒店单房差仅指普通单人间如要求安排大床房或标双， 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 的餐费、交通费等；
                <w:br/>
                8. 行程中未提到的其它费用：如特殊门票、游船（轮） 、缆车、地铁票、公交票等费用；
                <w:br/>
                9.  因交通延阻、罢工、天气、飞机机器故障、航班取消或更改及其它不可抗力原因导致的费 用；
                <w:br/>
                10. 因自身原因滞留、违约、自身过错、 自由活动期间内或自身疾病引起的人身和财产损失；
                <w:br/>
                <w:br/>
                <w:br/>
                <w:br/>
                <w:br/>
                <w:br/>
                11. 欧洲各地有当地官方导游讲解（例如 ：威尼斯、罗马、佛罗伦萨、罗浮宫、凡尔赛宫、马 德里皇宫等），为了感谢他们的热忱服务，请另付上小费 1 欧元/人。
                <w:br/>
                <w:br/>
                <w:br/>
                费用说明
                <w:br/>
                1.  儿童费用：6 岁以下（不含 6 岁）不占床减单房差，此价格提供机位、车位、餐位及景点 门票，不提供住宿床位，占床按成人价格收费，6 岁起必须占床，1 大 1 小必须占床；
                <w:br/>
                2.  婴儿费用：2 周岁以下（不含 2 周岁）按婴儿价格收费，此收费不提供机位、车位、餐位、 床位及景点费用；
                <w:br/>
                3.  自备签证或免签证参团，每人可减签证费：申根签 600 元/人。
                <w:br/>
                <w:br/>
                <w:br/>
                参考酒店
                <w:br/>
                D2 意小：Meditur Hotel Bologna  4*或同级
                <w:br/>
                D3 意小：Best Western CTC Hotel Verona  4*或同级
                <w:br/>
                卢加诺：Hotel Bellinzona Sud  3*或同级
                <w:br/>
                D5 瑞士小镇 ：A1 Hotel Restaurant Grauholz AG /My Hotel Givis iez SA  3*或同级
                <w:br/>
                D6 瑞士小镇：Hôtel Alpine Classic  3*或同级
                <w:br/>
                D7 法国小镇： Ibis Dijon Centre Clemenceau  3*或同级
                <w:br/>
                巴黎： ibis Sty les Versailles Saint Quentin en Yvelines 3*或同级
                <w:br/>
                <w:br/>
                <w:br/>
                取消约定
                <w:br/>
                1.  请您务必在签证截止日前递交签证材料，签证材料递入领馆后，如遇拒签，我社将收取申 根签证费（含服务费）1200 元/人；
                <w:br/>
                2.  报名后收取的机票定金 5000 元/人，如因游客自身原因取消，机票定金不退；
                <w:br/>
                3.  报名南航、法荷航线路，若游客出发前 22 天内取消，需收取全额机票款；
                <w:br/>
                4.  送签前如因游客自身原因取消，我社除收取机位定金损失外，还需收取其他已经产生的实  际损失 ，如境外交通（如 TGV、金色山口快车、欧洲之星、游轮、摆渡船等境外交通工具） 及酒店费用；
                <w:br/>
                5.  送签后出签前，如游客自行取消、或因游客自身原因不能按照领馆要求前往面试、导致无 法出签：若此时团组未出机票，我社将收取损失 7000 元/人；若此时团组已出机票，我社 只能退回境外餐费和景点门票费（团队机票/火车票/船票等交通工具的费用，不允许更改 签转或退票）；
                <w:br/>
                6.  已获签证后，如游客自行取消（包括因同行的游客被拒签而取消）：若此时团组未出机票， 我社将收取损失 7000 元/人；若此时团组已出机票，我社只能退回境外餐费和景点门票费
                <w:br/>
                （团队机票/火车票/船票等交通工具的费用，不允许更改签转或退票）；
                <w:br/>
                7.  签证自理的游客，如在团组送签后自行取消（包括因同行的游客被拒签而取消） ，若此时 团组未出机票，我社将收取损失费 6000 元/人；若此时团组已出机票，我社只能退回境外 餐费和景点门票费（团队机票/火车票/船票等交通工具的费用，不允许更改签转或退票）；
                <w:br/>
                8.  赴境外旅游通常会收取防滞留保证金，具体金额将根据游客实际情况而定；保证金金额会 在送签前与游客确认，如游客无法交纳，机票订金不予退回；如游客同意交纳，但在出发 前又拒绝交纳或款项未能到帐的，我社将视为游客自行取消出团处理；
                <w:br/>
                9.  如游客持中华人民共和国护照因私护照以外的旅行证件或自备签证参团，请务必自行确认 该证件是否对目的地免签、及跟团出境后团组返回时是否能够再次进入中国境内；如因游
                <w:br/>
                <w:br/>
                <w:br/>
                <w:br/>
                <w:br/>
                <w:br/>
                客旅行证件的原因不能出入境的，损失由游客自理，我社将视为游客自行取消出团处理；
                <w:br/>
                10. 如游客持中华人民共和国护照因私护照无效或有效期不足 6 个月等原因造成无法出行的， 损失由游客自理，我社将视为游客自行取消出团处理。
                <w:br/>
                <w:br/>
                <w:br/>
                行程说明
                <w:br/>
                1. 本行程不接受孕妇、身体有重疾病、列入失信人名单的游客报名参团，如因自身状况导致退 团产生损失的，概由游客承担，旅行社不承担责任。
                <w:br/>
                2. 本社有权根据景点节假日休息时间调整行程游览先后顺序，但游览内容不会减少，标准不会 降低；但由于客观因素限制确实无法安排的，本社将根据实际情况进行调整，敬请理解与配合；
                <w:br/>
                3. 行程景点实际游览最短时间，以行程中标注时间为准；
                <w:br/>
                4. 欧洲冬季天黑时间较早，部分景点可能需要夜游，敬请谅解；
                <w:br/>
                5. 为利于行程合理安排，抵达当天直接开始游览的团队早餐将在飞机上用餐，行程均不含早餐， 上午 11 点后（含 11 点）抵达的航班，行程均不含午餐；
                <w:br/>
                6. 根据国际航班团队搭乘要求，团队通常须提前 4-4.5 小时到达机场办理登机手续，故国际段 航班回程在当地下午 17 点前（含 17 点） 、晚间23 点前（含 23 点）起飞的，行程均不含午餐 或晚餐；
                <w:br/>
                7. 行程中所列航班号、火车班次、客船班次及时间仅供参考，航空、火车、船公司会临时就实 际情况做出调整的可能；时间后缀+1 是指第二天抵达。
                <w:br/>
                注:本司保留对上述行程的最终解释权， 请以出发前确认行程为准， 本司有权对上述行程次序、 景点、航班及住宿地点作临时修改、变动或更换， 不再做预先通知， 敬请谅解！
                <w:br/>
                <w:br/>
                <w:br/>
                酒店说明
                <w:br/>
                1.  行程中所列酒店星级标准为当地酒店评定标准，不同于国内酒店星级评判标准，与国内相 同星级的酒店规模、设施、服务上都有一定差距，且欧洲大部分特色酒店不参与星级评定；
                <w:br/>
                2.  如正值旅游旺季或欧洲各地展会举行期间，部分酒店会距离市区较远或调整至就近夜宿地， 敬请理解；
                <w:br/>
                3.  按照欧洲酒店惯例，每标间可接待两大人带一个 6 岁以下儿童（不占床），具体费用根据 所报团队情况而定；若一个大人带一个 6 岁以下儿童参团，建议住一标间，以免给其他游 客休息造成不便；一标间最多可接纳一位不占床儿童；
                <w:br/>
                4.  酒店住宿若出现单男或单女，我司会按照报名先后的顺序安排同性客人同住，若客人不接 受此种方式或经协调最终不能安排的，客人须在出发前补交单房差入住单人房（欧洲的单 人房一般指房间里面只有一张 90 厘米宽的床）。
                <w:br/>
                <w:br/>
                <w:br/>
                交通说明
                <w:br/>
                1.  欧洲法律规定，司机开车时间不得超过 8 小时/天，每天必须有至少 12 小时休息；司机每 行驶两小时后必须休息 20 分钟；
                <w:br/>
                2.  欧洲相关法律对于司机工作时间有严格的限制，如果游客有额外服务的要求而导致需要司 机超时工作，需要征得司机的同意，同时要支付 EUR50-200/小时的额外费用。请尊重并配 合导游司机的工作，请勿迟到，以便行程的顺利进行；
                <w:br/>
                3.  行程中所注明的城市间距离，仅供参考，视当地交通状况进行调整；
                <w:br/>
                4.  因“不可抗逆的原因”所造成的意外事件如遇战争，天灾及航空公司停运、破产、滞留， 旅行社的工作人员会尽力协助团友解决问题，但由此造成的损失由游客自理。
                <w:br/>
                <w:br/>
                <w:br/>
                <w:br/>
                <w:br/>
                <w:br/>
                <w:br/>
                门票说明
                <w:br/>
                1.  由于团队行程中部分景点门票均为旅行社打包整体销售，因此若您因自身原因未能游览参 观的则视为自动放弃，费用恕不退还，敬请理解。
                <w:br/>
                2.  行程中未标注入内的景点均为外观，入内参观仅含景点首道门票。
                <w:br/>
                <w:br/>
                <w:br/>
                用餐说明
                <w:br/>
                1.  如遇无法安排中餐的城市、餐厅不接待团队用餐或用餐时间在高速公路休息站，将安排当 地餐食或退餐费，所有餐食如自动放弃，费用恕不退还，敬请理解；
                <w:br/>
                2.  酒店房费已含次日早餐 ，如自动放弃酒店安排的早餐，费用恕不退还，敬请理解。
                <w:br/>
                <w:br/>
                <w:br/>
                退费说明
                <w:br/>
                1.  如遇天气、战争、罢工、地震等人力不可抗力因素无法游览，我社将按照旅行社协议，退 还未游览景点门票费用，但赠送项目费用恕不退还。敬请理解。
                <w:br/>
                2.  由于团队行程中所有住宿、用车、餐食、景点门票等均为旅行社打包整体销售，如因自身 原因未能游览参观的或临时自愿放弃游览，费用恕不退还，敬请理解。
                <w:br/>
                3.  由于团队机票为指定航线往返票，如因自身原因放弃回程，费用恕不退还，敬请理解。
                <w:br/>
                <w:br/>
                <w:br/>
                签证说明
                <w:br/>
                欧盟从 2015 年 10 月 12 日起在全世界范围内启用生物指纹录入系统，所有申根国家签证的申请 者，领事馆将要求本人在指定时间前往当地目的地国家的签证中心录入指纹及拍照，请申请人 在出团前 45 天内切勿远行并配合领馆的时间安排；
                <w:br/>
                1.按照欧洲各国使馆规定，参加欧洲团队游客须随团旅游，团进团出，不可探亲访友、进行商 务活动等其他目的，同时保证不离团，纯旅游是此次参团目的；
                <w:br/>
                2.按照欧洲各国使馆规定，所有办理团队签证的客人均有可能被通知前往使馆进行面试销签， 面试销签关系到使馆给予游客良好的记录，游客请予以配合！一般使领馆会在团队回国前后决 定面试销签名单，旅行社接到通知后，会电话通知游客，面试销签所产生的费用请游客自理； 3.按照欧洲各国使馆规定，所有办理团队签证的客人回国抵达机场时需将护照原件、全程登机 牌交回领事馆销签，届时会有专人向游客收取，旅行社非常感谢游客的配合！
                <w:br/>
                4.护照销签的时间取决于各领事馆的工作进度，视淡旺季不同销签时间也不同，通常在 15－30 天左右不等，请游客在未结束销签前，建议先不要安排下一次出行，提前预订交通、住宿费等， 避免产生不必要的损失；
                <w:br/>
                5.按照欧洲各国使馆规定，在销签时会检查游客的全程登机牌，并核对航班与姓名信息，如发 生信息有误请及时告知领队及时补救。若因客人自身原因丢失、缺损登机牌或登机牌信息有误， 导致被领事馆要求前往面试，费用自理。请务必保管好全程登机牌，以免造成不必要的损失； 6.按照欧洲各国使馆规定，在销签时会检查游客的护照欧盟离境章和回国入境章，如果没有或 者不清楚将会导致被领事馆要求前往面试，费用自理。游客在回国过关后应注意检查自己的护 照入境章，如有缺失或不清楚及时发现要求重盖，以免造成不必要的损失；
                <w:br/>
                7.游客必须无条件配合欧洲领馆的销签工作，否则有可能被记入国际游客黑名单而被限制入境； 8.持非中国公民护照或自备签证的提示：
                <w:br/>
                ①非中国护照的团友参团请自行办理签证或自行确认是否免签，并且确认持有多次进出中国的 有效签证；
                <w:br/>
                ②持香港、澳门特区护照参团的团友须同时持有并携带回乡证出入境；
                <w:br/>
                ③持香港的CID I（签证身份书）或持中国护照同时拥有其他国家长居权的团友，请自备签证后 参团；
                <w:br/>
                <w:br/>
                <w:br/>
                <w:br/>
                <w:br/>
                <w:br/>
                以上“签证提示”仅供客人参考，是否符合免签条件由客人根据该国使领馆提供的信息予以确 认，并按照相关指引自行负责出入境手续的办理。
                <w:br/>
                <w:br/>
                <w:br/>
                保险说明
                <w:br/>
                1.  我社已为游客购买旅游意外险，本司强烈建议游客根据个人情况， 自行购买医疗或其他保 险，以更全面保障游客利益；
                <w:br/>
                2.  旅游意外伤害险不包括游客自身携带疾病、旧病复发，且在出团日前 180 天内未经过治疗 的疾病（如心脏病复发、高血压、糖尿病并发症、移植手术复发、孕妇、精神病发作等）；
                <w:br/>
                3.  游客在签订旅游合同时应将实际身体情况告知旅行社，如个别游客患有传染性疾病或危及 他人健康之疾病，旅行社有权拒绝游客出团或终止游客随团，所交费用按游客违约处理；
                <w:br/>
                4.  老年人特别说明：出境游长线舟车劳顿，为团友身体健康状况考虑，80 岁以上老人及其他 身体条件不不太适宜长途飞行的团友，请权衡自身身体条件选择参加的团队，敬请理解；
                <w:br/>
                5.  65 岁以上老人请提供健康证明并自行增加购买适合高龄游客参团的相应高额保险。为明确 老年人身体健康状况，请 65 岁老年人出团前签署健康承诺函及需有亲友的陪同下参团。
                <w:br/>
                <w:br/>
                <w:br/>
                风险说明
                <w:br/>
                1.  境外游览时游客应注意人身安全和财产安全。欧洲整体治安相对较好，但某些国家也存在 治安隐患，尤其景区、酒店大堂、百货公司、餐厅等游客聚集的地方更是偷窃行为多发地， 游客务必随同导游带领并注意结伴而行，在游玩过程中，时刻注意自己随身携带的物品安 全；
                <w:br/>
                2.  乘坐交通工具时，现金、证件或贵重物品请务必随身携带，不应放进托运行李内；外出旅 游离开酒店及旅游车时，也请务必将现金、证件或贵重物品随身携带。因为酒店不负责客 人在客房中贵重物品安全，司机也不负责巴士上旅客贵重物品的安全，现金不属于保险公 司的受保范围内；
                <w:br/>
                3.  因个人疏忽丢失任何财物（机票、护照、钱财、衣物等） ，旅游社将不负任何责任；并且 不可以因此耽误团组行程；
                <w:br/>
                4.  自由活动期间如果下海游泳或者从事与海有关联的各种活动，要注意安全，切忌不可以逞
                <w:br/>
                强，以免出现生命危险；
                <w:br/>
                5.  旅行社原则上不会在行程中安排高风险项目，在自由活动期间请您慎重选择参加诸如湖区
                <w:br/>
                游船、雪山活动、热气球、普车越野、摩托车驾驶、自驾车、蹦极、水上摩托、滑翔伞、 冲浪、探险等高风险项目。
                <w:br/>
                <w:br/>
                <w:br/>
                备注
                <w:br/>
                1.  此行程为旅游合同不可分割之部分，旅行社将严格按照行程执行；
                <w:br/>
                2.  在不减少任何景点的前提下，导游可根据境外情况做顺序之调整，该调整不视为违约；
                <w:br/>
                3.  是否给予签证、是否准予出、入境，为有关机关的行政权利。如因游客自身原因或因提供 材料存在问题不能及时办理签证而影响行程的，以及被有关机关拒发签证或不准出入境的， 相关责任和费用由游客自行承担。
                <w:br/>
                4.  WiFi 设备：
                <w:br/>
                <w:br/>
                项目
                <w:br/>
                类型
                <w:br/>
                金额
                <w:br/>
                备注说明
                <w:br/>
                <w:br/>
                赔偿 项目
                <w:br/>
                WiFi 设备
                <w:br/>
                500 元/台
                <w:br/>
                丢失或不归还赔偿金额
                <w:br/>
                设备液体进入
                <w:br/>
                500 元/台
                <w:br/>
                设备进液体导致损坏
                <w:br/>
                <w:br/>
                <w:br/>
                <w:br/>
                <w:br/>
                <w:br/>
                <w:br/>
                设备严重损坏
                <w:br/>
                500 元/台
                <w:br/>
                设备外观损毁严重、设备碎屏导致无法开机
                <w:br/>
                设备外观损坏
                <w:br/>
                200 元/台
                <w:br/>
                设备屏碎、外壳丢失、外观损坏但不影响使用
                <w:br/>
                屏幕严重刮花
                <w:br/>
                l00 元/台
                <w:br/>
                设备屏幕严重刮花/插口堵塞或损坏但不影响使用
                <w:br/>
                USB 数据线
                <w:br/>
                10 元/个
                <w:br/>
                丢失或不归还赔偿金额
                <w:br/>
                Bag 包/收纳袋
                <w:br/>
                20 元/个
                <w:br/>
                丢失或不归还赔偿金额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国际往返机票、机场税，团队经济舱；
                <w:br/>
                2.  全程欧洲标准三-四星级酒店，特别升级巴黎住足 2 晚，1/2 标准双人房；
                <w:br/>
                3.  行程所列餐食，酒店早餐，17 个正餐，中式团餐六菜一汤，升级 5 个特色餐：冰川 3000 雪山午餐、瑞士奶酪火锅、巴黎法式蜗牛三道式、法国塞纳河畔香烤羊腿三道式、意大利 墨鱼面；（如遇退餐 12 欧元/人/餐，瑞士段 22 欧元/人/餐），如遇赶飞机/火车/游轮等 无法安排酒店早餐，则改为打包早餐，如遇指定的餐厅关闭或无法安排中餐的城市或用餐 时间在高速公路休息站无法安排用餐，将安排当地餐或退餐费，如在全团协议下同意更改 为特色餐，不退正常团餐费用，所有餐食如自动放弃，款项恕不退还；
                <w:br/>
                4.  境外旅游巴士，保证每人一正座；
                <w:br/>
                5.  全程专业中文领队兼导游；
                <w:br/>
                6.  基本景点大门票（只含卢浮宫（含专业讲解） 、凡尔赛宫（含专业讲解） 、黄金大运河游 船、塞纳河游船、冰川3000 上下山缆车、金色山口列车二等座、西庸古堡、酒庄品酒体验）， 其它为外观或免费；
                <w:br/>
                7.  申根签证费（我司有权根据签证需要调整住宿地点）；
                <w:br/>
                8.  欧洲旅游意外保险（本公司强烈要求旅客自行购买旅游意外保险，以更全面保障旅客利益）；
                <w:br/>
                9.  司机导游服务费；
                <w:br/>
                10. 赠送境外 WIFI（2 人/台） 、转换插头（1 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 全程酒店单人间附加费 4000 元/人（酒店单房差仅指普通单人间如要求安排大床房或标双， 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 的餐费、交通费等；
                <w:br/>
                8. 行程中未提到的其它费用：如特殊门票、游船（轮） 、缆车、地铁票、公交票等费用；
                <w:br/>
                9.  因交通延阻、罢工、天气、飞机机器故障、航班取消或更改及其它不可抗力原因导致的费 用；
                <w:br/>
                10. 因自身原因滞留、违约、自身过错、 自由活动期间内或自身疾病引起的人身和财产损失；
                <w:br/>
                <w:br/>
                <w:br/>
                <w:br/>
                <w:br/>
                	11. 欧洲各地有当地官方导游讲解（例如 ：威尼斯、罗马、佛罗伦萨、罗浮宫、凡尔赛宫、马 德里皇宫等），为了感谢他们的热忱服务，请另付上小费 1 欧元/人。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儿童费用：6 岁以下（不含 6 岁）不占床减单房差，此价格提供机位、车位、餐位及景点 门票，不提供住宿床位，占床按成人价格收费，6 岁起必须占床，1 大 1 小必须占床；
                <w:br/>
                2.  婴儿费用：2 周岁以下（不含 2 周岁）按婴儿价格收费，此收费不提供机位、车位、餐位、 床位及景点费用；
                <w:br/>
                3.  自备签证或免签证参团，每人可减签证费：申根签 600 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2025-07-03T20:42:21+08:00</dcterms:created>
  <dcterms:modified xsi:type="dcterms:W3CDTF">2025-07-03T20:42:21+08:00</dcterms:modified>
</cp:coreProperties>
</file>

<file path=docProps/custom.xml><?xml version="1.0" encoding="utf-8"?>
<Properties xmlns="http://schemas.openxmlformats.org/officeDocument/2006/custom-properties" xmlns:vt="http://schemas.openxmlformats.org/officeDocument/2006/docPropsVTypes"/>
</file>