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秦皇岛渔岛+承德避暑山庄+赤峰乌兰布统草原 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JJJ1751351394Qq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次 玩 遍 · 四 大 奇 观 &lt; 蔚蓝大海、皇家园林、茫茫草原、万亩林海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【蔚蓝大海 · 北 戴 河】秦皇求仙入海处，因始皇帝东巡驻跸于此而得名，山海关古城一条街；                                                                                    
                <w:br/>
                【皇家园林 · 避暑山庄】一座山庄，半部清史！5A级景区皇家园林；                                                                                            
                <w:br/>
                【茫茫草原 · 乌兰布统】360°全景欧式草原风光，中国摄影家之乡；                                                     
                <w:br/>
                【万亩林海 · 塞 罕 坝】历经三代造林人55年的努力，在沙漠里造出了112万亩人工林海，让人无不感到震撼。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南京南-秦皇岛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参考：背起行囊、带着美丽心情，约上三朋四友，乘坐高铁，前往秦皇岛或北戴河【开启-塞外之旅】这里是休闲 度假的北国海滨。（全天接站）。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 ☀ ☀ 火车上三五知己小聚，打打牌、追追剧、喝杯小酒，轻松出行！                                                                                                                                                                                                        
                <w:br/>
                晚间：入住酒店，自行品尝当地特色美食。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 皇 岛：【近    海】备选：季澜熙/欧雅假日/国权康养/如家华驿（秦皇岛昌黎黄金海岸店）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秦皇求仙入海处 - 西港花园 - -帆船出海 - 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上午：前往【秦皇求仙入海处】是秦皇岛市海港区的一处4A级景区，位于河北省秦皇岛市海港区东南部，这里因秦始皇东巡驻跸于此而得名。游览新晋网红打卡地【开阜地—西港花园】去看世间最美的风景，感受秦皇岛的传统文化，开埠地-西港花园老船坞、京奉铁路桥、开滦南山电厂等近代工业遗址，见证秦港百年沧桑，从这些建筑中能够挖掘秦皇岛临港文化的精髓，寻找秦皇岛的根。准备好相机拍照，让你成为朋友圈最靓的仔！（此为赠送项目，如遇政策原因不能参观，不退任何费用，敬请谅解。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❉ ❉ 体验【帆船或游轮出海】（120元/人，赠送项目，因天气原因，导致帆船不能出海不退款，请周知）。                                                  
                <w:br/>
                坐上帆船，体验一把帆船远航的感觉。海鸥鸣叫着从您头顶急速滑过，随浪花跳跃的鱼虾与您同行。在大海中                        
                <w:br/>
                驰骋，张开双臂拥抱海洋，您会感到自己在海上飞舞。以前都是陆上观海，如今是海上望陆地。                                                                                                
                <w:br/>
                中午：前往【山海关古城】（不含登城楼，游玩约1小时）明清一条街：追忆古城山海关，素有“两京锁钥无双地，万里长城第一关”之地让您赏悦巨匾给您带来无限遐想。                                                         
                <w:br/>
                下午：前往塞外明珠--承德，这里是清朝的夏都—避暑圣地。
                <w:br/>
                交通：汽车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    德：【快捷/商务】备选：承德永乐酒店/桃园宾馆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慢游-避暑山庄 - 木兰围场（坝上）乌兰布统 - 穿越塞罕坝 - 白桦林 - 下马酒 - 献哈达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                                                                                                       
                <w:br/>
                上午：游览【避暑山庄景区】（门票已含，不含山庄耳机，自愿自费，游玩约3小时）一座山庄半部清史，带你穿越大清王朝。我国现存最大的皇家园林和著名的文物风景区，历时八十七年，以康、乾御题七十二景昭著，与自然山水相辉映园中有园，景内有景，构成了一幅千姿百态的立体画卷。                                                                               
                <w:br/>
                下午：一路欢歌笑语，前往内蒙古克什克腾旗【木兰围场（坝上）乌兰布统】这里有360°全景欧式草原风光。四季景色各异，尤以夏秋为佳。夏季，一片绿油油的草场，百花争放。穿越【木兰围场（坝上）塞罕坝】历经三代造林人55年的努力，在黄沙蔽日的沙漠里造出了112万亩人工林海，静观郁郁葱葱的浩瀚林海，让人无不感到震撼。【白桦林】白桦树被誉为“纯情树”它婀娜多姿，笔挺的枝干仿佛深入天空，被称为林中美少女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☀ ☀ 尊享【欢迎仪式】感受蒙古风情【下马酒】【献哈达】长调悠扬、哈达圣洁、奶酒醇香、天籁的歌声、洗一路风尘，                                          
                <w:br/>
                美丽的姑娘为您送上草原最温馨的祝福。                                                                                                                                                                   
                <w:br/>
                提示：初到草原，水质较硬，建议在草原土特产自选超市（超市不算购物店）购买矿泉水饮用！草原盛产奶制品，牛肉干                                      
                <w:br/>
                系列，价格适中，放心购买。                                                                                                                                                                    
                <w:br/>
                ●●  北方砂锅宴 -- 30元/人，北方砂锅以其丰富的食材和浓郁的汤汁而闻名，融合了满族、朝鲜族等多民族的饮食文化，体现了北方人的实在和热情。无论是肉类、豆腐还是蔬菜，在砂锅中慢炖后都能展现出独特的风味。
                <w:br/>
                购物点：巴特土特产超市
                <w:br/>
                到达城市：赤峰市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坝上草原：【舒适酒店】备选：慧鑫假日/江天宾馆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亲子时光～追梦坝上草原景区～娱乐套票 - 骏马奔腾 - 马踏水花 - 秘境之旅～吉普车穿越 - 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本日亮点：亲子时光～追梦坝上草原景区～娱乐套票 - 骏马奔腾 - 马踏水花 - 秘境之旅～吉普车穿越 - 篝火晚会                                                                                   
                <w:br/>
                早晨：酒店内用早餐。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上午：体验～亲子时光【追梦坝上草原景区～娱乐套票】（380元/人，费用已含，约3小时）。                                                           【1】大型震撼实景蒙古马术《游牧传奇》一场视觉的盛宴和心灵的震撼（50分钟）；让你流连忘返；                       
                <w:br/>
                【2】祭祀百草敖包，向长生天祈求平安与健康，愿我们的虔诚能得到神灵的庇佑，风调雨顺，国泰民安；                         
                <w:br/>
                【3】抖音最火-呐喊喷泉，随着歌声高低起伏，喷泉仿佛伴舞一般涌出湖面；                                  
                <w:br/>
                【4】网红打卡月亮湖，彩色越野车，网红秋千，玻璃球摆拍；                                                                
                <w:br/>
                【5】民族服装拍照（满族，蒙古族服饰，不限套数）；                                                                                              
                <w:br/>
                【6】木兰秋狝狩猎（10支真箭）可射活物-草原溜达鸡；                                                                                   
                <w:br/>
                【7】草原必玩项目-牧草迷宫，考验智慧与体力的运动；                                                            
                <w:br/>
                【8】毛毛虫，拔河比赛，碰碰球，摇摆乒乓球，跳皮筋，跳大绳嗨翻草原;                                                  
                <w:br/>
                【9】草原高尔夫，在广袤的草原上，挥杆击球，尽情释放自我，给你独一无二的体验（5个球）；                                 
                <w:br/>
                【10】萌宠乐园，萌宠互动喂小动物，与小动物亲密接触（梅花鹿，小羊羔，小白兔，小矮马，鸵鸟，小羊驼）;                   
                <w:br/>
                【11】儿童乐园区（秋千、大滑梯、荡椅、足球场、跷跷板、网红地球仪，四人旋转跷跷板，攀岩墙，益智滑梯）;              
                <w:br/>
                【12】草原蹦极床，孩子们在跳跃中成长，尽情释放能量，欢笑中度过美好时光；                                        
                <w:br/>
                【13】穿梭过山车，感受速度与激情的碰撞，疾风拂面，美景在眼，让你的心跳和笑声在草原上回荡；                             
                <w:br/>
                【14】金莲花海，如梦幻般绽放，为大地披上了黄金的盛装（开花季节7月中旬-8月中旬）                                                                                    
                <w:br/>
                【15】草原骑马漫步花海，感受风的轻抚，花的芬芳，让人心生向往；                                             
                <w:br/>
                【16】天空之境，倒映着天空的纯净与草原的广阔，让人仿佛置身于天际之中；                                          
                <w:br/>
                【17】网红版彩虹滑草，160米滑道感受刺激的草原项目（不限次数）；                                                 
                <w:br/>
                【18】蒙古部落（喝奶茶，炸果子，羊杂汤，蒙语小课堂，学蒙古舞，搏克表演，听蒙古四胡，搭建蒙古包）;                      
                <w:br/>
                【19】训鹰表演，训鹰人与鹰的默契配合，在空中翩翩起舞，给你带来一场视觉的盛宴和心灵的震撼。                                                                                                                                                                         
                <w:br/>
                下午：秘境之旅！体验亲子时光【穿越锡林郭勒～多伦草原】需乘坐草原小交通【吉普车】（约4小时，费用380元/人，需自费参加）
                <w:br/>
                自费项：草原小交通-【吉普车】参考价格：380元/人（自理）约4小时；
                <w:br/>
                到达城市：多伦县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    伦：【蒙 古 包】备选：阿吉奈游牧部落/元都大营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多伦诺尔-北京南-南京南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一路乘车观赏美景【穿越草原天路】【穿越皇家御道】【穿越京北第一草原】【穿越国家一号风景大道】东起河北木兰围场皇家御道，西延至河北丰宁坝上，全长180公里。它被号称为国家一号风景大道，作为蒙古高原和华北平原的分界线，这里汇集了森林、湖泊、湿地、草原、山地等多种自然人文景观。这里也是全国唯一以国家命名的风景大道。前往北京送团。建议预订返程票【北京南站：14:30以后】。这是一次完美旅行，看到了风景、吃到了美食、学到了知识、体验了娱乐、结识了朋友、认知了我们。记得回去后一定要告诉你的朋友，分享你的旅行，还有快乐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 通】当地全程正规旅游车【一人一正座，座位不分排序】【专车】+二等座高铁票往返；                                                                                 
                <w:br/>
                【住  宿】【1+1+1+1】升级1晚【草原地区舒适酒店】1晚【近海酒店】1晚【快捷/商务】1晚【蒙古包】双标间→24                    
                <w:br/>
                小时热水→电视→独立卫浴，草原地区无空调； 参考酒店如下：
                <w:br/>
                 秦 皇 岛：【近    海】备选：季澜熙/欧雅假日/国权康养/如家华驿（秦皇岛昌黎黄金海岸店）或同级
                <w:br/>
                承    德：【快捷/商务】备选：承德永乐酒店/桃园宾馆或同级
                <w:br/>
                坝上草原：【舒适酒店】备选：慧鑫假日/江天宾馆或同级
                <w:br/>
                多    伦：【蒙 古 包】备选：阿吉奈游牧部落/元都大营或同级                                                                                                                         
                <w:br/>
                【用  餐】4早2正餐，【北方砂锅宴30元/人】【草原情晚宴30元/人】，人数增减时，菜量相应增减，餐标不变；                                                                                                                              
                <w:br/>
                【专  导】导游全程贴心服务，全程关注身边的每一位宾客，做好您身边的小管家；8人以下司机提供基础服务不进景区不讲解。                                                                                     
                <w:br/>
                【门  票】景点大门票，门票为旅行社团体优惠价，持老年优惠、学生优惠、军官证、残疾证、记者证优惠等不退，敬请谅解；                                                           
                <w:br/>
                【儿  童】大 童6--14周岁：1.2米以上含：半价门票+用餐+旅游车位+导游服务+儿童二等座高铁票往返；                                                                                       
                <w:br/>
                小 童6周岁以下：1.2米以下含：用餐+旅游车位+导游服务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【单房差】6月29-7月9房差200元 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【意外险】旅游意外险；旅游意外伤害保险及航空意外险（建议旅游者购买）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【1】赠送项目为我社免费提供，因天气、政策或人力不可抗拒因素有权做出调整取消，未能参加恕不退款，敬请理解；                                      
                <w:br/>
                【2】旅游大巴无法进入北京南站广场，停靠北京南站-羊桥附近（距离北京南站检票口200米左右，步行约5分钟；北京                  
                <w:br/>
                站位于北京市二环内，外地车辆禁止入内，抵达北京站的游客，需打车前往车站，费用我司报销）；                                 
                <w:br/>
                【3】行程时间及景点顺序我社有权变更，但保证不减少景点及游览时间，因不可抗力、危及游客人身财产安全以及非旅行         
                <w:br/>
                社责任造成的情况进行，行程调整或取消行程我社不承担责任，敬请谅解；                                                           
                <w:br/>
                【4】因散客的特殊性，用车根据人数排车，不承诺车型。客人如要求提前入住或延迟返程，不包含接送站且不退送站费用。行程结束后统一送站；                                                                                                               
                <w:br/>
                【5】如有接待问题，当地提出，当地解决。离团后投诉以意见单为准，请您认真填写意见单，敬请谅解；                             
                <w:br/>
                【6】按国家要求，凡带儿童出团旅游的游客，不管多大的小孩必须占座位！报团的时候请告知旅行社是否有小孩跟随，如            
                <w:br/>
                有隐瞒，司机发现超载拒绝驾驶，同时有权请客人下车；                                                                
                <w:br/>
                【7】本团体报价是按照2成人入住1间房计算的价格，若出现单男单女产生单房，需补单房差，本产品不接受拼房；                            
                <w:br/>
                【8】景区包含体验项目以当时景区实际安排为准，图片仅供参考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2025-07-03T20:06:14+08:00</dcterms:created>
  <dcterms:modified xsi:type="dcterms:W3CDTF">2025-07-03T20:06:14+08:00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