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郑少洛老君山4日跟团游行程单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问道老君山，醉忆洛阳城——郑州出发的仙境之旅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HNOY-SP-0003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河南省-郑州市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空调旅游大巴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单团最多 20 人封顶，纯玩无购物；
                <w:br/>
                一车一团，环游河南，拒绝走马观花，每个景点留够充足游览时间；
                <w:br/>
                三大 5A 景区深度体验，老君山观日落+金顶赏灯光秀；石窟全景；少林寺赏武术表演+素斋体验；
                <w:br/>
                产品经理实地探访严选酒店，实惠好住。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行程概览：
                <w:br/>
                第一天：抵达郑州，住郑州
                <w:br/>
                第二天：登封：少林寺；洛阳：丽景门、洛邑古城；住洛阳
                <w:br/>
                第三天：洛阳：老君山；住洛阳
                <w:br/>
                第四天：洛阳：龙门石窟；洛阳或郑州送站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自由探索商都郑州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下单时请备注交通信息，我们提供 24 小时随叫随到的专车接站服务，确保一对一接送，无需等待。
                <w:br/>
                接站车辆和导游会在您出发前一天联系您，请保持开机通畅。，当天不含导游。
                <w:br/>
                每张订单只提供 1 次专车接站，时间可任选。
                <w:br/>
                自由参观：河南博物院、二七纪念塔、记忆油画厂
                <w:br/>
                交通：空调旅游大巴
                <w:br/>
                景点：河南博物院、二七纪念塔、记忆油画厂
                <w:br/>
                购物点：无
                <w:br/>
                自费项：当日餐食、除行程外产生的其他费用
                <w:br/>
                到达城市：郑州市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郑州海天假日酒店(工业大学绿城广场地铁站) 、友纳酒店(T10 探十里桐淮地铁站店)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武魂：登封--神都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酒店内早餐，集合出发，乘车前往武术之乡——登封（车程约 90 分钟），抵达后参观【少林寺】--传奇少林，功夫圣地（游览约 180 分钟）
                <w:br/>
                中餐特别安排登封特色素斋
                <w:br/>
                下午统一乘车赴九朝古都洛阳（车行约 90 分钟），首先前往酒店办理入住，稍事休整养精蓄锐后车赴
                <w:br/>
                【洛阳丽景门老街】--漫步洛阳丽景门老街，邂逅千年古都韵味
                <w:br/>
                一路尝尽洛阳美食，漫步至【洛邑古城】--梦回洛邑古城，领略千年风华
                <w:br/>
                交通：空调旅游大巴
                <w:br/>
                景点：少林寺、洛阳丽景门老街、洛邑古城
                <w:br/>
                购物点：无
                <w:br/>
                自费项：晚餐、除行程外产生的其他费用
                <w:br/>
                到达城市：洛阳市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午餐：登封特色素斋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洛阳艺龙安云酒店（洛阳洛邑古城丽景门十字街店）、洛阳香山乐居酒店（洛邑古城天堂明堂店）、洛阳澜途酒店（龙门高铁站店)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人间仙境：老君山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酒店内早餐，乘车前往老君山（车行约 180 分钟），游览【老君山】--人间仙境
                <w:br/>
                后乘车返回洛阳市区（车行约 180 分钟），送至酒店后，入住休息。
                <w:br/>
                交通：空调旅游大巴
                <w:br/>
                景点：老君山
                <w:br/>
                购物点：无
                <w:br/>
                自费项：中晚餐、除行程外产生的其他费用、老君山索道：老君山二级索道往返 80 元/人（可根据个人需求进行购买）
                <w:br/>
                到达城市：洛阳市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洛阳艺龙安云酒店（洛阳洛邑古城丽景门十字街店）、洛阳香山乐居酒店（洛邑古城天堂明堂店）、洛阳澜途酒店（龙门高铁站店)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文化瑰宝：龙门石窟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酒店内早餐，乘车前往洛阳城区南 13 公里处，【龙门石窟】--震撼之美！龙门石窟，雕刻千年的艺术瑰宝（游览约 180 分钟）
                <w:br/>
                参观结束后，参观结束后，将统一乘车返回，可选择在洛阳下车并转乘高铁至郑州高铁站（车程约 120分钟），预计约 14:30 抵达郑州东站，至此，愉快的河南之旅圆满结束。
                <w:br/>
                交通：空调旅游大巴
                <w:br/>
                景点：龙门石窟
                <w:br/>
                购物点：无
                <w:br/>
                自费项：中餐、除行程外产生的其他费用、龙门石窟：单程 10 元/人，往返 20 元/人、龙门石窟：无线耳麦租用费 20 元/人（可根据自身需求进行购买）
                <w:br/>
                到达城市：洛阳市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交通：空调旅游汽车，保证一人一正座，10%以上空座率
                <w:br/>
                住宿：行程中所列酒店均为网评三钻舒适型酒店
                <w:br/>
                （默认两人一间标准间，如单人报名或单住请补齐单房差 240 元/人）
                <w:br/>
                导游：河南段全程导游服务
                <w:br/>
                【10 人以内不安排导游，行程由司机全程安排，景区安排专业讲解员】
                <w:br/>
                餐食：3 早餐 1 正餐，早餐为酒店内自助早餐，登封含嵩山素斋其余正餐不含，
                <w:br/>
                景点：报价包含所列景区首道大门票及老君山一级索道；
                <w:br/>
                保险：百万旅行社责任险；
                <w:br/>
                其他：赠送矿泉水每天 2 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景区内交通：
                <w:br/>
                少 林 寺：单程电瓶车 15 元/人，往返电瓶车 25 元/人
                <w:br/>
                龙门石窟：单程 10 元/人，往返 20 元/人
                <w:br/>
                老君山索道：老君山二级索道往返 80 元/人
                <w:br/>
                2. 景区耳麦（佩戴耳麦后可在距离导游 20 米范围内听到清晰讲解）
                <w:br/>
                少 林 寺：无线耳麦租用费 20 元/人
                <w:br/>
                龙门石窟：无线耳麦租用费 20 元/人
                <w:br/>
                3. 不含景区保险，具体以景区收费公示为准；
                <w:br/>
                * 以上所列均为自愿消费，不强制。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70 岁以上老人参团需 60 周岁以下成人随团同行及本人签署健康免责声明；
                <w:br/>
                因我社接待能力有限超过 80 岁老人及无家人陪同 18 岁以下儿童，我社暂不接待。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返程时：请选择抵达当日 15 点后 郑州东站 返程车次；
                <w:br/>
                可选择洛阳下团结束行程，如需洛阳龙门高铁站 返程，建议选择当日 13:30 后车次；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2025-07-03T20:44:52+08:00</dcterms:created>
  <dcterms:modified xsi:type="dcterms:W3CDTF">2025-07-03T20:44:52+08:00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