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老君山+龙白博3天2晚跟团游行程单</w:t>
      </w:r>
    </w:p>
    <w:p>
      <w:pPr>
        <w:jc w:val="center"/>
        <w:spacing w:after="100"/>
      </w:pPr>
      <w:r>
        <w:rPr>
          <w:rFonts w:ascii="微软雅黑" w:hAnsi="微软雅黑" w:eastAsia="微软雅黑" w:cs="微软雅黑"/>
          <w:sz w:val="20"/>
          <w:szCs w:val="20"/>
        </w:rPr>
        <w:t xml:space="preserve">云海金顶觅仙踪，洛阳老君山三日逍遥游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HNOY-SP-0004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河南省-郑州市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空调旅游大巴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1、全程入住网评 4 钻酒店， 住的好， 才能玩的好!
                <w:br/>
                2、全程精品导游讲解！
                <w:br/>
                3、漫游十三朝古都洛阳， 感受人文历史与山水景点的完美融合!3
                <w:br/>
                4、一站式管家服务， 全程一车一导， 合理安排行程， 深度环游不绕路!4
                <w:br/>
                5、优选精华景点， 世界文化遗产、十三朝古都、两大  5A 景区一网打尽!
                <w:br/>
                “远赴人间惊鸿宴， 一睹人间盛世颜”， 网红  5A 景区--[老君山]
                <w:br/>
                “天下第一寺”“中国第一古刹， 世界著名伽蓝” --[洛阳白马寺]
                <w:br/>
                “隋唐第一门”“天下第一门”， 在中国宫城建筑史上占有重要地位一[应天门]
                <w:br/>
                “洛阳古城第一门”“不到丽景门， 枉来洛阳城”一-[丽景门]
                <w:br/>
                6、美食体验 : 赠送一餐洛阳特色美食——洛阳水席天下之中， 农业大省， 绝不玩虚， 地域特色十足
                <w:br/>
                7 、既能品尝地道农家菜， 特色水席菜等知名美食， 也自由在洛阳小吃汇集地[丽景门】十字小吃街品尝特色小吃， 满足你的味蕾!
                <w:br/>
                8 、峰林画卷， 云海奇观一-[金顶云海]， 山水如画， 风景如诗一-[十里画屏]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D1出发地洛阳， 抵达后自由活动（推荐应天门-丽景门-洛邑古城-老城十字街品尝洛阳美食）
                <w:br/>
                D2老君山十里画屏--老子文化苑-金顶道观群
                <w:br/>
                D3白马寺-博物馆 （非节假日免预约） -龙门石窟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出发地洛阳， 抵达后自由活动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 乘机抵达洛阳龙门机场/火车抵达洛阳龙门站/洛 阳站， 安排接机/站， 乘车前往酒店入住休息， 下午自由活动。
                <w:br/>
                如您此天抵达后时间还充裕， 您可以自行前往， 洛邑古城、老十字街、应天门、丽景门。而且酒店周边交通
                <w:br/>
                比较便利， 地铁， 公交出行方便 （可使用导航 APP 查询乘车路线，  也可以向您的导游问询） 。也可以于酒店休息， 为第二天的游览做好准备！
                <w:br/>
                应天门：应天门始建于隋大业元年，是隋唐两京考古发掘出的第一座宫门阙遗址，也是隋唐洛阳城-紫薇城的正南门。应天门存世530多年，是中国古代规格最高的城门，有“天下第一门”之称。
                <w:br/>
                洛邑古城：自行游览被誉为“中原渡口'的洛邑古城，景区包含文峰塔、河南府文庙、妥灵宫、四眼井、金元古城墙遗址等多个历史时期保护建筑，是集游玩、吃、住购于一体的的综合性人文旅游观光区，感受古城文化。、
                <w:br/>
                丽景门:"不到丽景门，枉来洛阳城",丽景门始建于隋代，是洛阳古城的西大门，有着”古都第一门"的美誉。是由城门楼、翁城、箭楼、城墙、丽景桥和护城河等部分组建，同样也是洛阳老街的所在地。
                <w:br/>
                交通：无
                <w:br/>
                景点：洛邑古城、老十字街、应天门、丽景门
                <w:br/>
                购物点：无
                <w:br/>
                自费项：餐费、车费、行程以外产生的费用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 钻： 维也纳国际、丽呈睿轩、古都御景、吾朵丽呈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老君山十里画屏-老子文化苑-金顶道观群
                <w:br/>
              </w:t>
            </w:r>
          </w:p>
          <w:p>
            <w:pPr>
              <w:pStyle w:val="indent"/>
            </w:pPr>
            <w:r>
              <w:rPr>
                <w:rFonts w:ascii="微软雅黑" w:hAnsi="微软雅黑" w:eastAsia="微软雅黑" w:cs="微软雅黑"/>
                <w:color w:val="000000"/>
                <w:sz w:val="20"/>
                <w:szCs w:val="20"/>
              </w:rPr>
              <w:t xml:space="preserve">
                7:00   早餐
                <w:br/>
                7:30-8:30   酒店门口集合， 乘车前往老君山景区。沿途可能会接其他酒店上车的客人
                <w:br/>
                8:40-11:00 乘车前往栾川【老君山景区】 （车程约 2 小时），
                <w:br/>
                12:00  山上自行用中餐。 山上只有商店没有饭店。售卖泡面， 烤肠， 饼干等小零食
                <w:br/>
                18:30 游玩结束， 19;00 景区停车场集合返回洛阳
                <w:br/>
                交通：空调旅游大巴
                <w:br/>
                景点：老君山
                <w:br/>
                购物点：无
                <w:br/>
                自费项：晚餐，老君山一级索道 130 元/人必消 老君山二级索道往返 80 元/人， 可自行选择。行程以外产生的费用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午餐：洛阳特色水席 （半水席）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 钻： 维也纳国际、丽呈睿轩、古都御景、吾朵丽呈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白马寺-博物馆-龙门石窟
                <w:br/>
              </w:t>
            </w:r>
          </w:p>
          <w:p>
            <w:pPr>
              <w:pStyle w:val="indent"/>
            </w:pPr>
            <w:r>
              <w:rPr>
                <w:rFonts w:ascii="微软雅黑" w:hAnsi="微软雅黑" w:eastAsia="微软雅黑" w:cs="微软雅黑"/>
                <w:color w:val="000000"/>
                <w:sz w:val="20"/>
                <w:szCs w:val="20"/>
              </w:rPr>
              <w:t xml:space="preserve">
                7:30 早餐     8:00 乘车前往白马寺景区。沿途可能会接其他酒店上车的客人    10:00 乘车赴游览【白马寺】 （游览时间约 1.5 小时）
                <w:br/>
                12:00 午餐： 洛阳特色水席 （半水席）
                <w:br/>
                13:00 乘车前往【洛阳博物馆】 （游览约 1.5 小时） （景点周一闭馆， 如遇当天时间为周一， 调换行程先后顺序）
                <w:br/>
                15:00 到达【龙门石窟】 （游览约 2.5 小时）
                <w:br/>
                18:00 结束，返程
                <w:br/>
                交通：空调旅游大巴
                <w:br/>
                景点：白马寺、博物馆、龙门石窟
                <w:br/>
                购物点：无
                <w:br/>
                自费项：中晚餐、行程以外产生的费用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当地全程正规空调旅游车， 一人一正座， 车况良好， 干净卫生，
                <w:br/>
                门票	景点首道大门票 （不含景区小交通及电瓶车）
                <w:br/>
                用餐	酒店含早   含 2 早 1 正
                <w:br/>
                住宿	2 晚 2/3/4 钻酒店 （标间、大床房提前告知） 备选酒店：
                <w:br/>
                2 钻： 兰瑞、岳轩臻品、格林豪泰等
                <w:br/>
                3 钻： HELLO、品睿、全城热恋等
                <w:br/>
                4 钻： 维也纳国际、丽呈睿轩、古都御景、吾朵丽呈
                <w:br/>
                安排同等级酒店， 不指定酒店
                <w:br/>
                不提供拼房， 单人请补单房差， 以上如遇参考酒店满房则改住其他同档次酒店， 请知晓。
                <w:br/>
                <w:br/>
                导游	专业地接精品导游服务。含龙门石窟、 白马寺景区讲解耳麦 不进店无购物 （车售、 景区交通除外）
                <w:br/>
                <w:br/>
                儿童	2-12 周岁或身高 1.4 以下儿童含车位、导游服务、半餐；
                <w:br/>
                不含门票， 不占床位， 产生其他费用需游客自理； 如需占床按成人标准收费。
                <w:br/>
                保险	旅行社责任保险；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1、不含景区小交通
                <w:br/>
                2、单房差、计划以外的费用
                <w:br/>
                3、游客当地自愿参加的自费项目及行程标准未包含的其他项目
                <w:br/>
                4 酒店内的洗衣、电话、传真、收费电视、饮品、烟酒等客人消费
                <w:br/>
                5、旅游人数意外保险及航空意外保险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1.龙门石窟小交通： 20 元/人 （建议乘坐）
                <w:br/>
                2.  白马寺小交通： 10 元/人 （建议乘坐）
                <w:br/>
                3.  午餐为赠送项目， 不吃不退。
                <w:br/>
                自费建议：
                <w:br/>
                龙门石窟往返电瓶车： 20 元/人（建议乘坐）如不坐电瓶车需要步行 30 分钟左右， 约乘坐 10 分钟， 可自行选择；
                <w:br/>
                 白马寺电瓶车往返 10 元/人.如不坐电瓶车往返需要步行 30 分钟左右， 乘坐约 10 分钟， 可自行选 择；
                <w:br/>
                老君山一级索道 130 元/人必消 老君山二级索道往返 80 元/人， 可自行选择。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节假日期间， 堵车、排队等多有发生， 请您及时和导游确认返程时间。
                <w:br/>
                以上离团地点的参考时间可能会受当天交通状况和行程安排影响产生误差， 建议当天返程的客人根据不同的离团地 点预留1小时左右的空余时间。送高铁或送飞机由司机负责， 无导游或我社工作人员， 散客拼团送机。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2025-07-03T22:56:04+08:00</dcterms:created>
  <dcterms:modified xsi:type="dcterms:W3CDTF">2025-07-03T22:56:04+08:00</dcterms:modified>
</cp:coreProperties>
</file>

<file path=docProps/custom.xml><?xml version="1.0" encoding="utf-8"?>
<Properties xmlns="http://schemas.openxmlformats.org/officeDocument/2006/custom-properties" xmlns:vt="http://schemas.openxmlformats.org/officeDocument/2006/docPropsVTypes"/>
</file>