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丽大香泸+版纳9晚10日游行程单</w:t>
      </w:r>
    </w:p>
    <w:p>
      <w:pPr>
        <w:jc w:val="center"/>
        <w:spacing w:after="100"/>
      </w:pPr>
      <w:r>
        <w:rPr>
          <w:rFonts w:ascii="微软雅黑" w:hAnsi="微软雅黑" w:eastAsia="微软雅黑" w:cs="微软雅黑"/>
          <w:sz w:val="20"/>
          <w:szCs w:val="20"/>
        </w:rPr>
        <w:t xml:space="preserve">双表演《印象·丽江》+《丽江千古情》+洱海骑行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YN1742520865LQ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♥直飞丽江：直达C位，缩短旅途疲劳
                <w:br/>
                ♥深度体验：人生第一座雪山，全天雪山深度体验：玉龙雪山—冰川索道（赠送
                <w:br/>
                山氧气+羽绒服），蓝月谷，印象丽江（必看）+丽江千古情 【双表演】
                <w:br/>
                ♥风花雪月：大理洱海骑行，海边红酒晚宴，让时光慢下来
                <w:br/>
                ♥住在海边：丽江舒适酒店，大理海景酒店海景房
                <w:br/>
                ♥吃的舒心：雪山雪厨小火锅，过桥米线，海边红酒晚宴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♥直飞丽江：直达C位，缩短旅途疲劳
                <w:br/>
                ♥深度体验：人生第一座雪山，全天雪山深度体验：玉龙雪山—冰川索道（赠送
                <w:br/>
                山氧气+羽绒服），蓝月谷，印象丽江（必看）+丽江千古情 【双表演】
                <w:br/>
                ♥风花雪月：大理洱海骑行，海边红酒晚宴，让时光慢下来
                <w:br/>
                ♥住在海边：丽江舒适酒店，大理海景酒店海景房
                <w:br/>
                ♥吃的舒心：雪山雪厨小火锅，过桥米线，海边红酒晚宴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起始地-丽江三义机场-丽江市区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今日，贵宾请根据出发航班时间，提前赴当地机场候机。航班抵达丽江三义机场后，我社安排礼宾
                <w:br/>
                欢迎您的到来！接待人员为贵宾办理好签到手续后，安排接机车辆送达入住酒店。待办理完酒店入住手续，贵宾尽可自由安排今日剩余时间。
                <w:br/>
                    可以自由选择前往游览世界文化遗产、国家 AAAAA 景区丽江古城 （丽江古城为开放式古镇，自由活动）丽江古城内的街道依山傍水修建，以红色角砾岩铺就，有四方街、木府、白沙民居建筑群、 束河民居建筑群等景点，走过石板路，感受四方街的繁华和热闹，体会小桥流水人家的韵味，走进丽江古城，感受纳西风情。（需自行返回酒店）
                <w:br/>
                温馨提示：
                <w:br/>
                ◉贵宾乘机抵达丽江三义机场，待取完托运行李后，请根据本社发放的接机流程与接机人员接洽。
                <w:br/>
                ◉抵达下榻酒店并办理完入住手续后，贵宾如有自由出行需求，请赴酒店前台领取酒店信息名片。自由出行期间请保持预留手机通信畅通，如遇特殊情况或发生意外，请及时联系本社工作人员，或拨打当地紧急救助电话。
                <w:br/>
                <w:br/>
                丽江美食推荐：1，腊排骨火锅（人均40-50元/人）；2，丽江火塘鸡（人均60-80元/人）；3，华坪炒肉（人均40元/人）；4，酥油茶+纳西粑粑（人均20元/人）；5，鸡豆凉粉（人均10元/人）
                <w:br/>
                · 温馨提示 ·
                <w:br/>
                ◉贵宾乘机抵达丽江三义机场，待取完托运行李后，请根据本社发放的接机流程与接机人员接洽。
                <w:br/>
                ◉抵达下榻酒店并办理完入住手续后，贵宾如有自由出行需求，请赴酒店前台领取酒店信息名片。自由出行期间请保持预留手机通信畅通，如遇特殊情况或发生意外，请及时联系本社工作人员，或拨打当地紧急救助电话。
                <w:br/>
                交通：飞机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丽江：玉龙雪山风景区→冰川大索道→《印象·丽江》→蓝月谷→《丽江千古情》→入住丽江
                <w:br/>
              </w:t>
            </w:r>
          </w:p>
          <w:p>
            <w:pPr>
              <w:pStyle w:val="indent"/>
            </w:pPr>
            <w:r>
              <w:rPr>
                <w:rFonts w:ascii="微软雅黑" w:hAnsi="微软雅黑" w:eastAsia="微软雅黑" w:cs="微软雅黑"/>
                <w:color w:val="000000"/>
                <w:sz w:val="20"/>
                <w:szCs w:val="20"/>
              </w:rPr>
              <w:t xml:space="preserve">
                酒店享用早餐后乘车（车程约60分钟）赴丽江纳西族神山玉龙雪山风景区：含冰川索道（游览60分钟）（赠送羽绒服、氧气瓶）+《印象·丽江》（游览60分钟）（特别告知，如遇景区表演特殊原因关闭等，导致《印象•丽江》无法观赏，将更改为《丽水金沙》。）云南省级自然保护区，是我国低纬度离赤道最近的雪山之一，有南国生态园林，又有北国冰雪风光。有珠穆朗玛峰之雪域，又有兔耳岭高山草甸之美。以险、奇、美、秀著称于世，随着时令和阴晴的变化,雨雪新晴，雪格外的白，松格外的绿，掩映生态，移步换形，像白雪和绿松捉迷藏，蔚为奇观。登临4680米，欣赏北半球最近赤道雪山最壮丽奇景-冰川公园，感受千年冰川所带来的的视觉冲击。
                <w:br/>
                午餐享用雪山雪厨小火锅，吃个热乎饭·····
                <w:br/>
                游览蓝月谷（游览60分钟）（赠送景区电瓶车，不坐不退）一弯蓝色的月亮浅浅的镶嵌在玉龙雪山脚下，在青山绿树的环抱中看起来是那么的灵动，将玉龙雪山承托的更加美丽。
                <w:br/>
                雪山行程结束后。安排一生必看的一次演出《丽江千古情》（游览60分钟）（不看不退），大型歌舞《丽江千古情》是丽江文化的魂，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如遇景区表演场次调整，场次安排与行程冲突，导致无法观赏，将更改为后面观看）
                <w:br/>
                · 温馨提示 ·
                <w:br/>
                ◉玉龙雪山索道管理处告知，至 2015 年起，丽江玉龙雪山风景区参观实行限流政策，游客乘坐玉龙雪山索道前往冰川公园执行实名制预约制度，我社尽量预约玉龙雪山索道门票。如遇预约不成功或者因天气、检修停运或限制游览人数等不可抗力原因不能上玉龙雪山索道，则将改为景区应急索道票（云杉坪索道或牦牛坪索道），并退差价 80 元/人。如三条索道皆限流或停运，将现退差价120 元/人不上索道。请知悉，敬请理解！
                <w:br/>
                因索道配额制度，冰川公园索道时间不可制定。雪山当天的出发时间，以实际索道时间来调整。
                <w:br/>
                如遇酒店早餐未开放的情况，酒店提前给贵宾准备早餐包，敬请谅解
                <w:br/>
                交通：大巴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丽江—大理：大理古城→崇圣寺·三塔→海边骑行→红酒晚宴→入住大理
                <w:br/>
              </w:t>
            </w:r>
          </w:p>
          <w:p>
            <w:pPr>
              <w:pStyle w:val="indent"/>
            </w:pPr>
            <w:r>
              <w:rPr>
                <w:rFonts w:ascii="微软雅黑" w:hAnsi="微软雅黑" w:eastAsia="微软雅黑" w:cs="微软雅黑"/>
                <w:color w:val="000000"/>
                <w:sz w:val="20"/>
                <w:szCs w:val="20"/>
              </w:rPr>
              <w:t xml:space="preserve">
                酒店享用早餐后，乘车前往大理（车程约2.5—3小时）。随后前往游览4A级景区➱大理古城（游览时间约60分钟），在大理古城，逛街发呆，拈花把酒，悠闲地享受慢生活，幽静的古城，古朴的民风，浓厚的文化底蕴，使得古城别具特色，行走在古城里，一处风景，一处感受，高低不同的建筑，抬头就能看见的苍山山顶的积雪，都能够让你驻足，停留。
                <w:br/>
                    午餐享用云南特色过桥米线。
                <w:br/>
                午餐后，随后前往大理【崇圣寺·三塔】（含电瓶车，游览时间90-120分钟）。圣寺三塔文化旅游区位于大理古城北，是集苍洱风光、文物古迹、休闲度假为一体的国家5A级景区，是国务院首批公布的全国重点文物保护单位、国家重点风景名胜区、国家历史文化名城、全国文明单位、全国优秀旅游城市、国家级文明旅游示范单位。
                <w:br/>
                崇圣寺三塔是中国最佳魅力城市——大理的标志和象征，三塔历史悠长、文化底蕴深厚，距今已有一千多年历史。
                <w:br/>
                一定是您来大理不可错过的一个文化体验。
                <w:br/>
                游览完毕后。前往西生态廊道网红S湾附近。深度体验洱海风光：【海边骑行】（游览时间约60分钟—90分钟）在那里青瓦白墙，稻香扑鼻，白族人民热情好客。生态廊道已为我们准备好了随风骑行的小花车，一路吹着风，看着对岸的苍山，近处的洱海。和自己最亲密的伙伴，一同感受时光的美好。在风和云之间小憩。享受沧源时光········
                <w:br/>
                晚餐享用海边【红酒晚宴】，半个落日余晖。在洱海边享用牛排，水果沙拉。感受苍耳之间慢生活。红酒晚宴：牛排（摆盘里配有薯条、意面、海鲜大虾、煎鸡蛋、水果装饰、西兰花）、菌子鸡汤、水果沙拉、蛋炒饭；果汁自助，六人一桌配一支红酒。）
                <w:br/>
                晚餐后，返回酒店休息。
                <w:br/>
                交通：大巴
                <w:br/>
                到达城市：大理市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大理→新华小镇→丽江→普达措国家公园→入住香格里拉酒店
                <w:br/>
              </w:t>
            </w:r>
          </w:p>
          <w:p>
            <w:pPr>
              <w:pStyle w:val="indent"/>
            </w:pPr>
            <w:r>
              <w:rPr>
                <w:rFonts w:ascii="微软雅黑" w:hAnsi="微软雅黑" w:eastAsia="微软雅黑" w:cs="微软雅黑"/>
                <w:color w:val="000000"/>
                <w:sz w:val="20"/>
                <w:szCs w:val="20"/>
              </w:rPr>
              <w:t xml:space="preserve">
                早餐后，前往大理【新华小镇】（游览时间约60分钟—90分钟），新华小镇位于云南省大理白族自治州鹤庆县西北部凤凰山脚下，一个集田园风光、民居、民俗为一体的白族村寨;新华村依山旁水，可饱览鹤庆坝的绵绣田园风光。村寨中的黑龙潭清澈见底，水中密布着星星点点、洁白如玉的海菜花，小水鸭游弋其间。风平浪静时，四周景物和蓝天白云倒映潭中。每年夏季，荷花怒放，呈现一派难见的高原水乡景色。一年一度的荷花节，吸引着周围成千上万的群众。随着季节的转变新华村展现出不同的美景，犹如一卷画幅，让人们感受到高原水乡独特的风韵。
                <w:br/>
                中午享用团餐
                <w:br/>
                午餐后，前往心中的日月—香格里拉。（车程约3小时左右）
                <w:br/>
                游览游览世界自然遗产、国家AAAAA景区普达措国家公园（不含景区游船）净土，这个词寓意着太多不可思议和难以想象，而普达措就是为你想象中的净土画上圆满句号的地方。生灵到达彼岸的途径，有草原的秀美、山川的壮丽、湖泊的灵动，随处可见的玛尼石堆是藏族人深厚的信仰和寄托。
                <w:br/>
                晚间安排香格里拉土司宴，用餐结束后入住酒店休息。
                <w:br/>
                交通：大巴
                <w:br/>
                到达城市：香格里拉县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香格里拉：时轮坛城→独克宗古城→虎跳峡→丽江
                <w:br/>
              </w:t>
            </w:r>
          </w:p>
          <w:p>
            <w:pPr>
              <w:pStyle w:val="indent"/>
            </w:pPr>
            <w:r>
              <w:rPr>
                <w:rFonts w:ascii="微软雅黑" w:hAnsi="微软雅黑" w:eastAsia="微软雅黑" w:cs="微软雅黑"/>
                <w:color w:val="000000"/>
                <w:sz w:val="20"/>
                <w:szCs w:val="20"/>
              </w:rPr>
              <w:t xml:space="preserve">
                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游览历史文化名城【独克宗古城】藏地中的月光之城。依山而建的古城中，起伏不平的路面上是马帮给时间留下的信物，就仿佛一首经历千年对的悠长谣曲，接着又要往无限的岁月中唱去。去龟山公园看看世界最大的转经筒，在神秘的香格里拉来一次“精神修行”！
                <w:br/>
                游览中国最深的峡谷之一、国家AAAA景区【虎跳峡】（不含景区往返扶梯）峡谷，总能给人一种动人心魄的人与无限探索的冲动。走进峡谷中的藏地天堑，数百米的金沙江面陡然收缩成几十米宽的激流，两块巨石隔岸矗立，江水好似老虎跳跃而过，撞碎的浪花在幽深的峡谷中闪现出彩虹奇景。
                <w:br/>
                乘车返回丽江市，今日行程结束后，贵宾可在丽江自由活动，可根据个人喜好选择当地美食。
                <w:br/>
                温馨提示：、
                <w:br/>
                ◉游览虎跳峡景区时，请勿攀爬、试图翻越护栏；拍照时请留意好手机、相机，以免落水造成损失。
                <w:br/>
                ◉虎跳峡往返扶梯70元/人
                <w:br/>
                ◉丽江自由活动期间，请贵宾注意安全，并妥善保管好个人随身物品及财物。
                <w:br/>
                交通：大巴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丽江→宁蒗泸沽湖风景区→摩梭走婚宴/摩梭篝火晚会
                <w:br/>
              </w:t>
            </w:r>
          </w:p>
          <w:p>
            <w:pPr>
              <w:pStyle w:val="indent"/>
            </w:pPr>
            <w:r>
              <w:rPr>
                <w:rFonts w:ascii="微软雅黑" w:hAnsi="微软雅黑" w:eastAsia="微软雅黑" w:cs="微软雅黑"/>
                <w:color w:val="000000"/>
                <w:sz w:val="20"/>
                <w:szCs w:val="20"/>
              </w:rPr>
              <w:t xml:space="preserve">
                早餐后，导游接上您，乘车赴《中国国家旅游》评选的最佳休闲旅游目的地——泸沽湖。“泸湖秋水间，隐隐浸芙蓉。并峙波间鼎，连排海上峰。倒涵天一游，横锁树千里。”数百年间，许多文人墨客都倾倒在泸沽湖的美景之下，神秘女儿国的蓝天、白云和摩梭人，用诗情画意让这个远离嚣市的地方成人间仙境！
                <w:br/>
                中途享用中餐。
                <w:br/>
                乘车环游泸沽湖，途径➱里格半岛、情人滩、草海、走婚桥。今晚为贵宾安排摩梭族文化体验➱摩梭走婚宴/摩梭篝火晚会了解摩梭人传承了1500多年的母系氏族风俗。
                <w:br/>
                交通：大巴
                <w:br/>
                到达城市：丽江泸沽湖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泸沽湖：日出观赏→摩梭民居家访→猪槽船-里务比岛/里务比寺→丽江
                <w:br/>
              </w:t>
            </w:r>
          </w:p>
          <w:p>
            <w:pPr>
              <w:pStyle w:val="indent"/>
            </w:pPr>
            <w:r>
              <w:rPr>
                <w:rFonts w:ascii="微软雅黑" w:hAnsi="微软雅黑" w:eastAsia="微软雅黑" w:cs="微软雅黑"/>
                <w:color w:val="000000"/>
                <w:sz w:val="20"/>
                <w:szCs w:val="20"/>
              </w:rPr>
              <w:t xml:space="preserve">
                泸沽湖日出：云南十大自然美景之一！（自愿早起观看）日出，不仅是昼夜的分界，它折射出的隐隐光芒，也会带来万千的遐想……晨曦前的泸沽湖，总是带有一丝丝神秘。慢慢的，天空渐渐破晓，大地如同罩着银色的轻纱。当一缕金色光芒从天水相接的地方射出，此时此景格外美丽……
                <w:br/>
                酒店享用早餐后，参观摩梭民居探访被称为“东方母系文化家园的最后一朵红玫瑰”的母系氏族遗风，宁静原始村落看上去幽静美好，湖周茂密的原始森林里有许多珍稀动物出没其间，增添了几分野趣与生机。
                <w:br/>
                乘坐摩梭人独特的交通工具➱猪槽船登临➱里务比岛/里务比寺乘一叶扁舟，在泸沽湖泛舟，沿途登上“蓬莱三岛”之一的里务比岛，它与吐布半岛将泸沽湖一分为二，该岛屿道路旁边有许多杜鹃花以及野樱桃树，美丽的花丛尽头是藏传佛教寺院里务比寺，正门上面有罗桑活佛亲笔书写藏文、著名书法家尚文先生译书汉文的题匾“玉池琼楼”，每逢藏历节日或佛教节庆，这里都举行大型佛事活动。
                <w:br/>
                乘车返回丽江市，今日行程结束后，贵宾可在丽江自由活动，可根据个人喜好选择当地美食。
                <w:br/>
                温馨提示：
                <w:br/>
                ◉日出是泸沽湖著名美景，但泸沽湖早晨气候较冷，如有观赏需求，请注意防寒保暖。
                <w:br/>
                ◉猪槽船是摩梭人原始的交通工具，乘坐时勿擅自脱下救生衣，请听从船夫的安全告知和安排。
                <w:br/>
                ◉丽江自由活动期间，请贵宾注意安全，并妥善保管好个人随身物品及财物。
                <w:br/>
                交通：大巴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黑龙潭→丽江三义机场乘机→西双版纳
                <w:br/>
              </w:t>
            </w:r>
          </w:p>
          <w:p>
            <w:pPr>
              <w:pStyle w:val="indent"/>
            </w:pPr>
            <w:r>
              <w:rPr>
                <w:rFonts w:ascii="微软雅黑" w:hAnsi="微软雅黑" w:eastAsia="微软雅黑" w:cs="微软雅黑"/>
                <w:color w:val="000000"/>
                <w:sz w:val="20"/>
                <w:szCs w:val="20"/>
              </w:rPr>
              <w:t xml:space="preserve">
                今日，将安排贵宾游览【黑龙潭】，峡谷里散落着春花、秋月、平沙、落雁、曲、叠、沉、悬潭等十八个名潭，以“新、奇、险”著称。参观结束后将由我社送机中心服务人员将您送至丽江三义机场候机。前往西双版纳，入住酒店
                <w:br/>
                交通：飞机
                <w:br/>
                到达城市：西双版纳傣族自治州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中科植物园-傣族园
                <w:br/>
              </w:t>
            </w:r>
          </w:p>
          <w:p>
            <w:pPr>
              <w:pStyle w:val="indent"/>
            </w:pPr>
            <w:r>
              <w:rPr>
                <w:rFonts w:ascii="微软雅黑" w:hAnsi="微软雅黑" w:eastAsia="微软雅黑" w:cs="微软雅黑"/>
                <w:color w:val="000000"/>
                <w:sz w:val="20"/>
                <w:szCs w:val="20"/>
              </w:rPr>
              <w:t xml:space="preserve">
                早餐后前往深度探秘西双版纳唯一AAAAA级景区，全球最大的“热带植物基因库”及热带植物园—【中国科学院西双版纳热带植物园，含景区交通】，如果说云南是“动植物王国”，中国科学院西双版纳热带植物园就是植物王国凤冠霞帔上最璀璨的绿宝石。纯美多姿的热带植物及自然风光，周围万亩国家级自然保护区的森林精气将植物园塑造成纯天然氧吧；年均温21.5℃，使这里成为理想的避寒胜地；长达半年的雾凉季里乳汁般的薄雾让人感觉置身天堂；森林石林复合的奇观使人对大自然的鬼斧神工叹为观止。
                <w:br/>
                后游览【傣族园，含景区交通】傣族园位于云南省西双版纳橄榄坝，景区内有我国保存最完好的五个傣族自然村寨，占地面积3.36平方公里，预计投资1.5亿元人民币,分三期完成。第一期投资4200万元，已完成土地征用，道路修建，旅游购物区地下水管、电线的埋设等基础设施建设,建成了旅游景区大门楼、迎宾广场、老景区的包装、村寨旅游线路、江边活动区、旅游购物区、烧烤场、泼水广场、大型露天剧场 。
                <w:br/>
                交通：大巴
                <w:br/>
                到达城市：西双版纳傣族自治州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曼听公园-送机
                <w:br/>
              </w:t>
            </w:r>
          </w:p>
          <w:p>
            <w:pPr>
              <w:pStyle w:val="indent"/>
            </w:pPr>
            <w:r>
              <w:rPr>
                <w:rFonts w:ascii="微软雅黑" w:hAnsi="微软雅黑" w:eastAsia="微软雅黑" w:cs="微软雅黑"/>
                <w:color w:val="000000"/>
                <w:sz w:val="20"/>
                <w:szCs w:val="20"/>
              </w:rPr>
              <w:t xml:space="preserve">
                参观【曼听公园】集中体现了"傣王室文化、佛教文化、傣民俗文化"三大主题特色，有"御花园"的味道，是西双版纳最古老的公园，已有1300多年的历史，傣族习惯把她叫做"春欢"，意为"灵魂之园"，过去是西双版纳傣王的御花园，传说傣王妃来游玩时，这里的美丽景色吸引了王妃的灵魂，因而得名。争奇斗艳浓荫护夏、凉爽宜人是观赏游玩的理想园地。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行程中标注的酒店住宿费用：2人标准间，按床位计算，含酒店早餐费用；不占床则不含酒店早餐费用。
                <w:br/>
                ▶ 用餐：行程中标注的午餐、晚餐费用：第1日不含任何餐饮，行程中已明确标注自理和不含的餐饮费用由游客自行承担。版纳段只含早餐，正餐自理
                <w:br/>
                ▶ 用车：行程中标注的云南省内机场接送车辆费用以及行程中使用的旅游空调用车，保证1人1正座。
                <w:br/>
                ▶ 导游：3年以上热爱旅游事业的专职导游（8成人以上安排导游，8成人以下司机兼向导，司机不进景区做讲解）；版纳段司机兼导游服务
                <w:br/>
                ▶ 门票：本产品景点门票为团队优惠联票，持老人证、学生证、军官证、残疾证等优惠证件的人群不再享受门票优惠，敬请谅解！
                <w:br/>
                ▶ 保险：云南旅游组合保险（旅行社责任险）已按政府要求为游客购买！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12周岁及以下不占床儿童，在旅游过程中只含正餐和旅游车辆1人使用费用，其他费用如：酒店不占床早餐费、景区景点全票（超高儿童）、活动体验费、娱乐表演门票等，须由游客现场自行付费，或在参团报名时提前补齐相关费用。
                <w:br/>
                ▶ 行程中标注的酒店，因游客个人原因需要单人入住1间客房或超过2人入住1间客房需要加床的，所产生的单房差和加床费，须由游客现场自行补齐。
                <w:br/>
                ▶ 行程中标注的酒店，因游客个人原因需要升级或更换不在行程备注中的酒店的，差价须由游客现场自行补齐。
                <w:br/>
                ▶ 产品宣传和行程中标注为“赠送”、“礼品”的项目，费用属于本旅行社自行承担，不包含在游客缴纳的参团费用中。如因游客自身原因放弃，或因不可抗力因素导致无法兑现的，不退费用！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本行程所标注的云南省内航空飞行时间、列车/动车运行时间、旅游车运行时间、景区景点游玩时间和游玩顺序仅供参考，本社承诺在不减少景区景点的情况下，游玩时间和顺序由随团导游根据实际情况进行安排和调整。
                <w:br/>
                ▶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 云南因地势由北向南呈梯式下降，各地区间海拔差异大（最高平均海拔-德钦3400米，最低平均海拔-河口76.4米），为避免在旅游过程中出现高原反应，请在出行前2-3天内尽量避免饮酒和发生短期内容易对身体造成高负荷的剧烈运动。
                <w:br/>
                ▶ 云南属低纬度高原，多数地区昼夜温差大，出行前请根据个人对气候耐受程度配备轻便、可随身携带的防寒、防晒衣物。
                <w:br/>
                ▶ 云南属少数民族聚居地，各少数民族间生活习性、宗教信仰和民族文化差异大，旅游过程中请尊重当地风俗民情，不要出现挑衅、侮辱少数民族等不文明行为。
                <w:br/>
                ▶ 旅游过程中，涉及的体验活动，请根据自身年龄、身体状况和风险可控性选择是否参加，如患有心脏病、高血压、恐高等可能危害自身健康的疾病，请如实、明确告知随团导游，勿隐瞒！
                <w:br/>
                ▶ 旅游过程中，游览涉水、高山等特殊环境的景区时，请听从随团导游和景区工作人员的安全告知，勿擅自作出可能危害自身和他人安全的行为。
                <w:br/>
                ▶ 旅游过程中，在进入景区景点、乘坐缆车、电瓶车、索道、游船等交通工具时，请听从随团导游和景区工作人员安排，礼貌排队、文明乘坐。
                <w:br/>
                ▶ 此产品不允许离团（自由活动除外），如您因个人原因自动放弃团队内行程，相关费用不再退还，如有不便敬请谅解！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2025-07-04T22:34:43+08:00</dcterms:created>
  <dcterms:modified xsi:type="dcterms:W3CDTF">2025-07-04T22:34:43+08:00</dcterms:modified>
</cp:coreProperties>
</file>

<file path=docProps/custom.xml><?xml version="1.0" encoding="utf-8"?>
<Properties xmlns="http://schemas.openxmlformats.org/officeDocument/2006/custom-properties" xmlns:vt="http://schemas.openxmlformats.org/officeDocument/2006/docPropsVTypes"/>
</file>