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夏浪轻舟6日跟团游（湖南）行程单</w:t>
      </w:r>
    </w:p>
    <w:p>
      <w:pPr>
        <w:jc w:val="center"/>
        <w:spacing w:after="100"/>
      </w:pPr>
      <w:r>
        <w:rPr>
          <w:rFonts w:ascii="微软雅黑" w:hAnsi="微软雅黑" w:eastAsia="微软雅黑" w:cs="微软雅黑"/>
          <w:sz w:val="20"/>
          <w:szCs w:val="20"/>
        </w:rPr>
        <w:t xml:space="preserve">长沙+张家界+凤凰古城高铁6日游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HN1751527496Uv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、一价全含、无超市、无自费、无苗寨、无景交、无年龄限制、无人数限制、无韶山献花篮。
                <w:br/>
                2、慢节奏、纯净、轻松式度假、长沙橘子洲头含电瓶车让你轻松游打卡网红城市/景点
                <w:br/>
                3、核心景区团体航拍，让三千奇峰与我同框，沉浸式游览张家界核心景区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9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自由探索·当地美食
                <w:br/>
                我公司专职工作人员接站（接站方式：工作人员在接站前一天下午19:00前短信通知接团方式及再次跟您核对航班号/车次及接团人员名称/人数）。
                <w:br/>
                （备注：1、接站工作人员会提前短信联系，为了我们的工作能更加顺利，收到短信后烦请跟我社接站人员在次落实抵达时间是否正确抵达。2、我社专职导游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交通：高铁/BUS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长沙→橘子洲头→韶山→凤凰古城（夜景）
                <w:br/>
              </w:t>
            </w:r>
          </w:p>
          <w:p>
            <w:pPr>
              <w:pStyle w:val="indent"/>
            </w:pPr>
            <w:r>
              <w:rPr>
                <w:rFonts w:ascii="微软雅黑" w:hAnsi="微软雅黑" w:eastAsia="微软雅黑" w:cs="微软雅黑"/>
                <w:color w:val="000000"/>
                <w:sz w:val="20"/>
                <w:szCs w:val="20"/>
              </w:rPr>
              <w:t xml:space="preserve">
                领袖足迹·沱江幻夜
                <w:br/>
                长沙市区统一集合出发，长沙市区统一集合出发，乘车乘车前往【橘子洲头】（含景区电瓶车）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
                <w:br/>
                后乘车赴红太阳升起的地方——韶山【2016年10月20日起，韶山实行景区换乘环保车费，车费20元/人已含，本行程不进韶山隐形购物店、铜像店、无韶山献花篮费用】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后乘车赴张家界，途经三湘四水，鱼米之乡，身临“湖广熟、天下足”的佳境。
                <w:br/>
                   全程高速前往凤凰，游览曾被新西兰著名作家路易艾黎称赞为中国最美丽的小城--【凤凰古城AAAAA，不含门票】【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1、韶山讲解员会推荐给主席敬献花蓝，费用在20-30元之间，纯属个人信仰，不接受此方面的任何投诉，完全客人自行做主；2016年10月20日起，韶山实行景区换乘环保车费，车费20元/人已含；
                <w:br/>
                3、毛泽东同志故居参观游客较多需提前预约，如未预约上及特殊原因不能观看请谅解；
                <w:br/>
                交通：BUS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茶峒边城→猛洞河→魅力湘西VIP
                <w:br/>
              </w:t>
            </w:r>
          </w:p>
          <w:p>
            <w:pPr>
              <w:pStyle w:val="indent"/>
            </w:pPr>
            <w:r>
              <w:rPr>
                <w:rFonts w:ascii="微软雅黑" w:hAnsi="微软雅黑" w:eastAsia="微软雅黑" w:cs="微软雅黑"/>
                <w:color w:val="000000"/>
                <w:sz w:val="20"/>
                <w:szCs w:val="20"/>
              </w:rPr>
              <w:t xml:space="preserve">
                学秘境·野趣漂流·看非遗绝技点燃热血
                <w:br/>
                早餐后车乘 BUS赴网红景点后乘车赴沈从文笔下的【茶峒.边城】,体验湘西千年古渡-【拉拉渡】（赠送）湘黔渝三省交界处，“ 一脚踏三省”的【茶峒.边城】，文学大师沈从文的著名中篇小说《边城》把茶峒优美的风景、善良的风俗和淳朴的人情等融为一体，勾画出田园牧歌般的边城风貌，这里西与重庆秀山县接壤，南与贵州松桃县接壤，界以一河相隔，以土家族、苗族、汉族人口居多，具有浓郁的少数民族风情。
                <w:br/>
                后BUS 游玩天下第一漂【猛洞河漂流】景区位于猛洞河支流司河，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国家旅游局长刘毅漂后赞道:"全国独有"。全国人大常委会副委员长费孝通漂后题词:"天下第一漂；
                <w:br/>
                【温馨提示】
                <w:br/>
                若因天气或其他原因导致无法完成漂流项目，则将漂流项目更换为“黄龙洞”——费用不退不补。 3岁以下， 65岁以上不建议漂流，可以现退100元/人费用
                <w:br/>
                晚上前往观赏：观赏非物质文化演艺经典-【魅力湘西表演】（赠送晚会VIP席、不去不退亦不做等价交换）千年神秘一台戏，揭开湘西神秘的面纱，湘西奇人，湘西狂人，上刀山，下火海零距离与您接触，让您在惊奇、兴奋中了解湘西，湘西不再神秘！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峰林奇观·自然野宴
                <w:br/>
                早餐后BUS 赴中国第一个国家森林公园——【张家界国家森林公园】（首道大门票已含，景区內小交通天子山索道单程上+百龙单程下已含）后乘环保车前往【天子山风景区】（天子山索道升级VIP免排队通道）《武陵阁》,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后乘环保车赴袁家界参观【袁家界景区】（百龙电梯升级VIP免排队通道）探寻《阿凡达》电影中的群山漂浮、星罗棋布的玄幻莫测世界--“哈利路亚山”即“南天一柱”（又名乾坤柱），参观云雾飘绕、峰峦叠嶂，继往气势磅礴的迷魂台、天下第一桥等空中绝景；漫步世界上最美的峡谷【金鞭溪精华段】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交通：BUS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土司府→天门山→长沙
                <w:br/>
              </w:t>
            </w:r>
          </w:p>
          <w:p>
            <w:pPr>
              <w:pStyle w:val="indent"/>
            </w:pPr>
            <w:r>
              <w:rPr>
                <w:rFonts w:ascii="微软雅黑" w:hAnsi="微软雅黑" w:eastAsia="微软雅黑" w:cs="微软雅黑"/>
                <w:color w:val="000000"/>
                <w:sz w:val="20"/>
                <w:szCs w:val="20"/>
              </w:rPr>
              <w:t xml:space="preserve">
                早餐后乘车前往【土司府】（赠送景点，不去不退）拥有丰富的自然风光和独特的地貌景观。集中展示土家族和土司王的建筑历史、兵站文化、农耕文化、土司博物馆等等。
                <w:br/>
                后游览“武陵之魂”湘西神山【天门山国家森林公园】（含天门山景区首道大门票、索道+鞋套+单程扶梯已含）：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返程长沙入住或者张家界送站
                <w:br/>
                【温馨提示】
                <w:br/>
                1、游览：如遇暴雨/冰冻天气等不可抗力因素，景区玻璃栈道封闭，无法正常游览旅行社免责。
                <w:br/>
                2、线路：天门山游览线路分为双索道Ａ，Ｂ，Ｃ三条线路以及单索道１,２线，最终以系统预约为准；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当天抵达长沙的时间很晚啦(23点以后)，如遇景区/路途中不可抗力的原因有可能会更晚，如有当天返程的建议出23:30分以后的火车或者增加一晚长沙住房。如因不可抗力的原因导致无法按预期的时间抵达返程的费用由客人自理
                <w:br/>
                交通：BUS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长沙→回家
                <w:br/>
              </w:t>
            </w:r>
          </w:p>
          <w:p>
            <w:pPr>
              <w:pStyle w:val="indent"/>
            </w:pPr>
            <w:r>
              <w:rPr>
                <w:rFonts w:ascii="微软雅黑" w:hAnsi="微软雅黑" w:eastAsia="微软雅黑" w:cs="微软雅黑"/>
                <w:color w:val="000000"/>
                <w:sz w:val="20"/>
                <w:szCs w:val="20"/>
              </w:rPr>
              <w:t xml:space="preserve">
                根据合适的时间送站，结束愉快湖南旅程，回到温馨的家！！我希望你有个别样的记忆，把这段记忆写在生命的日记里，留到日后，慢慢翻看。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交通：BUS/高铁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1、门票：张家界国家森林公园门票+天门山国家森林公园门票+百龙电梯单程+天子山索道单程+猛洞河+凤凰古城接驳车+魅力湘西+土司王府+边城拉拉渡
                <w:br/>
                2、用车：VIP2+1豪华巴士，如不能安排2+1则保证空座率15%，保证每位游客1个正坐（部分景区套车，有车载购物推荐）
                <w:br/>
                3、用餐：入住酒店占床含早餐+6正餐，正餐不用不退费亦不作等价交换！酒店房费包含早餐；十人一桌，如不足十人会相应的减少菜品。
                <w:br/>
                4、住房：两款不同标准任君选；酒店无正规三人间。无一次性洗漱用品，不占床无退费
                <w:br/>
                A款全程四钻酒店或客栈参考酒店：不含房差
                <w:br/>
                长沙：宜尚PLUS、西雅国际、美郡旺府、华文森林、星享尊品、黄金华美达、智选假日、红星国际、雅美友谊路地铁站、华天总店、宇成国际、康年世嘉、皇爵假日、泉昇、朵兰达V、华美达安可、尚成国际等同级或者同级（携程四钻）
                <w:br/>
                张家界：锦江都城、裕禾山居、锦天盛世、君宜庭院、如家精选、清溪轻奢、楚山公馆、紫金花舍或者同级
                <w:br/>
                凤凰：璞荷酒店、凤鸣天下、君尚酒店、禧园、澜庭、国宾大酒店、云端庭院、晨龙金展等同级
                <w:br/>
                备注：如遇特殊原因，不能安排参考酒店时，我社有权安排同级别、同标准的其他酒店。
                <w:br/>
                <w:br/>
                5、导游：全程优秀国证导游服务，旅行社责任险； 
                <w:br/>
                6、【购物】：本产品无超市无苗寨，但某些景区内部特别是凤凰、森林公园、土司王府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1、不含因单人产生的单间差，住宿按2人入住1间房核算，如出现单男单女，请补齐单房差以享用单人房间，酒店无正规三人间，不占床无退费。
                <w:br/>
                2、因交通延阻、罢工、天气、飞机机器故障、航班取消或更改时间等不可抗力原因所引致的额外费用。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正常收客年龄：75周岁以下（全国大散，不收旅游聋哑人士，行动不便者，孕妇，旅游同行，导游证，记者，回民 ）
                <w:br/>
                1、70岁以上需26-69岁亲属陪同，提供健康证明，签好免责
                <w:br/>
                2、儿童：只含导服，车位，正餐半餐（不含门票、早餐、床位）特别提示：身高1米2以下儿童景区门票免费，超过1米2的儿童请提前报备并预定相应门票，如未预定在当地临时需要不能保证正常购买。 
                <w:br/>
                3、因门票联票景区和政府双补贴已从成本报价内减出，如遇特殊原因客人提前离团，则需先补足400元补贴再按实际结算费用！
                <w:br/>
                4、旅行社核算报价是打包价格：无优无退费
                <w:br/>
                5、未满20周岁需家长陪同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2025-07-06T22:54:35+08:00</dcterms:created>
  <dcterms:modified xsi:type="dcterms:W3CDTF">2025-07-06T22:54:35+08:00</dcterms:modified>
</cp:coreProperties>
</file>

<file path=docProps/custom.xml><?xml version="1.0" encoding="utf-8"?>
<Properties xmlns="http://schemas.openxmlformats.org/officeDocument/2006/custom-properties" xmlns:vt="http://schemas.openxmlformats.org/officeDocument/2006/docPropsVTypes"/>
</file>