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奢享希尔顿拉萨卧飞9日行程单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GN1751594077E3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眼见所见，轻奢非凡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702.312138728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游客自行乘火车前往拉萨，第二天火车上（餐食自理），第三天抵达拉萨→接站或接机为远方而来的您献上洁白的哈达→入住酒店→适应高原性气候。（拉萨海拔约3658米）接送服务为拼车方式，若有等待敬请谅解。
                <w:br/>
                交通：火车
                <w:br/>
                到达城市：拉萨市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游客自行乘火车前往拉萨，第二天火车上（餐食自理），第三天抵达拉萨→接站或接机为远方而来的您献上洁白的哈达→入住酒店→适应高原性气候。（拉萨海拔约3658米）接送服务为拼车方式，若有等待敬请谅解。
                <w:br/>
                交通：火车
                <w:br/>
                到达城市：拉萨市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游客自行乘火车前往拉萨，第二天火车上（餐食自理），第三天抵达拉萨→接站或接机为远方而来的您献上洁白的哈达→入住酒店→适应高原性气候。（拉萨海拔约3658米）接送服务为拼车方式，若有等待敬请谅解。来程前须知：接送服务为拼车方式，若有等待敬请谅解。温馨提示：由于西藏接送火车/飞机都由当地专业接送中心负责安排，工作人员会与您提前联系，请保证手机通畅。接站时无导游，由接站师傅直接接您前往酒店入住，我社会提前告知您酒店拿房方式，直接拿房入住酒店休息。如没收到通知，请及时联系我社工作人员（详见出团通知书），及时为您提供帮助。导游会于22点前电话或短信通知明天的集合时间。温馨提示：1、西藏地区海拔较高，紫外线强烈，建议您携带好防晒霜，润唇膏等日常保湿用品。2、此产品因火车时间较长，且火车上不含餐食，故请提前准备相关食品。3、由于进/出藏火车票紧张，因此不接受指定铺位、指定同车厢等要求，如对铺位要求非常高，建议乘坐飞机出游。遇Z164次火车票异常紧张（如学生返校/运兵/政府征用或其它原因），则选择上海（南京等地）--中转（西宁等地）--拉萨（两段车次不一样，需要出站换乘，换乘时间较长），敬请理解！4、铁路总公司最新规定：进/出藏火车票需持本人身份证原件办理改签、退票等业务，给您带来不便，敬请谅解。5、若需在出行前退团的游客注意，西藏团体票在48小时以内无法办理退票，火车票金额全损；6、自2016年4月起，Z164次列车抵达西宁后，需全部下车进行中转换乘有氧列车，下车时请注意检查随身携带物品；参考方式1：Z164次，各站发车时间：上海18：33、苏州19:24、无锡19:49、南京21:20、蚌埠22:59、徐州00:28（各站均可上车）参考方式2：出发地乘K376第二日16:51抵达西宁，可将行李寄存火站后在西宁市区休息闲逛，享用晚餐，缓解疲劳后于晚上乘坐19:00--22：00之间车次前往西藏，与Z164次列车同一天抵达拉萨（西宁进藏具体车次以实际出票为准）●以上方式为参考车次，以出发前具体通知为准拉萨，这个名字在藏语中意为“圣地”或“佛地”，是西藏的灵魂，也是旅行者心中的圣地。它因每日超过8小时的灿烂阳光而被誉为“日光之城”。在这里，阳光最为慷慨，天空最为清澈，人们的信仰最为纯粹。拉萨的建筑雄伟壮观，让每一位踏足这片土地的人心生敬仰。在这里，信仰是触手可及的。它召唤着您亲自踏上朝圣之路，去体验那份神圣。在这里，我们仿佛与神同在，沐浴在这片圣洁之地的光辉之中。
                <w:br/>
                交通：火车
                <w:br/>
                到达城市：拉萨市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介绍：拉林高速：中国最美的景观公路——拉林高速，2017年建成通车，从“日光之城”拉萨穿越达孜县、墨竹工卡县和工布江达县抵达“雪域小江南”林芝，沿途，雪山、原始森林、草原、冰川以及大江大河的美景尽收眼底，您将体验一场视觉盛宴，每一步都是一幅动人的画卷，让人目不暇接。雪山的圣洁、草原的宁静、藏寨的神秘，都让人感受到一种超脱尘世的宁静和神圣，心灵受到强烈的震撼。沿途美景尼洋河风光带：工布江达县至八一段跨越尼洋河，以高架桥方式修建，多布特大桥笔直飞跨湖面，多布湖湖水碧蓝，公路与湖水相映成趣味，两岸两岸景色迷人。从桥上驶过或空中俯瞰，都极具视觉冲击力。雅尼国家湿地公园：雅尼国家湿地公园，坐落于林芝县普拢东南方，雅鲁藏布江之畔的工波地区，是苯日神山的圣地，信徒们将今生的祈愿与来世的解脱，悉数寄托于这座神山。他们年复一年，绕山而行，以求消除罪障，治愈疾病。在这里，两江交汇的奇景，是大自然鬼斧神工的杰作。尼洋河的涓涓细流，与雅鲁藏布江的汹涌波涛，在此处交会，一同奔向遥远的印度洋。它们的分界线清晰可见，尼洋河的水清澈碧绿，雅鲁藏布江的水黄浊汹涌，一静一动，一清一浊，构成了一幅天地和谐的自然画卷。雅鲁藏布大峡谷：雅鲁藏布大峡谷，深藏于世界屋脊的自然奇迹，以其深邃的峡谷和奔腾的江水，诉说着地球亿万年的故事。这里，是“从雪域巅峰流淌的圣泉”，是“人类最后的秘境”，也是大自然最壮美的展示。雅鲁藏布江以其不可阻挡的力量，雕刻出地球上最深的峡谷，将尼洋河的清澈与雅鲁藏布江的雄浑融为一体，绘就了一幅波澜壮阔的自然画卷。而南迦巴瓦峰，如同一位威严的守护者，屹立于峡谷之巅，以其不可侵犯的壮丽，吸引着世人的目光。“情比石坚”的桃树，从坚硬的巨石中破土而出，绽放着生命的奇迹，象征着爱情的坚贞与不屈。在此闭目合掌，许下心愿或放置一块小小的嘛呢石，为爱情祈愿铭祷。索松村：索松村，坐落在高耸的山崖之上，俯瞰着脚下激荡的雅鲁藏布江。抬头仰望，南迦巴瓦峰领衔的九大神山巍峨耸立，如同守护神般环绕着村庄。站在田间的小路上，四周的自然景观让人不禁赞叹大自然的神奇造化。夜幕降临，入住索松村的民宿，感受着山间的宁静。当清晨的第一缕阳光透过落地玻璃窗，南迦巴瓦峰的壮丽身姿便映入眼帘，仿佛它整夜守护着你的梦境。它的出现，如同一位温柔的唤醒者，催促你离开温暖的被窝，去拥抱那座仿佛触手可及的神山。
                <w:br/>
                交通：汽车
                <w:br/>
                到达城市：林芝地区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享用早餐后乘车出发开始今天的行程！喜欢摄影的客人可以早起拍日出，日出时间一般是6-8点，具体请查看天气预报。2、09:00左右出发开始今天行程；3、11:30左右抵达色季拉山挂金幡祈福,观鲁朗林海（游览时间约30分钟）4、13:00左右用午餐，后出发前往天边牧场。5、15:00左右抵达天边牧场徒步体验（徒步时间约30分钟左右，活动体验时间活动时间约60分钟左右）；6、19:30左右享用希尔顿秘境花园晚宴。景点介绍：色季拉山口挂金幡祈福在色季拉山口，如若有幸，我们将得见南迦巴瓦峰——这座念青唐古拉山脉中的最美山峰。站在色季拉山之巅，我们可以观赏到阳光的辉煌、云海的翻腾和林海的苍茫，而南迦巴瓦峰的巍峨身影，更是让人心生敬畏。西侧的苯日拉山，西藏苯教的圣地，四大神山之一，四季朝拜者络绎不绝，他们的脚步在岁月的轮回中从未停歇。而色季拉山最为人称道的，是那漫山遍野的杜鹃花海。每年春末至夏初，从山脚至山顶，杜鹃花依次绽放，尤其是六月，整座山被花海覆盖，黄色、白色、紫色、大红、浅红、粉红，色彩斑斓，形态各异，汇成一片花的海洋，气势磅礴，令人心醉神迷。车观鲁朗林海：鲁朗林海，藏语中的“龙王谷”，一个让人流连忘返的仙境。这里的美景，宛如一位羞涩的少女，云雾缭绕，半遮半掩，不轻易展露她的绝代风华。多情的云雾与巍峨的雪山、茂密的森林相拥，构成了一幅独特的自然画卷，穿越奇妙的色季拉山（4768米），云雾渐散，雪山与绿树的倩影愈发明丽，淡雅而清新。鲁朗林海，是西藏的另一种风情，让人在这片神奇的土地上，找到心灵的慰藉。骑马射箭：林芝骑马射箭场地众多，导游根据客流量选择一处让游客体验；在保证您安全的情况下让您感受在高原上策马奔腾的乐趣。射工布响箭，让您做一个真正的藏族人。温馨提示：骑马时请注意安全，听从马夫的安排，按安全线路骑行。射箭时请注意手臂，不要拉伤。天边牧场：沿途设置了林荫大道，野生黄牡丹林，沙棘树林，天边牧场，祈福林，沿途多处打卡点，珍稀植物随处可见，鸟儿陪你歌唱，蓝天为幕，白云萦绕，仿佛仙家之地。雪山下的天幕茶歇：我们给您提供时令水果，牛肉干、藏式零食，酥油茶，专业讲解人员给您普及当地风土人情和自然景观小知识；藏族小伙手把手教你跳藏式舞蹈。定给您的旅途带来不一样的体念，留下深刻难忘的回忆。林芝工布庄园希尔顿酒店工布庄园希尔顿酒店坐落在被誉为“东方瑞士，藏上江南”的西藏自治区林芝市米林县；背靠喜马拉雅山脉，毗邻林芝机场及林芝，拥抱南伊沟和雅鲁藏布大峡谷；在酒店，除了面朝雅鲁藏布江，看春暖花开，您还可以夏览奇幻云海，秋观层林尽染，冬品雪风暖阳。作为林芝市一家国际星级标准打造的豪华度假酒店，将为客人展现当地特有的美丽景观及浓郁的人文特色。
                <w:br/>
                交通：汽车
                <w:br/>
                到达城市：拉萨市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睡到自然醒享用五星级酒店早餐后出发返回拉萨。2、10:00左右抵达布久拉康（游览时间约30分钟）3、12:00左右用午餐，餐后乘车原路返回拉萨。4、13:00左右抵达巴松措景区（游览时间约90分钟）5、19:00左右抵达拉萨，送入酒店休息！景点介绍：布久拉康：位于林芝市巴宜区布久乡朵当村，始建于七世纪初，是吐蕃赞普松赞干布为镇压堪舆家所说的罗刹女右肘而建，距今已有1300多年历史，属于西藏12座镇魔寺庙之一。在历史长河中，该寺多次遭受战争和自然灾害破坏，又几度重建。巴松错：这是上苍遗落人间的比喻，雪山森林里的圣湖。巴松措是西藏自治区首个自然风景类国家5A级旅游景区，是西藏高原众多圣湖中的一个，人称“措高湖”。由星罗棋布的湖泊、傲视苍穹的冰川雪岭、一望无际的原始森林、宽阔如茵的花海草场、峭拔奔涌的峡谷急流等组成的绝美自然景观。距湖岸边大约一百米处有一座小岛名为扎西岛，传说该岛是“空心岛”，即岛与湖底是不相连而漂浮在湖水上的。岛上有唐代的建筑“错宗贡巴寺”，是西藏有名的红教宁玛派寺庙。
                <w:br/>
                交通：汽车
                <w:br/>
                到达城市：拉萨市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08:30早餐后乘车从酒店出发前往羊湖。2、11:00左右抵达羊卓雍措（参观时间约40分钟）3、12:00前往羊湖湖边游览（参观时间约30分钟）4、13:00左右用午餐，后返回拉萨5、16:00左右体验活动绘制唐卡。景点介绍：雅鲁藏布江风光从拉萨出发前往羊卓雍措，沿途可以欣赏到雅鲁藏布江的旖旎风光。江水蜿蜒盘旋，在阳光的照耀下波光粼粼，远处的山峦与江水相互映衬，构成了一幅壮丽的山水画卷。岗巴拉山口是拉萨到羊湖途中的重要观景台，海拔约4990米。站在山口，可俯瞰羊卓雍措的全貌，湖水宛如被神灵揉碎的蓝宝石，沿着山脊倾泻而下，在阳光的照射下呈现出迷人的蓝色，远处的雪山与经幡交相辉映，景色十分震撼。 羊卓雍措：羊卓雍措，这片被誉为“神女散落的绿松石耳坠”的圣湖，静静地躺在喜马拉雅山脉的怀抱之中，以其蓝宝石般的湖水和蜿蜒的湖岸线，成为西藏高原上最璀璨的明珠。湖面海拔4441米，如同一面巨大的天空之镜，倒映着蓝天白云和雪山的巍峨身影。湖水在阳光的照耀下，变幻着从碧绿到宝蓝的神秘色彩，仿佛是大自然的调色盘，每一次眨眼都可能捕捉到不同的色彩。藏族人民用最质朴的语言表达对她的赞美：“天上的仙境，人间的羊卓；天上的繁星，湖畔的羊群。”羊卓雍措不仅是一片湖泊，它是一首诗，一幅画，一个梦，来到这里，每一颗心都能被这片圣洁之地深深震撼。圣湖旅拍：在羊卓雍措，旅拍不仅是捕捉瞬间，而是与这片圣洁之地的对话。夺目的蓝与绿，如同神灵慷慨泼洒的颜料，浓郁而不失雅致，湖水湛蓝如宝石，山峦翠绿如翡翠，每一帧都美得令人窒息，连最僵硬的笑容也会在这片“美色”的感染下绽放。旅拍的意义，就在于记录这份纯粹的喜悦和幸福，让那些精美的瞬间，成为未来岁月中翻开时依然能触动心弦的美好记忆。体验活动绘制唐卡：阳光透过窗户洒在古朴的木桌上，空气中弥漫着淡淡的松香和颜料的味道。手持画笔，沉浸在唐卡的绘制中。每一笔都是冥想，每一色都是修行。随着线条逐渐勾勒出神圣的图案，你的心灵也随之沉静，仿佛与画中的宇宙万象对话。温馨提示：羊湖海拔高温度低，不宜久留，注意保暖。景区附近有当地藏民兜售物品，请谨慎讲价购买，需要骑牦牛拍照请提前讲好价钱！
                <w:br/>
                到达城市：拉萨市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从酒店出发。因为布达拉宫时间不定，具体时间要根据布达拉宫做出调整，所以时间由导游灵活安排。2、圆梦布达拉宫（布达拉宫内限时1小时）温馨提示：特别说明：所有的景点游览顺序取决于布达拉宫的报票情况，我社在保证所有景点游览情况下，有权对行程做出调整。布达拉宫实行电子实名预约参观，请客人配合我社工作人员提前预约，保证客人上布宫。购买门票不接收现金支付，请客人使用支付宝或微信支付门票，结束以后导游根据客人票根报销，实报实销。2、药王山观景台（50元人民币背景拍照地，游览时间约10分钟）3、大昭寺广场（时间随意）。4、漫步八角街（无门票，无时限，自由体验；特别提示：以大昭寺为中心顺时针游览八角街）布达拉宫：布达拉宫，这座矗立于拉萨市玛布日山上的宏伟宫殿，是西藏的心脏，也是无数旅人心中的圣地。自七世纪的传奇中走来，这座古老的宫殿已历经1300多年的风雨，由吐蕃王松赞干布为迎娶文成公主而建，象征着爱情与和平的辉煌。白宫与红宫，一白一红，如同藏族人民纯洁的信仰与热情的生活，相互映衬，构成了布达拉宫独特的色彩。布达拉宫，依山而建，以其藏式风格的鲜明特色，展现着雄伟的气势。在金碧辉煌的殿堂之中，每一件珍宝，每一幅壁画，都诉说着历史的深度和文化的厚重，可以感受到一个民族信仰的力量，它的伟大足以净化灵魂，洗涤心中的烦恼与幽怨。药王山观景台：药王山，与布达拉宫隔空相望，是捕捉这座圣殿绝佳影像的宝地，尤其是其半山腰的观景台。在这里，清晨的微风轻拂，摄影爱好者们静候于此，只为捕捉那第一缕晨光温柔地拂过布达拉宫的壮丽瞬间。大昭寺广场：大昭寺广场，这里是无数朝圣者朝拜的终点，他们跨越千山万水，以三步一叩的虔诚，用身体丈量着对这片圣地的渴望。每天，无数信徒在这里磕长头叩拜，他们的虔诚与广场上的高原紫外线一样强烈。唐蕃会盟碑静静地矗立，见证了唐朝与吐蕃王朝的和好，碑文朴实无华，却承载着世代友好的重任。广场上的寺庙便是藏传佛教中心寺庙—大昭寺（若有客人想入内参观请自行提前一天在微信公众号：大昭寺上预约好参观时间，大概费用130/人：门票85，导游讲解15，耳麦费用30）。八廓街：千年拉萨城，源头在八廓。这条蜿蜒曲折的古巷中，岁月的痕迹镌刻在每一堵风化的石墙上，诉说着千年的故事。冲赛康市场、娘容辖私塾、邦达昌大院、拉章宁巴、玛吉阿米……这些名字不仅是地标，它们是老拉萨记忆中的珍珠，镶嵌在八角街的每一个角落。漫步这条古街，感受拉萨千年沧桑和市井烟火。网红下午茶：在拉萨的午后，阳光温柔地洒在布达拉宫的石壁上。避开汹涌的人潮，躲进某个茶馆或不知名的小院，坐在窗边，手中捧着一杯热气腾腾的甜茶，一边享受了一杯茶的时光，一边开启一段与历史对话的宁静时刻。温馨提示：温馨提示：1、此日车程时间短，坐车时间少，用车不保证1+1保姆车；用车车型根据此团人数而定（5-29座普通旅游车)。2、所有的景点游览顺序取决于布达拉宫的报票情况,我社在保证所有景点游览情况下,有权对行程先后顺序做出调整。3、散客存在自行预约布达拉宫门票的情况，届时我社会安排工作人员协助客人约票，请游客全力配合才能保证您上布宫。4、自由活动期间请保管好自身贵重物品。集市有当地居民、商贩贩卖的土特产、工艺品等，不属于旅行社可控范围，还请谨慎消费，尽量不要和当地居民起争执。
                <w:br/>
                到达城市：拉萨市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我们初次相见的时候，向您说一声扎西德勒！当我们离开分别的时候，向您说一声扎西德勒！今天是我们分别的日子，早餐后根据客人的车次安排送团，结束愉快的西藏之旅！您在千里之外，我在高原之巅，感谢这雪域的神灵，让我们相聚拉萨。我们相信，这次拉萨之行，将是你一生难忘的美好回忆！拉萨乘飞机返回南京，自行返回温馨的家结束愉快的旅程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接待标准：1、【交通标准】各地到拉萨火车硬卧（保证一人一铺位，电脑打票故不能指定铺位，敬请谅解！）拉萨至各地中转联程经济舱机票（含税）2、【用车标准】首席高端陆地头等舱17座1+1航空座椅，首长级豪华移动城堡，有西藏旅游牌照的正规车辆。接送和市内一天用车车型根据此团人数而定（5-29座普通车)。若客人自行放弃当日行程，车位费不予退还。临时退团（5天内含抵达当天）请补车位损失1000元/人。3、【用餐标准】6早7正；正餐餐标40/正，含：希尔顿秘境花园晚宴；特色石锅鸡；牦牛肉汤锅；巴河特色鱼；网红下午茶。行程中所列早餐均为赠送用餐，以酒店提供为准，不属于旅游行程质量范围。团队餐为我社安排用餐，不含酒水。客人自愿放弃用餐餐费不退！4、【门票标准】含景区门票及观光车；冬游免票期间无任何优惠可退。3月15日-4月30日；能享受优惠的客人
                <w:br/>
                统一按照布宫50，大峡谷75退客人；5月1日-10月15日按照布宫100；巴松错60，大峡谷75；羊湖40退客人；桃花节期间赠送桃花沟,其他时候无桃花沟！赠送布久拉康/天边牧场/骑马射箭/圣湖旅拍或航拍；5、【住宿标准】：拉萨入住四晚4钻希尔顿品牌旗下酒店+一晚林芝米林希尔顿庄园酒店+一晚索松村观景民宿。单房差另计！6、【导服标准】：接送无导游，其他时候安排优秀导游服务！7、【保险说明】西藏旅行社责任险（强烈建议客人在报名时购买旅游意外险，客人也可以根据个人需求自行购买高原险或航空险等其他险种）8、【购物说明】全程无购物9、【自费说明】不推荐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【自费说明】不推荐自费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：参团须知报名前温馨提示：西藏之行为高海拔地区，游客本人及监护人都应该充分了解前往高原旅游的风险，患有不能前往高原旅行疾病的游客谢绝参团（如心肺、脑、肝、肾有明显病变，以及患有严重贫血、高血压、重感冒等），旅行社已尽到提醒义务，报名时不得隐瞒。住宿安排：我社提供全程拉萨，林芝酒店标准间，独立卫生间。不提供自然单间；如出现单男单女，我社有权根据实际情况安排三人间，拼房或由客人补单房差。加床有可能是钢丝床。旺季来临，有可能每天会换酒店，请客人谅解！酒店说明：因西藏特殊条件所致，行程中个别酒店与内地同级酒店相比，在硬件和软件方面都要稍逊一筹；西藏因特殊的地域和文化，酒店工作人员的服务意识相对比较淡薄、态度比较直率，请广大客人谅解；用车安排：因散客拼团，出发前会在不同的酒店接其他客人，会出现相互等候的情况，请客人自觉遵守时间，用车会根据人数安排，如果客人自行放弃行程，车费不退还。车辆说明：因为藏区海拔较高，如开空调会引起车行动力缓慢，车中内热外冷易引发游客感冒等事故会存在车内不开空调情况。此外景点之间的车程较长，有晕车的游客请自备晕车药。因高原长时间行车，途中车辆负荷较大，可能会遇到汽车抛锚并影响行程的情况，旅行社对此会迅速做出补救措施。布宫说明：“特别说明”所有的景点游览顺序取决于布达拉宫的报票情况，我社在保证所有景点游览情况下，有权对行程做出调整。导游服务：市内一天安排普通话优秀导游讲解服务，晚上9点左右导游会联系客人，请客人手机畅通！接站送站：由于西藏接送火车/飞机都由当地专业接送中心负责安排，工作人员会与您提前联系。拉萨火车站接站人员不能进入候车室，只能在广场外的马路边上等候客人，请客人自行到马路边上找“客人姓名”的接站牌。拉萨贡嘎机场：接站人员不能进入候机厅，只能在停车场等候客人，请客人自行到机场停车场找“客人姓名”的接机牌。送站或送机时，我社会根据航班及车次安排送团，同样，导游也不能进入候车或候机厅，请客人自行办理托运行李及登机牌或乘车手续。在接团前，会提前跟客人短信联系，请务必在报名时给予准确的联系方式，保持畅通，收到短信后请及时回复。其他说明：1、因不可抗力因素如遇塌方、泥石流、雪崩、洪水等自然现象或航空公司航班延误、取消等原因造成无法按照正常行程游览（包括增加费用等），我公司不承担任何责任及赔偿和退费。2、若由于政府原因或当地大型活动造成酒店、景点、行程等变更或取消，我社会积极补救，不承担赔偿责任。3、根据文化和旅游部相关规定，因客人自身原因在旅游期间未能完成旅游活动或提前离团，将被视为自动放弃费用不予退还。4、机票一经出票不得签转、更改、退票，航班时间以票面为准。游客自身原因造成名字或者身份证号码错误，不能登机或另外产生费用，我社不承担责任。5、机票、酒店、旅游车等费用根据日期随时变动，因游客报名参团的早或迟会导致与其他同团参团人员价格有高有低。6、考虑到拉萨回程航班由于天气原因可能会晚点，所以中转城市航班与回到出发城市的航班中间一般留有4小时左右的间隔时间，此时间段客人自由活动时请安排好时间，以免误机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2025-07-06T23:45:41+08:00</dcterms:created>
  <dcterms:modified xsi:type="dcterms:W3CDTF">2025-07-06T23:45:41+08:00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