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中朝边境·黑吉辽盛京沈阳+中朝边境丹东+长白山＋镜泊湖+横道河子+哈尔滨双卧9日跟团游行程单</w:t>
      </w:r>
    </w:p>
    <w:p>
      <w:pPr>
        <w:jc w:val="center"/>
        <w:spacing w:after="100"/>
      </w:pPr>
      <w:r>
        <w:rPr>
          <w:rFonts w:ascii="微软雅黑" w:hAnsi="微软雅黑" w:eastAsia="微软雅黑" w:cs="微软雅黑"/>
          <w:sz w:val="20"/>
          <w:szCs w:val="20"/>
        </w:rPr>
        <w:t xml:space="preserve">东北三省全景双卧9日 两国·三省·五城·20景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LN1751608604E3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玩法大升级：一次打卡三省（黑吉辽）两国边境（中国+朝鲜）三大民族（满朝汉）
                <w:br/>
                五城一起游：边境省会网红5A联游，盛京古都·沈阳，中朝边境·丹东，延边州长白山脚下·二道白河，黑龙江C位·牡丹江，东方小巴黎·哈尔滨
                <w:br/>
                更舒适适老：科学合理的线路规划，不走回头路，慢走漫游深度游览
                <w:br/>
                潮流大热门：别人玩的我全有，别人没有的我更全，特别包含：中朝边境丹东，俄罗斯风情小镇横道河子
                <w:br/>
                口碑地道美食：区别传统团餐，全面升级10菜1汤，享5大特色餐。辽式东北菜/丹东特色宴/地道东北菜/朝鲜族特色/老哈八大碗
                <w:br/>
                精选好住宿：全程优选商务酒店，干净舒适休息有保证
                <w:br/>
                贴心礼相赠：长白山林下参1份、精美套娃1套、（免费品尝俄罗斯巧克力）
                <w:br/>
                高品质承诺：独家定制行程，别处找不到，有别于浩浩荡荡的专列团，中途全程汽车，省却背着大包小包行李挤火车的辛苦！
                <w:br/>
                <w:br/>
                精彩东北全景游，一次旅行抵别人三次
                <w:br/>
                北国风光，岂止于大！好一幅美丽的山水画卷
                <w:br/>
                从盛京沈阳到中朝边境丹东
                <w:br/>
                从长白圣山到牡丹江镜泊湖横道河子
                <w:br/>
                流光溢彩东方小巴黎哈尔滨
                <w:br/>
                【辽宁·沈阳】沈阳故宫/张氏帅府/满清一条街/赵四小姐楼
                <w:br/>
                【辽宁·丹东】鸭绿江断桥/安东老街/河口景区/鸭绿江游船/隔江相望朝鲜
                <w:br/>
                【吉林·长白山】长白山北坡（天池/绿渊潭/长白瀑布/聚龙温泉）
                <w:br/>
                【黑龙江·牡丹江】镜泊湖/吊水楼瀑布/横道河子/中东铁路机车库
                <w:br/>
                【黑龙江·哈尔滨】圣索非亚教堂/太阳岛公园/中央大街/滨州铁路桥/防洪纪念塔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交通：火车硬卧
                <w:br/>
                到达城市：沈阳市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到达城市：沈阳市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到达城市：丹东市，通化市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到达城市：安图县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到达城市：敦化市，牡丹江市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根据火车时间前往火车站，搭乘火车返回（统一送站）。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抵达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用餐：含6早5正，全程正餐升级10菜1汤，餐标30/人，不吃不退费用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660周岁下453元；60-64周岁297元；65-69周岁184元；70周岁上120元；
                <w:br/>
                特殊证件：残疾证120元；退役军人120元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合计	453	297	184	120
                <w:br/>
                <w:br/>
                2、必乘小交通，报名时收取：
                <w:br/>
                边境小火车120+长白山35+85+80＋镜泊湖30+太阳岛30，合计380元/人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行程内各景区内（朝鲜民俗文化馆、巧克力工坊等）均有商品销售，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120.00</w:t>
            </w:r>
          </w:p>
        </w:tc>
      </w:tr>
      <w:tr>
        <w:trPr/>
        <w:tc>
          <w:tcPr/>
          <w:p>
            <w:pPr>
              <w:pStyle w:val="indent"/>
            </w:pPr>
            <w:r>
              <w:rPr>
                <w:rFonts w:ascii="微软雅黑" w:hAnsi="微软雅黑" w:eastAsia="微软雅黑" w:cs="微软雅黑"/>
                <w:color w:val="000000"/>
                <w:sz w:val="20"/>
                <w:szCs w:val="20"/>
              </w:rPr>
              <w:t xml:space="preserve">梦幻森林夜景</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198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东北铁锅炖+二人转演绎</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观光漂流</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220.00</w:t>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1、哈尔滨1土特产超市
                <w:br/>
                2、行程内各景区内（朝鲜民俗文化馆、巧克力工坊等）均有商品销售，与旅行社无关，不属于行程内购物店范畴。自费项目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以上项目仅供参考，以当团导游实际推荐为准，烦请配合参加
                <w:br/>
                如不参加请景区外耐心等候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2025-07-06T23:43:32+08:00</dcterms:created>
  <dcterms:modified xsi:type="dcterms:W3CDTF">2025-07-06T23:43:32+08:00</dcterms:modified>
</cp:coreProperties>
</file>

<file path=docProps/custom.xml><?xml version="1.0" encoding="utf-8"?>
<Properties xmlns="http://schemas.openxmlformats.org/officeDocument/2006/custom-properties" xmlns:vt="http://schemas.openxmlformats.org/officeDocument/2006/docPropsVTypes"/>
</file>