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日不落 丽大泸5晚6日游行程单</w:t>
      </w:r>
    </w:p>
    <w:p>
      <w:pPr>
        <w:jc w:val="center"/>
        <w:spacing w:after="100"/>
      </w:pPr>
      <w:r>
        <w:rPr>
          <w:rFonts w:ascii="微软雅黑" w:hAnsi="微软雅黑" w:eastAsia="微软雅黑" w:cs="微软雅黑"/>
          <w:sz w:val="20"/>
          <w:szCs w:val="20"/>
        </w:rPr>
        <w:t xml:space="preserve">《印象·丽江》+玉龙雪山+海边骑行+旅拍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YN1742520865LL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升级一晚希尔顿，真纯玩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DAY01 起始地乘机→丽江三义机场→丽江市区→丽江古城（自由活动）→丽江酒店
                <w:br/>
                DAY02 丽江→玉龙雪山风景区-冰川大索道→《印象·丽江》→蓝月谷→大理酒店
                <w:br/>
                DAY03 大理古城→海边骑行+旅拍→洱源小西湖—入住丽江酒店
                <w:br/>
                DAY04 丽江→宁蒗午餐→泸沽湖风观景台→摩梭文化讲解(格则尔）→乘车环湖(途经草海、走婚桥)→晚餐→篝火晚会→入住酒店
                <w:br/>
                DAY05 泸沽湖：日出观赏→三家村码头→猪槽船划船→返回丽江市
                <w:br/>
                DAY06 丽江：自由活动→丽江三义机场乘机→起始地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起始地乘机→丽江三义机场→丽江古城（自由活动）
                <w:br/>
              </w:t>
            </w:r>
          </w:p>
          <w:p>
            <w:pPr>
              <w:pStyle w:val="indent"/>
            </w:pPr>
            <w:r>
              <w:rPr>
                <w:rFonts w:ascii="微软雅黑" w:hAnsi="微软雅黑" w:eastAsia="微软雅黑" w:cs="微软雅黑"/>
                <w:color w:val="000000"/>
                <w:sz w:val="20"/>
                <w:szCs w:val="20"/>
              </w:rPr>
              <w:t xml:space="preserve">
                今日，贵宾请根据出发航班时间，提前赴当地机场候机。航班抵达丽江三义机场后，我社安排礼宾
                <w:br/>
                欢迎您的到来！接待人员为贵宾办理好签到手续后，安排接机车辆送达入住酒店。待办理完酒店入住手续，贵宾可自行前往游览世界文化遗产、国家AAAAA景区➱丽江古城（自由活动）。古城内的街道依山傍水修建，在这里感受四方街的繁华和热闹，体会小桥流水人家的高原水乡韵味，感受纳西风情。
                <w:br/>
                温馨提示：
                <w:br/>
                ◉贵宾乘机抵达丽江三义机场，待取完托运行李后，请根据本社发放的接机流程与接机人员接洽。
                <w:br/>
                ◉抵达下榻酒店并办理完入住手续后，贵宾如有自由出行需求，请赴酒店前台领取酒店信息名片。自由出行期间请保持预留手机通信畅通，如遇特殊情况或发生意外，请及时联系本社工作人员，或拨打当地紧急救助电话。
                <w:br/>
                ◉丽江自由活动期间，请贵宾注意安全，并妥善保管好个人随身物品及财物。
                <w:br/>
                丽江美食推荐：
                <w:br/>
                1，丽江火塘鸡；2，丽江腊排骨火锅；3，丽江鸡豆凉粉；4，丽江粑粑
                <w:br/>
                交通：飞机
                <w:br/>
                到达城市：丽江市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丽江→玉龙雪山风景区-冰川大索道→《印象·丽江》→蓝月谷→大理酒店
                <w:br/>
              </w:t>
            </w:r>
          </w:p>
          <w:p>
            <w:pPr>
              <w:pStyle w:val="indent"/>
            </w:pPr>
            <w:r>
              <w:rPr>
                <w:rFonts w:ascii="微软雅黑" w:hAnsi="微软雅黑" w:eastAsia="微软雅黑" w:cs="微软雅黑"/>
                <w:color w:val="000000"/>
                <w:sz w:val="20"/>
                <w:szCs w:val="20"/>
              </w:rPr>
              <w:t xml:space="preserve">
                早餐后，前往游览丽江纳西族神山➱玉龙雪山风景区：含冰川索道+《印象·丽江》（游玩约 240
                <w:br/>
                分钟，赠送羽绒服、小瓶氧气瓶。特别告知，如遇景区表演场次调整，场次安排与行程冲突，导致《印象• 丽江》无法观赏，将更改为《丽水金沙》。冰川索道因不可抗力因素无法游览的情况下，调整为：云杉坪索道，退差价处理。不可抗力因素有：1，风大或临时大风，索道无法正常运行；2，遇到每月一次的索道检修，无法正常游览；3，因旅游旺季，索道限流的情况下，无法抢到冰川索道票。）云南省级自然保护区，是我国低纬度离赤道最近的雪山之一，有南国生态园林，又有北国冰雪风光。有珠穆朗玛峰之雪域，又有兔耳岭高山草甸之美。以险、奇、美、秀著称于世，随着时令和阴晴的变化，雨雪新晴，雪格外的白，松格外的绿，掩映生态，移步换形，像白雪和绿松捉迷藏，蔚为奇观。登临 4680 米，欣赏北半球最近赤道雪山最壮丽奇景➱冰川公园，感受千年冰川所带来的的视觉冲击。
                <w:br/>
                游览➱蓝月谷（游玩约 60 分钟，赠送景区电瓶车）一弯蓝色的月亮浅浅的镶嵌在玉龙雪山脚下， 在青山绿树的环抱中看起来是那么的灵动，将玉龙雪山承托的更加美丽。
                <w:br/>
                游览完今天的行程之后，乘车前往大理，入住大理酒店休息。
                <w:br/>
                温馨提示：
                <w:br/>
                ◉乘坐景区索道时，请勿在轿厢内随意活动或要换箱体。
                <w:br/>
                ◉赠送项目：雪山小瓶氧气，羽绒服，蓝月谷电瓶车。视身体情况，如氧气不够用，额外的可自行购买。
                <w:br/>
                ◉冰川索道因不可抗力因素无法游览的情况下，调整为：云杉坪索道，退差价处理。不可抗力因素有：1，风大或临时大风，索道无法正常运行；2，遇到每月一次的索道检修，无法正常游览；3，因旅游旺季，索道限流的情况下，无法抢到冰川索道票。
                <w:br/>
                交通：大巴
                <w:br/>
                到达城市：大理市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大理古城→海边骑行+旅拍→洱源小西湖—入住丽江酒店
                <w:br/>
              </w:t>
            </w:r>
          </w:p>
          <w:p>
            <w:pPr>
              <w:pStyle w:val="indent"/>
            </w:pPr>
            <w:r>
              <w:rPr>
                <w:rFonts w:ascii="微软雅黑" w:hAnsi="微软雅黑" w:eastAsia="微软雅黑" w:cs="微软雅黑"/>
                <w:color w:val="000000"/>
                <w:sz w:val="20"/>
                <w:szCs w:val="20"/>
              </w:rPr>
              <w:t xml:space="preserve">
                早餐后，乘车赴大理白族自治州，游览历史文化名城、国家AAAA景区➱大理古城（自由活动）文艺、慢生活！泡吧、快节奏！不是考虑大理古城能带给你什么感觉，而是你如何去定义怎样去享受这座有着638年文化魅力的古城。
                <w:br/>
                之后前往【网红S湾】，是洱海生态廊道的一小段，与双廊镇隔海遥遥相望，即使是阴天的日子，也会让人觉得很美。这里海天一色，环境清幽，公路沿着洱海蜿蜒曲折，形成了好看的S弯。安排➱单车骑行，在最适合宜居的大理，拍下当下最美的自己。
                <w:br/>
                后前往4AAAA级景区【洱源西湖】，洱源西湖的美景六村七岛相间，汀港相连，舟楫往来，渔歌互答，湖中有岛，岛上有村，村落相连，汊港相通。汊港间是西湖渔家的畦畦菜地，萝卜白菜，辣椒南瓜，各色蔬菜尽有，勤劳的人家驾着小船来到岛上劳作，又驾着小船回家。千亩芦苇荡，这是西湖的另一绝妙奇观。“人在湖上走、家在水一方”,徜得在这美丽的泽国仙境。赠送【小游船】，洱源西湖泛舟竹木隐隐,山石肃肃,在绝美的苍山洱海旁，原生态村落遍布，泛舟湖上,摒弃喧闹，如至绝尘境地。特别赠送【民族风情表演】，体验【西湖茶歇】湖边午后,彩云悠悠,闻咖啡酵香,品普洱厚韵,饮一杯苍洱暖阳,偷得浮生闲，让生命自由,让灵魂栖息。
                <w:br/>
                后乘车返回丽江，结束后返回酒店休息。
                <w:br/>
                温馨提示：
                <w:br/>
                ◉大理古城内有许多工艺品商店，如有需求购买，请事前询问好价格！选择诚信商家购买。
                <w:br/>
                大理古城美食推荐：
                <w:br/>
                1，再回首凉鸡米线；2，段公子大理菜；3，烤乳扇；4，生皮，豌豆粉。
                <w:br/>
                交通：大巴
                <w:br/>
                到达城市：丽江市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丽江→宁蒗午餐→泸沽湖风观景台→摩梭文化讲解(格则尔）→乘车环湖(途经草海、走婚桥)→晚餐→篝火晚会→入住酒店
                <w:br/>
              </w:t>
            </w:r>
          </w:p>
          <w:p>
            <w:pPr>
              <w:pStyle w:val="indent"/>
            </w:pPr>
            <w:r>
              <w:rPr>
                <w:rFonts w:ascii="微软雅黑" w:hAnsi="微软雅黑" w:eastAsia="微软雅黑" w:cs="微软雅黑"/>
                <w:color w:val="000000"/>
                <w:sz w:val="20"/>
                <w:szCs w:val="20"/>
              </w:rPr>
              <w:t xml:space="preserve">
                今天在酒店享用早餐后乘车前往《中国国家旅游》评选的最佳休闲旅游目的地➱泸沽湖。“泸湖秋水间，隐隐浸芙蓉。并峙波间鼎，连排海上峰。倒涵天一游，横锁树千里。”数百年间，许多文人墨客都倾倒在泸沽湖的美景之下，神秘女儿国的蓝天、白云和摩梭人，用诗情画意让这个远离嚣市的地方成人间仙境！
                <w:br/>
                到达泸沽湖后，途径观景台游览泸沽湖。乘车环湖游览泸沽湖。一路听摩梭文化讲解。
                <w:br/>
                晚餐，我们在刘古湖享用➱摩梭走婚宴后将去探索摩梭族的神秘故事：他们有着一种专属于自己民族的特色婚姻模式——走婚，为了能够找到自己的心仪对象，每天晚上他们都会点起篝火进行庆祝，让我们一起参与到➱摩梭篝火晚会，感受民族风情的独特魅力吧！晚会后入住酒店休息。
                <w:br/>
                温馨提示：
                <w:br/>
                ◉摩梭人独特的风俗和生活习性并非如网络传播的那样，走婚是当地人的婚姻风俗之一，在没有完全了解之前，请勿以不当言论或行为冒犯当地民众。
                <w:br/>
                交通：大巴
                <w:br/>
                到达城市：宁蒗彝族自治县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泸沽湖</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泸沽湖：日出观赏→三家村码头→猪槽船划船→返回丽江市
                <w:br/>
              </w:t>
            </w:r>
          </w:p>
          <w:p>
            <w:pPr>
              <w:pStyle w:val="indent"/>
            </w:pPr>
            <w:r>
              <w:rPr>
                <w:rFonts w:ascii="微软雅黑" w:hAnsi="微软雅黑" w:eastAsia="微软雅黑" w:cs="微软雅黑"/>
                <w:color w:val="000000"/>
                <w:sz w:val="20"/>
                <w:szCs w:val="20"/>
              </w:rPr>
              <w:t xml:space="preserve">
                ➱泸沽湖日出：云南十大自然美景之一！日出，不仅是昼夜的分界，它折射出的隐隐光芒，也会带来万千的遐想……晨曦前的泸沽湖，总是带有一丝丝神秘。慢慢的，天空渐渐破晓，大地如同罩着银色的轻纱。当一缕金色光芒从天水相接的地方射出，此时此景格外美丽……
                <w:br/>
                酒店享用早餐后，前往三家村码头，乘坐摩梭人独特的交通工具➱猪槽船登临➱里务比岛/里务比寺（游玩约60分钟，含猪槽船）里务比岛，是候鸟的天堂、摩梭人的朝圣地，当我们从原始森林的林荫下走过，可以静静聆听着摩梭人诉说阿云山的传奇故事。
                <w:br/>
                之后乘车返回丽江市，今日行程结束后，贵宾可在丽江自由活动，可根据个人喜好选择当地美食。
                <w:br/>
                温馨提示：
                <w:br/>
                ◉猪槽船是摩梭人原始的交通工具，乘坐时勿擅自脱下救生衣，请听从船夫的安全告知和安排。
                <w:br/>
                ◉行程第6日为行程结束日，今日行程结束后，请贵宾将行李物品收拾齐备。
                <w:br/>
                交通：大巴
                <w:br/>
                到达城市：丽江市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自由活动→丽江三义机场乘机→起始地
                <w:br/>
              </w:t>
            </w:r>
          </w:p>
          <w:p>
            <w:pPr>
              <w:pStyle w:val="indent"/>
            </w:pPr>
            <w:r>
              <w:rPr>
                <w:rFonts w:ascii="微软雅黑" w:hAnsi="微软雅黑" w:eastAsia="微软雅黑" w:cs="微软雅黑"/>
                <w:color w:val="000000"/>
                <w:sz w:val="20"/>
                <w:szCs w:val="20"/>
              </w:rPr>
              <w:t xml:space="preserve">
                今日，您睡到自然醒后，可自由活动。之后将由我社送机中心服务人员将您送至丽江三义机场候机。在此，我社全体服务人员预祝您旅途平安，期待您再次来云南！七彩人升，精彩旅程！ 
                <w:br/>
                温馨提示：
                <w:br/>
                ◉返程前请关注目的地天气情况，以便在航班落地前做好添减衣物的准备。 
                <w:br/>
                ◉本次旅行结束后，我社可能会对贵宾进行电话回访，如此次行程安排中有何不足之处，请贵宾将情反馈给客服人员，我们将尽快改进！如给您造成不愉快，也在此向贵宾致歉！
                <w:br/>
                交通：飞机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行程中标注的酒店住宿费用：2人标准间，按床位计算，含酒店早餐费用；不占床则不含酒店早餐费用。
                <w:br/>
                ▶ 用餐：行程中标注的午餐、晚餐费用：第1日不含任何餐饮，行程中已明确标注自理和不含的餐饮费用由游客自行承担。
                <w:br/>
                ▶ 用车：行程中标注的云南省内机场接送车辆费用以及行程中使用的旅游空调用车，保证1人1正座。
                <w:br/>
                ▶ 导游：3年以上热爱旅游事业的专职导游（8成人以上安排导游，8成人以下司机兼向导，司机不进景区做讲解）
                <w:br/>
                ▶ 门票：本产品景点门票为团队优惠联票，持老人证、学生证、军官证、残疾证等优惠证件的人群不再享受门票优惠，敬请谅解！
                <w:br/>
                ▶ 保险：云南旅游组合保险（旅行社责任险）已按政府要求为游客购买！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行程中未标注的自费项目及活动：如景区内付费拍照、游乐设施等。
                <w:br/>
                ▶ 行程中标注的酒店，因不占床儿童所产生的酒店早餐费用，须按酒店标注现付。
                <w:br/>
                ▶ 行程中标注的酒店，在游客入住期间所产生的个人消费项目：酒店/客房自费餐饮、自费饮品、付费电视、付费电话、付费传真、付费日用品、付费洗衣、付费娱乐等因个人需求所产生的消费。
                <w:br/>
                <w:br/>
                ▶ 行程中标注的自由活动期间，因个人需求所产生的消费（包括自由活动期间的交通、餐饮）。
                <w:br/>
                ▶ 因法律规定的不可抗力因素，所导致产生的额外交通、餐饮、住宿等费用。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 12周岁及以下不占床儿童，在旅游过程中只含正餐和旅游车辆1人使用费用，其他费用如：酒店不占床早餐费、景区景点全票（超高儿童）、活动体验费、娱乐表演门票等，须由游客现场自行付费，或在参团报名时提前补齐相关费用。
                <w:br/>
                ▶ 行程中标注的酒店，因游客个人原因需要单人入住1间客房或超过2人入住1间客房需要加床的，所产生的单房差和加床费，须由游客现场自行补齐。
                <w:br/>
                ▶ 行程中标注的酒店，因游客个人原因需要升级或更换不在行程备注中的酒店的，差价须由游客现场自行补齐。
                <w:br/>
                ▶ 产品宣传和行程中标注为“赠送”、“礼品”的项目，费用属于本旅行社自行承担，不包含在游客缴纳的参团费用中。如因游客自身原因放弃，或因不可抗力因素导致无法兑现的，不退费用！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 本行程所标注的云南省内航空飞行时间、列车/动车运行时间、旅游车运行时间、景区景点游玩时间和游玩顺序仅供参考，本社承诺在不减少景区景点的情况下，游玩时间和顺序由随团导游根据实际情况进行安排和调整。
                <w:br/>
                ▶ 出行前、返程前务必检查好个人有效证件、随行财物是否携带齐全，如因个人原因没有携带有效证件导致无法乘机、入住酒店等情况所产生的损失，由受损者个人承担。国内航班请按登机起飞时间，提前2-2.5小时达到机场办理相关手续。
                <w:br/>
                ▶ 云南因地势由北向南呈梯式下降，各地区间海拔差异大（最高平均海拔-德钦3400米，最低平均海拔-河口76.4米），为避免在旅游过程中出现高原反应，请在出行前2-3天内尽量避免饮酒和发生短期内容易对身体造成高负荷的剧烈运动。
                <w:br/>
                ▶ 云南属低纬度高原，多数地区昼夜温差大，出行前请根据个人对气候耐受程度配备轻便、可随身携带的防寒、防晒衣物。
                <w:br/>
                ▶ 云南属少数民族聚居地，各少数民族间生活习性、宗教信仰和民族文化差异大，旅游过程中请尊重当地风俗民情，不要出现挑衅、侮辱少数民族等不文明行为。
                <w:br/>
                ▶ 旅游过程中，涉及的体验活动，请根据自身年龄、身体状况和风险可控性选择是否参加，如患有心脏病、高血压、恐高等可能危害自身健康的疾病，请如实、明确告知随团导游，勿隐瞒！
                <w:br/>
                ▶ 旅游过程中，游览涉水、高山等特殊环境的景区时，请听从随团导游和景区工作人员的安全告知，勿擅自作出可能危害自身和他人安全的行为。
                <w:br/>
                ▶ 旅游过程中，在进入景区景点、乘坐缆车、电瓶车、索道、游船等交通工具时，请听从随团导游和景区工作人员安排，礼貌排队、文明乘坐。
                <w:br/>
                ▶ 此产品不允许离团（自由活动除外），如您因个人原因自动放弃团队内行程，相关费用不再退还，如有不便敬请谅解！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2025-07-09T15:50:19+08:00</dcterms:created>
  <dcterms:modified xsi:type="dcterms:W3CDTF">2025-07-09T15:50:19+08:00</dcterms:modified>
</cp:coreProperties>
</file>

<file path=docProps/custom.xml><?xml version="1.0" encoding="utf-8"?>
<Properties xmlns="http://schemas.openxmlformats.org/officeDocument/2006/custom-properties" xmlns:vt="http://schemas.openxmlformats.org/officeDocument/2006/docPropsVTypes"/>
</file>