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2025暑期【御驾亲征】一价全含 秦皇岛双高6日游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2025暑期-御驾亲征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北戴河鸽子窝、渔岛海洋公园、避暑山庄、木兰围场、雍乾狩猎场、乌兰布统草原
                <w:br/>
                28-30人精品团   独家推荐雍乾狩猎场   私属夏营盘N种活动玩不停   露天电影剧幕轰趴  野奢下午茶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『独家定制·独家打造私属夏营盘·云疏漫境』
                <w:br/>
                ✅【草原玩乐】飞盘划出青春弧线，碰碰球击退压力，搓玉米粒返璞归真，风筝载笑制霸朋友圈
                <w:br/>
                ✅【小资下午茶】野奢天幕支棱起ins风草原大片，露营与下午茶的野趣邂逅，氛围感直接拉满emoji级别～   
                <w:br/>
                ✅【萌宠暴击】小羊贴贴暴风合影，兔子投喂萌力全开，彩虹羊圈ins大片一键生成，小红书爆款制造机实锤！
                <w:br/>
                ✅【溯溪玩水】草原营地阿基米德水系，孩子们超爱！小溪哗哗流淌，光着小脚踩水花，笑闹追逐，惊得小鱼嗖嗖窜逃！
                <w:br/>
                ✅【云疏漫境】躺平度假天花板！INS风天幕帐篷×房车营地×吊床摇入云端，露天电影配银河夜话，治愈系乌托邦
                <w:br/>
                ✅【草原牧趣】跟阿妈挤牛奶，做奶豆腐，喝奶茶，非遗马头琴教学，听悠扬的长调，趣味互动深度解锁游牧文化体验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全国各地-北戴河/秦皇岛全国各地-北戴河/秦皇岛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乘高铁或飞机前往美丽的海滨城市-秦皇岛，抵达后工作人员迎接所有到达的贵宾。今天不含餐，请您自理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  交通：高铁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渔岛  鸽子窝  帆船出海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【Sea Paradise渔岛海洋公园】网红打卡圣地-内有多彩观光区、激情表演区、动感娱乐区、海滨浴场区、温泉度假区...玩转海滨不含糊，体验乘船入岛，欣赏精美沙雕，畅玩滑沙滑草、大型梦幻水寨和环水寨漂流河；摩天轮鸟瞰渔岛全景，非常出片，左是薰衣草紫色海洋，右是碧海金沙滩，把海滨的一切美好尽收眼底。
                <w:br/>
                【好莱坞影视 G 秀】"仿真地雷大爆破"，惊险飙车追逐战，飞机坠毁等电影特效级表演，不同肤色不同语言的多国演员倾情加盟同台献技，让大片般的震撼走出银幕，呈现一场视觉饕餮盛宴。
                <w:br/>
                【薰衣草庄园】牵起小手漫步在紧靠大海的薰衣草庄园，蔚蓝色海洋和淡紫色花海交融，一起穿越童话世界。
                <w:br/>
                【小皮孩游乐场-热带雨林·异域风情】小皮孩游乐场、空军一号、翻滚音乐船、摩天轮、海盗船、双人飞天等二十多种游乐设施，热带雨林式刺激大冒险，在欢乐中重回少年，和孩子一起放声尖叫！
                <w:br/>
                【嘻嘻萌宠乐园】粉红童话中的萌宠奇缘，卡皮巴拉，小斑马，小浣熊，小矮马，小猪赛跑......
                <w:br/>
                【螭吻九九】全国首家搭载72组仿生关节机甲，机甲与光影的史诗交响，螭吻水乐园，国潮朋克水花狂欢
                <w:br/>
                下午	【鸽子窝】在观鸟的“圣地麦加”看多种珍稀水鸟繁衍生息，登上鹰角亭，远眺大潮坪，读一读毛主席《浪淘沙.北戴河》的名句，感受天海气魄和伟人胸襟。
                <w:br/>
                【白浪逐沙滩】大手牵小手，海边慢慢走，感受海浪冲刷脚掌的麻痒清凉，让大海把恼人的暑气彻底赶走。
                <w:br/>
                【帆船出海】乘帆船逐浪，海风拂面，白帆如翼。随浪起伏间感受自由律动，与风竞速，与海共舞，每一次转向都是惊喜，乐趣在碧海蓝天间无限蔓延。
                <w:br/>
                （温馨提示：此项目为赠送项目，如遇未开航或特殊原因取消，不去不退费）
                <w:br/>
                	乘车赴紫塞明珠之城——承德地区（车程约3小时）
                <w:br/>
                晚上	塞外承德，这里节奏缓慢舒适，车马不急，时光正好，完美契合悠闲假日。
                <w:br/>
                交通：大巴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 木兰围场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【避暑山庄】游康乾七十二景中的湖光山色和水榭楼台，感受“融南化北”“移天缩地”的帝王襟怀。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	满族八珍御膳，邀您叙一场帝王盛宴，品宫廷味道，将歌舞表演融入用餐流程，沉浸式美食剧场
                <w:br/>
                下午	【塞罕坝国家森林公园】旧称千里松林，是清皇家御用猎场，曾是清帝游猎练兵之地，后因过度放牧而沙化，经塞罕坝人三代半世纪的艰苦改造，再度成为“河的源头，云的故乡，花的世界，林的海洋，珍奇异兽的天堂”，是塞罕坝精神的发源地。 
                <w:br/>
                【乌兰布统草原】 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	晚餐品尝【蒙古烤全羊】蒙古族款待贵宾的顶级大餐，羊肉酥嫩，咬上一口，肉香四溢，油脂在口中散开带来
                <w:br/>
                极致的味蕾盛宴
                <w:br/>
                交通：大巴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草原越野车  野奢牧场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越野Safari （费用已含，380元/人）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视觉盛宴。以全地形体验解锁"山水环抱、林景相生"的自然诗境，开启逐野的自由之旅——见证大地最本真的
                <w:br/>
                生命力，在未被驯服的风景中重塑对自然的认知。
                <w:br/>
                 下午	2025年产品重磅升级，体验限定版「野奢Glamping」，探访私属夏营盘--云疏漫境，解锁「躺赢式度假」
                <w:br/>
                【云栖漫境】躺平度假天花板！INS风天幕帐篷×房车营地×吊床摇入云端，治愈系乌托邦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【野奢下午茶】野奢天幕支棱起ins风草原大片，手捧茶"躺平式充电"，吃甜点慵懒摆烂，氛围感直接拉满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【萌宠暴击】小羊贴贴暴风合影，兔子投喂萌力全开，彩虹羊圈ins大片一键生成，小红书爆款制造机实锤！
                <w:br/>
                晚上	天幕下的草原铜锅涮羊肉是铜锅与炭火的成全，羊肉在沸汤里打个滚，蘸上官配麻酱，浓滑里裹着肉香，鲜而不膻，连牙缝都想叹气！
                <w:br/>
                当夜幕降临，让我们开启一场独属于我们的狂欢之夜吧！点燃热情的篝火和朋友们唱起来！跳起来！此时此刻，音乐和篝火的适配度也太高了吧！喜欢安静的朋友这里也有属于你们的剧幕轰趴，来上一瓶“BEER”，整个银河都是你的私人影院！
                <w:br/>
                交通：大巴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蒙古民俗那达慕 雍乾狩猎场 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蒙古民俗那达慕（费用已含，380元/人）
                <w:br/>
                探索草原，体验游牧民族草原生活时光，无数人羡慕草原牧民的生活，他们尽情享受着大自然的馈赠，同时也维护着他们热爱的土地。
                <w:br/>
                【牧民人家】访问牧民人家，了解蒙古文化，骑马--喝奶茶--学蒙语--赏马头琴、蒙古舞、博克演出
                <w:br/>
                【草原打卡】踏入这片充满魅力的草原，在那充满活力的最美青春打卡点，留下与草原相融的青春靓影
                <w:br/>
                【蒙古日常】做一次快乐的牧民：祭祀敖包--萌宠乐园rua萌宠--学射箭--游牧展演--蒙古换装
                <w:br/>
                【视觉盛宴】大型马术表演，大型实景马术表演专业马术团队出演：马镫藏人、马上拾物、飞身跃马、马上射箭、飞燕、倒立、平衡等十几项精彩内容
                <w:br/>
                下午	雍乾狩猎场（独家推荐，298元/人，费用已含），这片小塞罕坝的缩影，森林、湖泊、草原和小动物，为您的旅途带来深刻的印记。乘坐景区小火车，开启一段奇妙的探秘之旅。
                <w:br/>
                萌宠撒欢记：与成群结队的的羊驼、野生梅花鹿和狍子亲密互动，体验童趣与欢乐
                <w:br/>
                松林听涛&amp;白桦林海：穿越茫茫松林，步入白桦林海，感受松涛阵阵和白桦挺立的诗意美景
                <w:br/>
                鸿雁巢湖：湖光林影，观赏野生黑天鹅，享受自然的宁静与美丽
                <w:br/>
                木兰秋狝：木兰秋狝射箭，在草原来一场射箭大比拼！
                <w:br/>
                奥运足迹：在夏日体验穿军大衣步入雪洞的冰火两重天，国家运动员的训练圣地
                <w:br/>
                印象草原：在《芈月传》和《还珠格格》的取景地，穿上蒙古服装与血统纯正的汗血宝马拍个照吧
                <w:br/>
                沙海冲浪：左手沙漠，右手草原，沙海冲浪，听会唱歌的浑善达克，尽情畅玩
                <w:br/>
                敖包祭祀：在鄂勒哲依图察罕敖包前，体验蒙古族祭祀文化，祈求平安与幸福
                <w:br/>
                参观坝上土特产超市
                <w:br/>
                体验【漫时光—漂流】，草原漂流可以让您放松心情，感受自然的魅力，同时也增加了许多独特体验的乐趣。闭上眼睛感受草原这里有草原森林、草原湖泊，遍地花海，景色优美，怡然自得。
                <w:br/>
                【国家1号风景大道】最美的风景，永远在路上，把草原最美的样子作为你的独家记忆，尽数收藏。车轮滚滚远离尘世，返璞归真邂逅草原，白云袅袅，牛羊成群，毡房棋布，最草原的草原，总会伴你一路生花
                <w:br/>
                晚上	坝上特色莜面宴，坝上特产的低脂碳水，鱼鱼、窝窝、条条各种做法让人眼花缭乱，营养美味不怕胖
                <w:br/>
                交通：大巴
                <w:br/>
                到达城市：丰宁满族自治县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丰宁地区-北京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	早餐后乘车前往北京，返回温馨的家，挥别对草原的眷恋，对草原的热忱，对北国的情怀，草原期待与您的再次相约；临别寄语：美好的时光总是短暂的，难忘的回忆确是永恒的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票，北京南站14:30左右，北京西站15:00左右，首都机场下午15：00左右,北京大兴机场16:00左右
                <w:br/>
                3、指定酒店如遇政府征用、旺季房满等情况，将安排不低于原档次的其他酒店
                <w:br/>
                交通：高铁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1、交通：全程正规豪华空调旅游车，保证一人一正座 往返高铁二等座
                <w:br/>
                2、住宿：1晚5钻酒店，1晚豪华5星酒店，2晚草原3钻酒店，1晚草原轻奢4钻酒店（不指定酒店）
                <w:br/>
                双人标间、24小时热水、空调、独立卫浴（草原无空调）
                <w:br/>
                3、用餐：5早4正餐（常规正餐40元/人/餐） 十人成桌，酒水自理，根据每桌人数调整上菜数量；所含的餐不用不退
                <w:br/>
                美味升级【满族八珍御膳】【塞外烤全羊】【草原铜锅涮羊肉】【坝上莜面宴】
                <w:br/>
                4、门票：行程内所列景点首道门票 
                <w:br/>
                5、导游：全程优秀导游服务
                <w:br/>
                6、购物：全程无购物（土特产超市不算店）
                <w:br/>
             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1、全程单房差6月份房差420元/人，暑期单房差700元/人
                <w:br/>
                2、景区内行程外自费娱乐项目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参观坝上土特产超市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参观坝上土特产超市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接待标准：
                <w:br/>
                1、交通：全程正规豪华空调旅游车，保证一人一正座 往返高铁二等座
                <w:br/>
                2、住宿：1晚5钻酒店，1晚豪华5星酒店，2晚草原3钻酒店，1晚草原轻奢4钻酒店（不指定酒店）
                <w:br/>
                双人标间、24小时热水、空调、独立卫浴（草原无空调）
                <w:br/>
                3、用餐：5早4正餐（常规正餐40元/人/餐） 十人成桌，酒水自理，根据每桌人数调整上菜数量；所含的餐不用不退
                <w:br/>
                美味升级【满族八珍御膳】【塞外烤全羊】【草原铜锅涮羊肉】【坝上莜面宴】
                <w:br/>
                4、门票：行程内所列景点首道门票 
                <w:br/>
                5、导游：全程优秀导游服务
                <w:br/>
                6、购物：全程无购物（土特产超市不算店）
                <w:br/>
                7、保险：已购买《旅行社责任险》，提供游客安全保障
                <w:br/>
                ● 费用不含：
                <w:br/>
                1、全程单房差6月份房差420元/人，暑期单房差700元/人
                <w:br/>
                2、景区内行程外自费娱乐项目   3、报价包含项目外的一切其它费用
                <w:br/>
                ★参团须知：
                <w:br/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大童 (14周岁-18 周岁)同成人报名
                <w:br/>
                中童 (6周岁-13 周岁):学生门票、车费、导服、正餐，其余自理中童大交通:飞机线含儿童机票，高铁线含高铁二等座儿童票，火车线含火车硬卧儿童票 (含铺位)。不占床含早。
                <w:br/>
                小童(5周岁及以下):车费、导服、正餐，其余自理 (儿童大交通，飞机线含机票，高铁/火车线大通均不含。不占床含早、不含门票。
                <w:br/>
                3、优惠说明：本线路门票已按优惠价打包，不涉及任何退费，请知晓！
                <w:br/>
                4、人数说明：本团计划为30人，暑期旺季因游客临时加人等因素，实际收客为30-35人之间，敬请谅解
                <w:br/>
                5、赠送项目：草原娱乐道具、等项目为我社免费提供，若因交通、天气、政治等不可抗力因素，我社有权调整或取消、未加者，不涉及退费，请了解
                <w:br/>
                6、在旅游行程中，个别景区景点、餐厅、休息区等地存在非旅行社安排的购物场所。提醒您根据自身需要，理性消费并索要凭证。如产生消费争议，将由您自行承担，敬请谅解
                <w:br/>
                7、本产品行程实际出行中，在不减少景点且征得您同意的前提下，导游、司机可能会根据天气、交通等情况，对您的行程进行适当调整
                <w:br/>
                8、当地普通话导游服务（接驳部分不含导游服务），团队出行人数10人以下安排司机兼导游。
                <w:br/>
                9、18岁以下未成年人以及70周岁（含）-79周岁老人出行，须至少有1位18周岁以上亲友陪同方可参团，75周岁以上老人不收，敬请谅解。
                <w:br/>
                10、请每位认真填写意见单，对我社接待、导游、司机服务提出您宝贵意见，以便我社更好提高服务质量，客人投诉以在当地所填写意见单为凭证，如有投诉建议，当地提出解决。回程投诉概不受理。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11、产品价格因地区，销售渠道不同，价格会有差异！以报名时确认价格为准！不接受收客价位差异的任何投诉！
                <w:br/>
                12、团队行程中，非自由活动期间，不允许提前离团或中途脱团，如您要离团，需签约离团协议书，如有不便敬请谅解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2025-07-09T15:18:50+08:00</dcterms:created>
  <dcterms:modified xsi:type="dcterms:W3CDTF">2025-07-09T15:18:50+08:00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