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美国东海岸 + 波士顿 + 顶级名校 + 世界级博物馆10日跟团游【0806】行程单</w:t>
      </w:r>
    </w:p>
    <w:p>
      <w:pPr>
        <w:jc w:val="center"/>
        <w:spacing w:after="100"/>
      </w:pPr>
      <w:r>
        <w:rPr>
          <w:rFonts w:ascii="微软雅黑" w:hAnsi="微软雅黑" w:eastAsia="微软雅黑" w:cs="微软雅黑"/>
          <w:sz w:val="20"/>
          <w:szCs w:val="20"/>
        </w:rPr>
        <w:t xml:space="preserve">“玩”美之旅 深度 10日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MG175187620518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CX361    上海 - 香港    08:35 - 11:30
                <w:br/>
                CX840    香港 - 纽约    16:30 - 20:35
                <w:br/>
                回程参考航班：
                <w:br/>
                CX843   纽约 - 香港  01:55 - 05:35+1
                <w:br/>
                CX 316  香港 - 上海  08:10 - 11:05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甄选航司：国泰航空(CX),可全国联运至香港集散，国际段全程免 1 件行李托运费；非领队出发城市的客人，在香港机场与领队汇合。
                <w:br/>
                由于暑期航班紧张，可申请全国联运至香港出发往返，联运价格以实际申请为准！
                <w:br/>
                世界名城：纽约、波士顿、水牛城、华盛顿、费城
                <w:br/>
                精品小团：25人精品小团，拒绝大巴团的纷扰嘈杂
                <w:br/>
                行程特色：
                <w:br/>
                4大世界顶尖名校：
                <w:br/>
                【哈佛大学】—享誉全球的私立研究型大学,在2024年QS世界大学名列第四位
                <w:br/>
                【麻省理工学院】—科技领域的翘楚，在2024年QS世界大学名列第一位
                <w:br/>
                【普利斯顿大学】— 享誉世界的私立研究型大学，八所常春藤盟校之一
                <w:br/>
                【纽约大学】—美国纽约市的著名私立研究型大学
                <w:br/>
                2大世界级博物馆：
                <w:br/>
                【史密森尼国家自然历史博物馆】— 世界上最大的自然历史博物馆之一
                <w:br/>
                【大都会博物馆】— 世界五大博物馆之一，最大的艺术博物馆，世界著名博物馆
                <w:br/>
                3条不能错过游船：
                <w:br/>
                【波士顿港湾船】—从水上游览波士顿，见证这里的历史、人物、遗址、故事以及其他
                <w:br/>
                【雾中少女号游船】—近距离感受尼亚加拉大瀑布的雄伟和震撼
                <w:br/>
                【自由女神游船】—眺望美国的象征—自由女神像、纽约曼哈顿城市风光
                <w:br/>
                2大震撼自然风光:
                <w:br/>
                【尼亚加拉大瀑布】—世界三大跨国瀑布，与科罗拉多大峡谷齐名，世界九大奇迹之一
                <w:br/>
                【沃特金斯格伦州立公园】—纽约州引人入胜的自然景点之一,以其壮观的瀑布和峡谷而闻名
                <w:br/>
                1大纽约的天际线：
                <w:br/>
                【帝国大厦86层观景台】—世界最知名的摩天大楼之一，登上86层观景台欣赏纽约全貌
                <w:br/>
                用餐安排：升级一顿纽约牛排餐、波士顿海鲜餐；
                <w:br/>
                购物安排：第五大道、纽约切尔西市场
                <w:br/>
                住宿安排：全程7 晚住宿，其中纽约、波士顿、布法罗、华盛顿等 6 晚升级网评 4 钻酒店；哈里斯堡由于地区住宿受限，住网评 3 钻酒店；
                <w:br/>
                品质纯玩：不安排任何旅游购物店，无任何隐藏额外消费，货真价实的品质之旅。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8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餐饮
                <w:br/>
                住宿
                <w:br/>
                第一天
                <w:br/>
                08月06日
                <w:br/>
                上海 / 香港 / 纽约
                <w:br/>
                参考航班：CX361    上海 - 香港    08:35 - 11:30
                <w:br/>
                      CX840    香港 - 纽约    16:30 - 20:35
                <w:br/>
                <w:br/>
                上海浦东机场集合乘机经香港转机飞往美国纽约。抵达后，导游接机，
                <w:br/>
                入住酒店休息。
                <w:br/>
                /
                <w:br/>
                新泽西地区
                <w:br/>
                第二天
                <w:br/>
                08月07日
                <w:br/>
                纽约 - 波士顿今日亮点：波士顿观港船、哈佛大学、麻省理工学院、昆西市场
                <w:br/>
                <w:br/>
                早餐后，乘车前往波士顿，抵达后乘坐【波士顿观港船】（不少于 45 分钟）从水上游览波士顿，见证这里的历史，人物，遗址，故事以及其他。
                <w:br/>
                【哈佛大学】（不少于 60 分钟），站在哈佛图书馆的大门阶梯上留影一张“毕业照”，John Harvard 雕像、Widener 图书馆（外观）、The Coop。
                <w:br/>
                【麻省理工学院】（不少于 60 分钟），依查尔斯河而建，是一所享誉世界的顶尖私立研究型大学。Great dome（MIT 的地标建筑，外观）、MIT Coop、MIT visitor Welcome Center （超大的 MIT 标志，适合打卡）。
                <w:br/>
                【昆西市场】（不少于 60 分钟）市场的中央建筑内有许多的美食摊位，整个广场上有很多具有历史价值的建筑物。
                <w:br/>
                【约翰·肯尼迪图书馆】（不少于15分钟，外观）是一座倚海矗立，黑白分明的现代化建筑。由建筑师贝聿铭设计，美国建筑史上最佳杰作之一。     
                <w:br/>
                晚餐特别安排波士顿海鲜餐。
                <w:br/>
                早餐
                <w:br/>
                午餐
                <w:br/>
                海鲜餐
                <w:br/>
                波士顿
                <w:br/>
                第三天
                <w:br/>
                08月08日
                <w:br/>
                波士顿 - 沃特金斯格伦州立公园 - 布法罗
                <w:br/>
                今日亮点：沃特金斯格伦州立公园
                <w:br/>
                <w:br/>
                早餐后，乘车前往位于五指湖区的【沃特金斯峡谷州立公园】（不少于1小时），地质结构呈片层状的岩壁，一条溪流四季不停地从中穿过，形成无数个小瀑布，沿途则清晰可见万年来水流侵蚀的岩层，令人惊叹大自然的鬼斧神工。后驱车前往布法罗，入住酒店休息调整。
                <w:br/>
                早餐
                <w:br/>
                午餐
                <w:br/>
                晚餐
                <w:br/>
                布法罗
                <w:br/>
                第四天
                <w:br/>
                08月09日
                <w:br/>
                布法罗 - 哈里斯堡（驱车时间约6小时）
                <w:br/>
                今日亮点：尼亚加拉大瀑布、雾中少女号游船
                <w:br/>
                <w:br/>
                早餐后，参观世界七大自然奇景之一的【尼亚加拉大瀑布】（游览时间不少于60分钟）。大瀑布是伊利湖（位于南面美国）湖水从 180 米高流入北面加拿大的安大略湖，骤然下泻，惊心动魄，水势汹涌澎湃，气势浩瀚，宛如万马奔腾。乘坐【雾中少女号】游船，近距离感受瀑布带来的震撼。晚上入住哈里斯堡酒店。
                <w:br/>
                早餐
                <w:br/>
                午餐
                <w:br/>
                晚餐
                <w:br/>
                哈里斯堡
                <w:br/>
                第五天
                <w:br/>
                08月10日
                <w:br/>
                哈里斯堡 - 华盛顿（驱车时间约2小时）
                <w:br/>
                今日亮点：华盛顿市区游、史密森尼国家自然历史博物馆
                <w:br/>
                <w:br/>
                早餐后驱车前往华盛顿，抵达后市区游览（游览时间不少于2小时），途径【五角大楼】(车览)，然后参观【杰斐逊纪念堂】、【林肯纪念堂】、【韩战越战纪念墙】、【白宫】、【国会山庄】等。
                <w:br/>
                下午参观【史密森尼国家自然历史博物馆】，位于美国华盛顿特区，是世界上最大的自然历史博物馆之一。这座博物馆成立于1910年，馆内收藏了超过1.2亿件展品，涵盖了地球的46亿年历史。从恐龙化石到珍稀动植物标本，从古代文明的文物到现代科技的展示，这里几乎涵盖了人类历史上所有重要的自然科学发现。而电影《博物馆奇妙夜2》更是让这座博物馆名声大噪，成为了全球游客争相探访的旅游胜地。
                <w:br/>
                早餐
                <w:br/>
                午餐
                <w:br/>
                晚餐
                <w:br/>
                大华府
                <w:br/>
                第六天
                <w:br/>
                08月11日
                <w:br/>
                华盛顿 - 费城（驱车时间约2小时） - 纽约（驱车时间约2.5小时）
                <w:br/>
                今日亮点：历史名城费城、普利斯顿大学
                <w:br/>
                <w:br/>
                早餐后前往发表独立宣言及颁布宪法的历史名城—费城。原文名为PHILADELPHIA，在希腊语中是兄弟之爱的意思，因此费城也被称为博爱城，也是电影国家宝藏的拍摄地之一。抵达后，市区观光（游览时间不少于1小时）。
                <w:br/>
                游览【国家独立历史公园】，在国家历史公园里，你可以看到绿树环抱的广场，高高耸立的乳白色钟塔，还有着站立在草坪上开国群英的铜像，这里的整体氛围使人感到庄严肃穆。独立会堂古朴典雅，左边的屋子是古老的宾夕法尼亚州法庭。右边的屋子是会议和制宪会议的会址。室内陈设分毫未变，桌子上仍铺着当年的绿绒台布，摆着银质墨水台以及写字用的雁翎，甚至连照明用的蜡烛都没有动过。
                <w:br/>
                【自由钟】，在费城独立宫外的草坪西面矗立着一座小纪念馆，知名的自由钟就安放在其中。它是费城市的象征，更是美国自由精神的象征，也是美国人的骄傲。自由钟在美国历史占有非常重要的地位。 
                <w:br/>
                【美国独立纪念馆】，这是美国知名的历史纪念建筑，建于1732-1756年，这是一座两层旧式红砖楼房，白色的门窗，白色的尖塔，正屋和塔之间镶嵌着一座钟。该景点原为殖民时期宾夕法尼亚州的议会大楼，曾多次举办过会议。
                <w:br/>
                【富兰克林故居遗址】，这里有一处小小的庭院和一排排简洁静谧的房屋。这是美国的开国功勋本杰明·富兰克林曾经居住过的地方，承载着一位为美国奋斗一生的大人物的辉煌过往。
                <w:br/>
                在这里，你会看见一个很奇特的建筑，这是一个白色的钢制框架，它勾勒出了一栋屋子的轮廓，其实，这就是富兰克林的宅邸原址，由于19世纪的一场大火，房子全部毁坏，人们为了保持原始的状态，便搭建了这个建筑，告诉大家，此处曾是富兰克林的故居。庭院里还有一座地下博物馆，这里展示了富兰克林生平的一些文献资料和他的发明创造（富兰克林也是一位发明家，避雷针就是出自他之手），我们还可以观看一场纪录影片，了解富兰克林的华丽人生。
                <w:br/>
                【费城市政厅】，费城市政大厅由有名建筑师John McArthur设计，始建于1871年，为期30年，耗资两千四百万美金。市政厅高达167米，1901年建成时为世界高楼，并保持了长达7年的记录。市政厅的楼顶矗立着费城的开埠者威廉•佩恩的铜像。起初费城规定任何建筑的高度都不能高于铜像高度，后来由于发展的需要，不得不在铜像背面佩恩“看不见”的地方盖起了高楼，因此如今这座建筑的东侧仍然拥有着古朴风貌，而西侧则盖起了鳞次栉比的高楼大厦。
                <w:br/>
                之后驱车前往新泽西，途径【普利斯顿大学】是美国一所享誉世界的私立研究型大学，八所常春藤盟校之一。地处纽约和费城之间，是一座别具特色的乡村都市，普林斯顿的景色幽雅，四周绿树成荫、绿草丛丛，清澈的河水环绕着小城静静流淌。
                <w:br/>
                抵达后入住酒店休息。
                <w:br/>
                早餐
                <w:br/>
                午餐
                <w:br/>
                晚餐
                <w:br/>
                新泽西地区
                <w:br/>
                第七天
                <w:br/>
                08月12日
                <w:br/>
                纽约
                <w:br/>
                今日亮点：自由女神像游船、第五大道、纽约大学、帝国大厦登顶
                <w:br/>
                <w:br/>
                早餐后前往纽约码头，途经【世贸大楼新址】（车览外观），抵达纽约码头后，搭乘【自由女神游船】环游参观自由女神（不少于30分钟）。然后穿越【华尔街】，参观【美联储（外观）】、【纽交所（外观）】、【华尔街铜牛】（不少于15分钟）等。前往联合国参观（外观，不少于10分钟），前往洛克菲勒中心（外观）。【第五大道】自由活动（游览时间不少于2小时），第五大道上景点众多，由南至北有帝国大厦、纽约公共图书馆、洛克菲勒中心、圣帕特里克教堂以及中央公园等。此外，由于中央公园附近有大都会艺术博物馆、惠特尼美术馆、所罗门·古根海姆美术馆、库珀·休伊特设计博物馆等著名的美术博物馆等，因此被称为“艺术馆道”。在60街到34街之间的第五大道，则被称为“梦之街”，因这里聚集了许多著名的品牌商店，是高级购物街区。
                <w:br/>
                前往【纽约大学】（游览时间不少于30分钟），外观纽约大学图书馆，纽约大学图书馆有着无比宽敞和金碧辉煌的大厅，是学校的标志性建筑，这里拥有藏书超过330万册。外观Sliver Towers，这是由三座30层高的塔楼组成，其中两座塔楼是纽约大学教职员工的住所，这里还有一个36英尺高的毕加索雕塑，是西半球仅有的两座公共户外毕加索雕塑之一。纽约大学被华盛顿广场公园围绕着，这座位于格林威治村的古老公园内有混泥土建筑、绿地和庄严的标志性拱门，经常有街头艺人在此表演。
                <w:br/>
                登上【帝国大厦】（入内，游览时间不少于30分钟）86层观景台，帝国大厦是纽约地标，曾拍摄过《金刚》、《西雅图未眠夜》等经典电影。登高俯瞰，整个曼哈顿尽收眼底。
                <w:br/>
                早餐
                <w:br/>
                午餐
                <w:br/>
                晚餐
                <w:br/>
                新泽西地区
                <w:br/>
                第八天
                <w:br/>
                08月13日
                <w:br/>
                纽约
                <w:br/>
                今日亮点：纽约漂浮岛Little Island、大松果 the vessel、切尔西市场、大都会博物馆
                <w:br/>
                <w:br/>
                早餐后前往海上漂浮小岛【Little Island】（不少于15分钟），由美国传媒大亨巴里·迪勒出资的价值2.65亿美元的“漂浮公园”，多次被国际媒体评为“2021最期待建筑”，Little Island 位于曼哈顿西边的哈德逊河公园 Hudson River Park，是一座人造的小岛公园、波浪状的景观码头。穿行在小路中，登高望远，哈顿逊河风光和曼哈顿天际线都收入眼帘。Little Island 还是一个海洋植物园，拥有35种树木、65种灌木、270多种草类、藤本植物等。打卡【大松果 the vessel】（不少于15分钟），2019年纽约超级火爆的新地标。位于美国纽约哈德逊广场最核心的位置，是一个巨型观景楼梯，爬到最顶层可以看曼哈顿风光，也可以眺望哈德逊河。8层错落交织的楼梯互相通联，整个造型就像一个巨大的蜂巢，又像是一个大松果。【纽约切尔西市场】（不少于60分钟），切尔西市场位于纽约第九大道的第1街和第16街之间，想要感受纽约人的地道生活，就必须到切尔西市场逛一逛。切尔西市场前身是美国饼干公司，奥利奥饼干就诞生在这里，这款饼干直到今天依旧风靡全球。在这里你可以品尝到各种美食，还能够在独具特色的小店中找到自己喜欢的小百货，走在这个充满浓重工业风气息的市场中，你会发现切尔西市场的每一间店铺都充满浓郁的复古气息，这也是切尔西市场的魅力所在，争奇斗艳的黑板报是店家招徕顾客的一种小技巧，精心绘制的各种招牌和菜单，不仅富有艺术气息而且还环保。
                <w:br/>
                纽约是个大熔炉，各种族混杂而居，无论是中国的干调副百货，印度的咖，泰国的冬阴功，日本的寿司还是意大利的面条。在切尔西市场都能找到他们的踪影。
                <w:br/>
                前往【大都会博物馆】（不少于60分钟，入内），是美国最大的艺术博物馆，世界著名博物馆。大都会博物馆回顾了人类自身的文明史的发展，与中国北京的故宫、英国伦敦的大英博物馆、法国巴黎的卢浮宫、俄罗斯圣彼得堡的艾尔米塔什博物馆并称为世界五大博物馆。
                <w:br/>
                晚餐享用纽约牛排餐。
                <w:br/>
                之后驱车前往机场。
                <w:br/>
                早餐
                <w:br/>
                午餐
                <w:br/>
                牛排餐
                <w:br/>
                /
                <w:br/>
                第九天
                <w:br/>
                08月14日
                <w:br/>
                纽约 / 香港
                <w:br/>
                参考航班：CX843  纽约 - 香港  01:55 - 05:35+1
                <w:br/>
                <w:br/>
                搭乘国际航班，经香港转机，返回中国。
                <w:br/>
                /
                <w:br/>
                /
                <w:br/>
                第十天
                <w:br/>
                08月15日
                <w:br/>
                香港 / 上海
                <w:br/>
                参考航班：CX 316  香港 - 上海  08:10 - 11:05
                <w:br/>
                （8/6团期出发的回程航班为CX316  香港 - 上海  08：10 - 11：05）
                <w:br/>
                <w:br/>
                抵达上海，结束愉快的美国之行。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机票：全程机票经济舱票价、税金及燃油附加费； 
                <w:br/>
                2. 证件：EVUS 美签电子登记费用； 
                <w:br/>
                3. 酒店：全程 7 晚住宿，其中纽约、波士顿、布法罗、华盛顿等 6 晚升级网评 4 钻酒店；哈里斯堡由于地区住宿 
                <w:br/>
                受限，住网评 3 钻酒店；网评 3 钻经济型酒店标准双人房(不保证房型); 
                <w:br/>
                注：因北美城市分布松散，且地广人稀，酒店风格与国内相反。大部分酒店普通楼层较低，平面广，多为 2-3 层楼 
                <w:br/>
                高酒店。 
                <w:br/>
                4. 司导：专业持证领队；优秀司机，中文导游。或华人司机兼导游； 
                <w:br/>
                注：含司导服务费 
                <w:br/>
                5. 车辆：根据最终出团人数而定，保证一人一座； 
                <w:br/>
                6. 门票：雾中少女号游船、自由女神游船(不上岛)、帝国大厦、大都会博物馆、波士顿港船； 
                <w:br/>
                7. 餐饮：全程含两顿特色餐：纽约牛排餐；波士顿海鲜餐；早餐为酒店内及酒店外早餐相结合，酒店外早餐餐标 
                <w:br/>
                为 USD10/餐/人； 
                <w:br/>
                8. 保险：价值 30 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证件：美国旅游签证；护服费、申请签证中准备相关材料所需的制作、手续费，如未成年人所需的公证书、认
                <w:br/>
                证费。
                <w:br/>
                2. 餐饮：未包含的正餐费用
                <w:br/>
                3. 单房差：单间差 5200 元/人全程(分房以同性别客人住一房为原则，如需住单人间，报名时应提出申请，并补
                <w:br/>
                交单间差(如因客人在团上调整与他人拼住，费用不退!);如报名时为夫妻、母子/父女(子、女需占床)、兄弟
                <w:br/>
                姐妹需住一间房请提前告知，在不影响整团出现单人间的情况下予以安排同住，否则以我社安排分房为准；
                <w:br/>
                注：12 岁以下不占床小童减团费 5200 元/人，不含早。占床小童按成人价收取。
                <w:br/>
                4. 转机：在机场内转机、候机及在飞机上时间及自由活动期间用餐由客人自理。美国内陆段飞机，行李托运费及
                <w:br/>
                机上餐饮。
                <w:br/>
                5. 个人消费：客人个人消费及其他私人性开支。例如交通工具上非免费餐饮费、洗衣、理发、电话、饮料、烟酒、
                <w:br/>
                付费电
                <w:br/>
                6.视、行李搬运、邮寄、购物、行程列明以外的用餐或宴请等；自由活动期间交通费；因个人原因滞留产生的一
                <w:br/>
                7. 不可抗力：因气候或飞机、车辆、船只等交通工具发生故障导致时间延误或行程变更引起的经济损失和责任以及行李在航班托运期间的造成损坏的经济损失和责任。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(1)以上航班信息仅供参考，请以最后确定的航班信息为准。
                <w:br/>
                (2)出发后要求改变行程而产生的费用由旅游者自行负责，午餐和晚餐的餐形根据当天的情况而定。
                <w:br/>
                (3)我社在征得旅游者同意的情况下可根据实际情况更改游览顺序。
                <w:br/>
                (4)行程中涉及途径或者远眺的景点不作为正式景点，可能因交通、天气、观赏角度的不同影响观赏效果。
                <w:br/>
                (5)美国国内航班如早于10点均为早航班，如遇早航班，请自备早餐。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出发日机场集合须知 
                <w:br/>
                敬请阁下于出发前查阅旅游证件之有效期(必需距离返抵中国日期仍有六个月时间或以上)及签证是否有效；出 
                <w:br/>
                发时谨记携 带前往机场。同时，为避免乘搭航班机位出现问题或延误，导致其他团员情绪不安，请阁下于指 
                <w:br/>
                定集合时间，准时抵达指定集中地点。迟到或遗漏证件照，自行承担一切后果责任，一概与本公司无关。 
                <w:br/>
                <w:br/>
                旅游证件及身份证 
                <w:br/>
                旅行证件及身份证应随身携带以备随时之需要，切勿将其收于行李箱内，否则在办理过境手续时，便会出现翻 
                <w:br/>
                箱倒柜的狼狈情绪，并因而延误行程。 
                <w:br/>
                <w:br/>
                托运行李 
                <w:br/>
                请各团友在托运行李上扣上明显的行李牌，以便识别及避免遗漏。行李牌上必须填写个人中英文姓名、地址及 
                <w:br/>
                电话号码。根据航空公司规定，各团员只可携带重量不超过 23kg 的托运行李。由于行李经常要被搬运，所以 
                <w:br/>
                务请阁下事先检查所携带之皮箱是否坚固良好。( 托运行李内的电器用品如闹钟或电动剃须刀的电池必须取出， 
                <w:br/>
                不可同时放入电器用品内。) 
                <w:br/>
                <w:br/>
                手提行李 
                <w:br/>
                根据国际航空条例，每人限携带手提行李一件，长宽高尺寸最大不能超过 14 英寸×9 英寸×22 英寸(即 
                <w:br/>
                23×35×56 厘米), 重量不超过 9kg(22 磅 ) ,否则会令阁下感到诸多不便。此行李亦必不能携带入机舱。 
                <w:br/>
                <w:br/>
                现款/旅行支票/信用卡 
                <w:br/>
                出发之前，请阁下到银行兑换一定量的外币，以备开销。旅行支票可解决携带大量现钞的麻烦，既安全又方便； 
                <w:br/>
                但除此以外，您仍要带备小量行程所及每一个国家的货币，以备零用。当兑换外币时，可预备一些小面额的钞 
                <w:br/>
                票，应付不同场合的需要。若阁下需要现金作购物自用，一般的酒店都设有代客兑现旅行支票及找换的服务， 
                <w:br/>
                但兑换率通常会较当地银行稍低。为了避 免旅游时有不敷开支之情形，阁下应带备充裕的旅行支票。本旅行 
                <w:br/>
                团之领队将不会接受任何私人银行支票以支付有额外活动之费用。使用信用卡付账，在各地也非常普遍。若阁 
                <w:br/>
                下已持有一种或多种国际信用卡(如 Visa、Master Card、美国运通等),请一并携带，以备不时之需。银联信 
                <w:br/>
                用卡在部分支付柜台仍不能使用，如有国际信用卡更佳。 
                <w:br/>
                <w:br/>
                贵重物品、各地治安 
                <w:br/>
                世界各大城市治安都存在问题，小偷扒手屡见不鲜，因此往外地旅游，尽量避免携带贵重物品。若无需要，应 
                <w:br/>
                把一切贵重物品如珠宝首饰、名贵手表等放在家中或私人保险箱内。若须在旅途中携带，也请寄存在酒店保险 
                <w:br/>
                箱内或随身携带，切勿摆放于酒店房间、托运行李或旅游车内。 
                <w:br/>
                <w:br/>
                旅游保险、个人安全 
                <w:br/>
                团友于出外旅游期间，有机会参加一些当地自选节目，以增广见闻及增添旅游乐趣；但部分机动游戏、高空及 
                <w:br/>
                水上活动等，团友应考虑个人身体状况、体能是否适应(如畏高症或不谙水性者),以免发生意外；团友也可考 
                <w:br/>
                虑购买个人旅游保险，加强保障。此外、由于世界各国的医疗费用颇为昂贵，所以当阁下投保旅行意外保险时， 
                <w:br/>
                最好能包括医疗保险。阁下可参考本公司推荐之保险公司或向你的旅行社查询。 
                <w:br/>
                <w:br/>
                特别膳食 
                <w:br/>
                倘若团友因宗教或健康问题不能进食部分肉类或食品，请于出发前 7 天通知本公司，领队当尽力安排其他食物。
                <w:br/>
                <w:br/>
                健康与药物 
                <w:br/>
                出外旅游，可能会因水土不服及天气变化而令身体感到不适，故请阁下带备一些常见的药物，如驱风油、保济 
                <w:br/>
                丸、退烧药物、止痛丸、创可贴等以备急时之需。若阁下需长期服用某种药类，如高血压、心脏病、胃病或糖 
                <w:br/>
                尿病等，必须带备足够药物及医生处方，以防万一。大部分美加城市之自来水均可饮用，部分地区酒店备有咖 
                <w:br/>
                啡壶。如阁下一时间未能适应，随处都有瓶装矿泉水出售。(请勿饮用酒店热水自来水) 
                <w:br/>
                <w:br/>
                下榻酒店及酒店的私人额外开销 
                <w:br/>
                出发前，本公司派发酒店名单，请随身携带。(旅程所住酒店，均由我司预先安排妥当)。当抵达酒店时，请先 
                <w:br/>
                到酒店大堂，待领队办妥入住手续，便将房卡交给阁下。在离开酒店时，请谨记将房卡交还接待处。旅行团收 
                <w:br/>
                费不包括酒店额外服务开销，如：洗烫、额外之饮品及餐食、电话费(本地或长途)等，须由团友各自支付；为 
                <w:br/>
                避免离开酒店时有所延误，请提前到酒店前台结账。大部分酒店是需要自行缴交住店押金，如有需要，请配合。 
                <w:br/>
                酒店内严禁吸烟，如有违反规定，酒店将根据有关禁烟法律进行罚款(加拿大 CAD300 不等，美国 USD300 不 
                <w:br/>
                等 ) 。 
                <w:br/>
                <w:br/>
                摄影 
                <w:br/>
                旅游摄影，乐趣无穷，能将旅游期间之良辰美景摄入镜头，以留纪念，更是不可多得的。(请自备充电器或电 
                <w:br/>
                池)多数牌子的电池或胶卷都很容易在外地买到，但价格比较昂贵，最好在出发前准备好。至于所携带的胶卷， 
                <w:br/>
                不论用过与否，都请放在手提行李内随身携带。切勿放在托运行李内，否则经过机场之保安检查时，会因 X 光 
                <w:br/>
                照射而有所损坏。在整个旅程中，领队会尽可能在风景优美的地方将旅游车停下，让各位团友尽情取景，但所 
                <w:br/>
                有海关、一些博物馆及夜总会内，部分政府行政机构 是严禁摄影的。请团友遵守有关条例并欢迎向领队查询。 
                <w:br/>
                <w:br/>
                购物 
                <w:br/>
                美加各地都是五花八门的购物天堂，货品琳琅满目，样样具备。在整个旅程中，我们早已为阁下编排了空余时 
                <w:br/>
                间，选购各式 喜爱的物品，但为免有遗漏起见，应于事前详细写下需要选购物品。如遇有困难，可向领队查 
                <w:br/>
                询，通常在各团友询问下，领队都会提供一些较可靠的商号，但这只是他个人根据过往之经验而做出的提议， 
                <w:br/>
                遵从与否，全由阁下聪明判断。 
                <w:br/>
                <w:br/>
                领队之服务 
                <w:br/>
                我司领队都是经过严格训练和挑选，不但精明能干，而且和蔼可亲，风趣健谈。凭着他们的经验及学识，每到 
                <w:br/>
                一处都会不厌 其烦地为阁下讲解当地的风土人情，历史政治背景及社会民生等，令阁下在身心舒畅之余能够 
                <w:br/>
                增长见闻， 一般旅游细节，如外币兑换，各地风俗礼仪，过境手续及购物等，他们都会为您提供最妥善的帮 
                <w:br/>
                助。希望各团友能与领队共同合作，欢度一个美好的假期。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2025-07-09T16:51:53+08:00</dcterms:created>
  <dcterms:modified xsi:type="dcterms:W3CDTF">2025-07-09T16:51:53+08:00</dcterms:modified>
</cp:coreProperties>
</file>

<file path=docProps/custom.xml><?xml version="1.0" encoding="utf-8"?>
<Properties xmlns="http://schemas.openxmlformats.org/officeDocument/2006/custom-properties" xmlns:vt="http://schemas.openxmlformats.org/officeDocument/2006/docPropsVTypes"/>
</file>