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尊享世家跟团游6日游（五钻，湖南）行程单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长沙+张家界+凤凰古城6日游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HN1751941742du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◆独家线路 VIP 尊享·一价全含0自费0景交
                <w:br/>
                ◆夜宿双古镇·凤凰古城VS芙蓉镇#赏双古镇夜景（繁华外|市井处|古镇里|最是人间！）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17.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公司专职接团人员接团（接团方式：接站前一天下午18:00前短信通知接团方式及再次跟您核对航班号/车次及接团人员名称，人数）接团，若时间允许的情况下，可在长沙市区自由活动：长沙有名的【坡子街】火锅自由品尝湘菜风味小吃，或长沙【黄兴路步行街】自由购物。长沙解放路酒吧街自行体验娱乐之都繁华夜生活。也可自由打卡长沙最火网红景点：国内首个博物馆级别的影像艺术馆——【谢子龙影像艺术馆】、【梅溪湖中国结步行街景观桥】、承接着世界一流的大型歌剧、舞剧、交响乐等高雅艺术表演的【梅溪湖大剧院】、坐拥“湖南第一高楼”美誉的建筑【IFS国金中心】（出镜最多的就是7楼的空中雕塑花园，那两个巨大的雕塑艺术品KAWS）；
                <w:br/>
                【温馨提示】
                <w:br/>
                1、因散拼团客人预赴长沙大交通及长沙入住酒店标准不一样，接送站工作人员举蓝色团旗按部就班接送，部分游客会出现短暂等待现象，请客人积极与导游保持联系，务必保持手机通畅，开心旅游；
                <w:br/>
                2、请您在报名该线路时，留下您在湖南旅游期间的联系手机号，方便我们能够在您到达长沙时，第一时间联系上您！
                <w:br/>
                3、长沙入住前请出示身份证并主动交纳房卡押金。若因长沙火车站附近交通受限，可能车不能到酒店门口，步行至酒店约 5--10 分钟。
                <w:br/>
                4、接站当天为专人接站，导游将以电话或短信方式通知次日行程的出发时间及注意事项！
                <w:br/>
                交通：飞机/BUS
                <w:br/>
                购物点：无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长沙→韶山→凤凰古城·醉美夜景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大巴车赴红太阳升起的地方——韶山【2016年10月20日起，韶山实行景区换乘环保车费，车费20元/人已含】瞻仰一代伟人——【毛主席铜像】聆听主席一生的丰功伟绩；参观【毛泽东同志故居】（由于故居实行实名制限量预约， 如未能预约成功，敬请理解实行外观故居）“东方红，太阳升，中国出了个毛泽东；毛泽东同志作为一个伟大的历史人物，属于中国，也属于世界”。后乘车前往凤凰古城，晚上欣赏【AAAAA凤凰古城夜景】（古城内换乘车28/人已含）：欣赏沱江两岸醉人夜色——带您穿越千年凤凰的必游景点！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赠送项目不看不退，也不做等价交换请谅解）。在霓虹灯下感受古城的温馨与浪漫，一场美丽的邂逅正等着您......。
                <w:br/>
                【温馨提示】 
                <w:br/>
                1、韶山讲解员会推荐给主席敬献花蓝，费用在20-35元之间，纯属个人信仰，不接受此方面的任何投诉，完全客人自行做主；
                <w:br/>
                2、毛泽东同志故居参观游客较多需提前预约，如未预约上及特殊原因不能观看请谅解；
                <w:br/>
                3、凤凰古城为敞开式民用商业区，特色商品导游义务介绍，旅游者购物行为为自主选择，旅行社不接受凤凰区域旅游者购物方面的投诉；
                <w:br/>
                交通：BUS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沈从文故居/万寿宫/沱江泛舟/翠翠街→黄龙洞→民俗歌舞晚会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最美晨景——烟雨凤凰，赠送乘船游览【沱江泛舟】（如遇官方原因或天气原因无法乘坐无退费），沱江河是凤凰古城的母亲河，她依着城墙缓缓流淌，世世代代哺育着古城儿女。坐上乌篷船，听着舩公的号子，看着两岸已有百年历史的土家吊脚楼，别有一番韵味。顺水而下，穿过虹桥一幅江南水乡的画卷展现于眼前，一种远离尘世的感觉悠然而生。参观沈从文先生的诞生地及青少年时期的居所【沈从文故居】，及江西会馆【万寿宫】，逛网红打卡地【翠翠街】，品苗家风情，看民族工艺，尝湘西味道，还原翠翠的故事，
                <w:br/>
                让您身临其境的感受沈从文笔下的《边城》。
                <w:br/>
                中餐后BUS赴张家界，游览享有“世界溶洞全能冠军”之称的【黄龙洞景区】（门票已含，不去不退，黄龙洞VIP通道95元/人已含）洞中灯火阑珊,石笋林立，犹如一株株古木错节盘根、洞中有洞、洞中有河、无奇不有，真乃名副其实的“地下魔宫”，洞中还有投保一亿元的石笋定海神针著名景点。
                <w:br/>
                晚间观看【湘西大型歌舞晚会】（魅力湘西OR张家界千古情，根据票况随机定取，此为赠送项目，不去不退。）千年神秘一台戏，揭开湘西神秘的面纱，湘西奇人，湘西狂人，上刀山，下火海零距离与您接触，让您在惊奇、兴奋中了解湘西，湘西不再神秘！让我们一起穿越时间，探寻湘西故事。晚会后，入住酒店。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张家界国家森林公园-袁家界·天子山-芙蓉镇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第一个国家森林公园——【张家界国家森林公园】（首道大门票已含，景区內小交通百龙单程上+天子山土豪金索道下单程已含），尽情享受每立方厘米10万负氧离子的纯净空气，欣赏中国最美的峡谷——【金鞭溪大峡谷】穿行于绝壁奇峰之间，溪谷有繁茂的植被，溪水四季清澈，被称为“山水画廊”、“人间仙境”。后乘百龙电梯上山，游览【袁家界核心景区】《阿凡达》悬浮山原型——哈利路亚山，探寻影视阿凡达中群山漂浮、星罗棋布的玄幻莫测世界；参观云雾飘绕、峰峦叠嶂、气势磅礴的迷魂台，及天下第一桥等空中绝景。后乘环保车前往【天子山风景区】,“谁人识得天子面，归来不看天下山”，打卡最佳观景台【天子阁】，后乘天子山索道下山。
                <w:br/>
                下午乘车赴芙蓉镇，游览挂在瀑布上的土家第一镇千年古镇-【芙蓉镇】（首道大门票以含），一座拥有两千多年历史，土家族人聚居的古镇，因宏伟瀑布穿梭其中，又称“挂在瀑布上的千年古镇”；这里有保存完好的五里青石板街，两边是板门店铺、土家吊脚楼，街两旁摆满了琳琅满目、富有古镇特色的精美物品，随行时而出现的古镇米豆腐，拾级而上的石板街，土家人手工绝活”织锦”，电影拍摄旧景贞节牌坊等，把人拉入了刘晓庆与姜文主演的《芙蓉镇》电影场景里，别有一番风味。这一晚我们夜宿芙蓉镇！
                <w:br/>
                【温馨提示】：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
                <w:br/>
                2、安全类---景区内群猴众多，请不要近距离接近猴群，更不要去触摸山上的野生动物，以免发生伤害事件。早晚温差很大，请根据当天的天气预报随身携带厚衣服，以便随时添加。在景区内请不要随意攀爬；
                <w:br/>
                3、核心景区如遇高峰期，环保车、电梯等会出现大面积排队情况，请配合导游的安排，尽量错开高峰期；
                <w:br/>
                4、如遇大雪或结冰等不可抗力因素，景区玻璃栈道封路，无法正常游览我社不予承担责任
                <w:br/>
                5、张家界国家森林公园上下山交通工具分为百龙电梯往返、百龙电梯单程+天子山索道单程、天子山索道往返、杨家界索道往返，具体乘坐方式根据我社预约情况而定。
                <w:br/>
                6、因芙蓉古镇当地条件有限，指定酒店如遇大型接待或满房不能如期入住，将安排张家界市区酒店入住。 
                <w:br/>
                7、芙蓉镇酉水画廊乘船项目如遇景区管控，天气原因或堵车，侧改为景区环保车进出；
                <w:br/>
                交通：BUS
                <w:br/>
                到达城市：永顺县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土司城-天门山国家森林公园-玻璃栈道-长沙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赠送参观【土司府】，它是土家文化发源地，看一座神秘的古宅,看名人的故园,镇宅之宝,体验土家族四种神奇。赴“武陵之魂”湘西神山【天门山国家森林公园】（首道大门票已含）：乘世界最长高山客运索道上山或下山：游览碧野瑶台、觅仙奇境、天门洞开景区，体验“云在脚下，奇峰尽览，万象目中”的豪迈感觉。观四大奇观【天门索道】：索道线路斜长7455米，上、下站水平高差1279米，是世界最长的单线循环脱挂抱索器车厢式索道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下午车赴文化艺术之都【长沙】入住。
                <w:br/>
                【温馨提示】
                <w:br/>
                1、因天门山景区是张家界最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35元/人/段赠送），自由选择乘坐。上玻璃栈道的游客均要求戴上鞋套（鞋套费用5元/人未含，根据客人自身身体素质情况自愿自理），以保持玻璃桥的透明和干净；
                <w:br/>
                2、如遇恶劣天气，天门山景区考虑安全因素，部分景区会关闭，以景区实时公布为准，敬请知晓）
                <w:br/>
                3、今日抵达长沙会比较晚（21点-22点左右），返程可自备一点小零食；
                <w:br/>
                交通：BUS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早餐后根据合适的时间送站，结束愉快的湘西之旅，回到温馨的家！！一缕阳光，两丝清风，万里无云，风和日丽，希望本次旅行的回忆，成为您以后工作中永恒的心灵驿站。
                <w:br/>
                【温馨提示】
                <w:br/>
                1、今日返程，请检查好个人物品，不要遗漏酒店。
                <w:br/>
                交通：BUS/飞机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1、门票：张家界国家森林公园门票+天门山国家森林公园门票+百龙电梯单程+天子山索道单程+韶山换乘车+大型民俗歌舞晚会（张家界千古情OR魅力湘西）+凤凰古城接驳车+芙蓉镇+土司府+黄龙洞+凤凰小四景；
                <w:br/>
                2、用车：2+1VIP，保证每位游客1个正坐，（车辆大小由旅行社根据游客人数调整）；
                <w:br/>
                3、用餐：5早6正餐，安排九菜一汤，十人一桌。正餐不用不退费亦不作等价交换！酒店房费包含早餐；部分正餐未含，方便自行品味湘西特色小吃/美食；
                <w:br/>
                4、住宿：3晚网评四钻酒店+夜宿双古镇高端客栈；
                <w:br/>
                5、导游：全程优秀国证导游服务； 
                <w:br/>
                6、购物：此行程无任何包厢式购物店。土司府、凤凰古城等景区内会设有各种手工艺品、当地特产及特色小吃店等等；及景区内设立的商店、路店不属本行程安排购物店范畴；另旅游车司机可能有兜售自己产腊肉等特产行为、属当地所有旅游车普遍正常现象；以上范畴均不强制消费，请旅游者按自身意愿决定购物行为，本公司不接受在此区域购物方面的投诉。4、住宿：4晚携程五钻酒店（凤凰臻选2024年全新开业携程五钻）+芙蓉镇臻选2024年全新开业最佳携程四钻酒店，参考酒店如下：
                <w:br/>
                长  沙：隆华国际 、雅士亚华美达广场店、中国城戴斯、明城国际或同级酒店
                <w:br/>
                芙蓉镇：花开丽景、隽雅、壹百家民族酒店或同级（无三人间）（因芙蓉镇条件有限，指定酒店如遇大型接待或满房不能入住，将更改为张家界市区酒店入住）
                <w:br/>
                武陵源：碧桂园凤凰楼、青和锦江、云居酒店、铂尔曼或同级酒店
                <w:br/>
                凤  凰：凯盛国际、浩枫温德姆、凤栖文豪或同级酒店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 元/人/晚未含，酒店无正规三人间；
                <w:br/>
                2、儿  童：含半餐+车位+导游服务，不含床位，早餐、门票（超高自理）;特别提示：身高1米2以下儿童景区门票免费，超过1米2的儿童请提前报备并预定相应门票，如未预定在当地临时需要也许不能保证可以正常购买；
                <w:br/>
                3、由于不可抗力或者旅行社、履行辅助人已尽合理注意义务仍无法避免的事件，而需要变更行程时产生的费用（包括但不限于自然灾害、航班延误或取消、车辆故障、交通意外等）意外等；
                <w:br/>
                4、因旅游者违约、自身过错、自身疾病，导致人身财产损失的费用等；
                <w:br/>
                5、费用包含中未提及的其他费用。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14岁以下必须按儿童报名，18岁以下（包含18岁）及70岁以上必须有家属陪同、75岁以上拒收、团队价格单议；
                <w:br/>
                2、同组年纪全部为26周岁以下、单男单女、全男附加费300元/人；
                <w:br/>
                3、此行程此报价按景区优惠门票核算，任何人群和证件都无优惠退；
                <w:br/>
                4、如遇特殊原因客人提前离团，则按实际产生费用结算；
                <w:br/>
                5、谢绝旅行社从业人员、记者、律师、回族、孕妇、聋哑人及行动不便者报名此行程，如行程中发现，单组客人按实际成本核算。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游客应确保身体健康，保证自身条件能完成行程；未满2周岁或年满75周岁的，有心肺脑血管病听视力障碍的，不宜长途旅行的，既有病史和身体残障的，均不适合参加；任何隐瞒造成后果由旅游者自行承担。
                <w:br/>
                2、 景区实行实名制订票，刷身份证进入景区游览，并于行程中随身携带，遗忘遗失等造成的无法游览，无法办理入住酒店等损失由旅游者自行承担。
                <w:br/>
                3、 因任何公共交通引起的人身财产行程损失，由旅游者自行承担；出发后要求退团的经协商，未产生费用正常退费；因非我社造成的旅游者行程变化的，减少部分我社不予补偿，增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2025-07-09T14:51:33+08:00</dcterms:created>
  <dcterms:modified xsi:type="dcterms:W3CDTF">2025-07-09T14:51:33+08:00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