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2025年暑期纯享草原海5天4晚跟团游行程单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一次出行感受大海、草原、林海、皇家园林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HB1751952923Pm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河北省-北戴河区-承德避暑山庄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渤海明珠、南北戴河、鸽子窝公园、皇家园林、避暑山庄
                <w:br/>
                 木兰围场-坝上草原-国家1号风景大道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70.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各地出发，接站至秦皇岛集合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约定时间地点集合，带着愉悦的心情（踏上旅途）乘坐高铁/直抵北戴河。（火车客人提前一天出发，当天抵达）  
                <w:br/>
                ◆◆ 【入住须知】酒店入住时间一般为14:00以后，如您抵达较早，可将行李寄存在前台，贵重物品请随身携带。我司将与酒店协调尽可能提早帮您办理入住。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说明：
                <w:br/>
                1. 专属客服是您旅行期间的贴心管家，随时准备为您的不时之需排忧解难，请您牢记并保存好她的电话号码，祝您旅途开心。
                <w:br/>
                2. 第一天为集合日期，不含晚餐，晚餐可于酒店附近或自行品尝当地特色美食。                        
                <w:br/>
                 导游：您的专属导游将在您出发前一天 18:00 前与您联络，如联络不到，导游会以短信方式通知您集合地点，请及时关注手机短信，收到后请务必回复。
                <w:br/>
                <w:br/>
                推荐打卡：【秦皇小巷】绝对是必打卡之地！复古的街景，搭配琳琅满目的美食摊位，边吃边拍，品尝特色小吃，定格美好瞬间，解锁专属的海滨美食记忆 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山海关-汉服变装-帆船出海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上午：【山海关古城】（不含登城楼），两京锁钥无双地，万里长城第一关！揽古城风韵、感受一夫当关、万夫莫开的雄伟气势！
                <w:br/>
                -独家安排 -【山海雅乐汇合樘】 600年关城文化独有的非物质文化表演，唱念做打博乐精彩，让人回味无穷。
                <w:br/>
                -特别安排 -【古城汉服古装秀】 穿越时空的隧道，仿佛回到几百年的繁华市井，流连于明清街景的雅致，随意挑 选自己喜欢的汉服，拍照留念古城街景。
                <w:br/>
                <w:br/>
                远观【鸽子窝·大潮坪】鸽子窝大潮坪，国内最大的城市湿地，这里沙软潮平，观大海之壮美！
                <w:br/>
                <w:br/>
                下午： 【帆船出海】观光，北戴河的日光倾洒，帆船从平静港湾出发，海风轻拂，船帆似灵动的翅膀，带着满心期待，驶向波光粼粼的海面。
                <w:br/>
                <w:br/>
                车子一路驰骋，向着皇家圣地承德进发。窗外的蓝天白云、青山绿野，都在为这场奔赴历史的旅行铺垫，仿佛正一步步靠近那个辉煌的时代。
                <w:br/>
                交通：旅游大巴
                <w:br/>
                景点：山海关-汉服变装-帆船出海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避暑山庄-坝上草原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（导游推荐：讲解耳机20/人，）世界文化遗产，5A级景区，中国版图的缩影，现存最大的皇家园林。揽荟萃南北的亭台楼榭【半部清宫历史】咸丰帝签署《北京条约》，慈溪发动辛酉政变，踏入皇家别苑，探寻清朝的历史；
                <w:br/>
                外观外八庙中规模最大的素有小布达拉宫之称的金庙-【普陀宗乘之庙】，了解土尔扈特部落万里东归的历史，感受清代帝王的治国纲领，一座寺庙胜抵十万兵的怀柔方略；
                <w:br/>
                <w:br/>
                下午：你知道北疆有一片“美哭全世界”的草原吗？如果说你向往自然，【木兰围场大草原】就是你一定要到达的地方。这里温度适宜，景色多姿，一片“天似穹庐，笼盖四野”的景象，夏季，一望无际的大草原，羊儿肥，马儿壮...
                <w:br/>
                【天然名苑】寻找塞罕坝秘境，亲临“水的源头、云的故乡、花的世界、林的海洋”
                <w:br/>
                【清代猎苑】历史上的塞罕坝是一处水草丰沛、森林茂密、禽兽繁集的天然名苑，曾作为皇帝狩猎之所。
                <w:br/>
                【深情款款】草原美丽的蒙古族姑娘斟满了下马酒迎接远方的你，献上洁白的哈达，献上一片草原的深情。
                <w:br/>
                【草原印象】触手可及的蓝天白云，原始古朴的草原村落，洁白的羊群，奔腾的骏马，蒙古包、白桦林....
                <w:br/>
                <w:br/>
                【蒙古民俗那达慕】（380/人费用已含）          
                <w:br/>
                探索草原，体验游牧民族草原生活时光，无数人羡慕草原牧民的生活，他们尽情享受着大自然的馈赠，同时也维护着他们热爱的土地。（导游推荐：景交小火车50元/人）
                <w:br/>
                <w:br/>
                【草原驿站】和蒙古阿妈一起捡牛粪，熬上一壶热气腾腾的蒙古奶茶、学做布里亚特奶条、上一节蒙古语小课堂，那达慕换装体验，游牧巡游，祭火赞，盛世欢歌，围炉音乐，额吉的毡房.
                <w:br/>
                【非凡体验】萌宠乐园--木兰秋狝射箭--搭建蒙古包，让出行充满乐趣
                <w:br/>
                【震撼场面】大型马术表演，马上做各种平衡、支撑、倒立、飞身上马等动作外，还能在奔驰的马背上叠罗汉和进行双杠表演，惊险刺激，让人拍案叫绝！
                <w:br/>
                【萌宠乐园】:羊驼、小羊、梅花鹿、骆驼，沉浸式rua萌宠，与小动物亲密接触，零距离喂养互动
                <w:br/>
                【牧民家访】:走近额吉的毡包，学蒙语、挤牛奶,喝奶茶,共同制作奶豆腐，搭建蒙古包,与草原文化撞个满怀
                <w:br/>
                <w:br/>
                更有独家巨献：【那仁格日勒私家营地】
                <w:br/>
                【知青放牧场】：开始“醉美的青春”植树活动，追忆青春时代，把美好的回忆留在美丽的大草原，为热血青春种棵纪念树！
                <w:br/>
                【拖拉机巡游】：呼伦贝尔同款-网红拖拉机，往旁边一站，就是超有氛围感的乡村大片，趣味与颜值并存，小众打卡刷爆朋友圈！
                <w:br/>
                【蒙古旅拍】：多套蒙袍供您选择，绚丽摆拍。
                <w:br/>
                交通：旅游大巴
                <w:br/>
                景点：避暑山庄-坝上草原
                <w:br/>
                购物点：无
                <w:br/>
                自费项：无
                <w:br/>
                到达城市：承德木兰围场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草原越野车-国家一号风景大道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上午：【越野车草原深度游】（自费自理380/人，约3-4小时，提前1天预定）
                <w:br/>
                草原撒欢玩，有一种撒野叫越野车穿越草原，驰骋草原秘境，私家牧场腹地，秘境的震撼会让人尖叫，这是大巴车不能涉足的禁地，最美的风景在草原深处！草原广场舞大比拼、拔河、抓地鼠、放风筝、让我们放飞自我尽情享受草原上的每分钟吧！
                <w:br/>
                <w:br/>
                赠送草原航拍视频，每人一份，嗨翻朋友圈！
                <w:br/>
                <w:br/>
                土特产综合超市免费品尝土特产（约90分钟）
                <w:br/>
                <w:br/>
                <w:br/>
                下午：人在车中坐，美景车外飘，沿途经过“国家一号风景大道”此路已被载入《爱驾者此生必驾三十六条路》，是清代帝王木兰秋狝活动的皇家御道。一揽美丽的皇家御道草原风光，抵达承德后入住酒店休息。
                <w:br/>
                交通：旅游大巴
                <w:br/>
                景点：草原越野车-国家一号风景大道
                <w:br/>
                购物点：土特产综合超市
                <w:br/>
                自费项：无
                <w:br/>
                到达城市：锡林郭勒盟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空调蒙古包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早餐后散团，送至各站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早餐后乘车赴北京转乘火车/高铁返回温馨的家结束愉快旅行，期待下次相遇！
                <w:br/>
                交通：旅游大巴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交通】全程当地为空调旅游车，根据人数安排车型，保证1人1座。
                <w:br/>
                【住宿】3晚携程3钻/3星+1晚草原原生态蒙古包/当地商务酒店（旅行社有权根据实际情况调整草原住宿）
                <w:br/>
                 5-6月房差200元，7月房差400元。
                <w:br/>
                【餐饮】4早3正餐，海鲜大咖、满族八大碗、牧民家宴。（特色餐饮，十人一桌、八菜一汤、不含酒水，用餐时一桌不足十人，根据人数调配菜品数量，不吃不退，早餐为酒店含早，不用不退费用）
                <w:br/>
                【景点】行程内所列景点首道门票，特殊价格、任何特殊证件均不在享受任何门票优惠政策
                <w:br/>
                【导服】当地优秀中文导游服务；
                <w:br/>
                【购物】纯玩无购物（草原土特产）（土特产不算购物店，景区内购物店不算店）
                <w:br/>
                【保险】含旅行社责任险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1、不含各地至火车站的往返接送 
                <w:br/>
                2、不含全陪费用 
                <w:br/>
                3、不含航空保险 (如果遇到航空公司航班调整，延误或取消，我社将负责协调，但不承担经济赔偿。)
                <w:br/>
                4、不含旅游意外险（为防范风险，减少自然灾害、意外事故等意外给游客带来的损失，建议每位游客报名时从报名处购买旅游意外险 。） 
                <w:br/>
                5、不含门票、景点缆车和小交通等；及客人在当地的一切个人消费；
                <w:br/>
                6、不含由于不可抗拒因素而需要变更行程时产生的费用，如自然灾害、航班延误或取消、车辆故障、交通意外等等。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自愿购物不强制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1、赠送项目为我社免费提供，因天气或人力不可抗原因，我司有权做出调整取消，未参加者恕不退款，保留最终解释权； 
                <w:br/>
                2、导游在不减少景点的情况下，保证行程更顺畅，会根据实际情况对行程游览时间和顺序做出调改，请您配合； 
                <w:br/>
                3、请您认真填写意见单，对接待，导游、司机服务，提出您宝贵意见，以便我社及时更好提高服务质量； 
                <w:br/>
                4、客人投诉以在当地所填写意见单为凭证，如有投诉建议，当地提出解决，以便公司调查核实后及时予以更改和调整， 还客人一个舒适满意的旅程。切勿旅程静言，回程秋后算账，回程投诉概不受理； 
                <w:br/>
                5、酒店为当地标准双人标准间，经济相对落后，不能与发达地区相比较，草原无空调；用餐南北口味存在差异。酒店若遇政府或政策等原因被征用，调换同级标准酒店，敬请理解； 
                <w:br/>
                6、由于抵京游客时间有所不同，对于早抵达客人要稍作等待，
                <w:br/>
                7、请您报名时仔细阅读本行程，出发前仔细阅读出团通知书！根据自身条件选择适合自己的旅游线路，出游过程中，如因自身原因须放弃部分行程的旅游者，视为自愿放弃，无费用退还，放弃行程期间的人身安全由旅游者自行负责，脱团者须与我处导游或领队签署自愿离团协议； 
                <w:br/>
                8、产品因地区、销售渠道不同，价格会有差异。以报名时间确认价格为准，不接受收客价格差异的任何投诉，敬请谅解！
                <w:br/>
                9、出行期间请随身携带本人有效身份证原件，儿童无身份证请携带户口本原件，以免影响登机或酒店办理入住，出行前务必检查证件有效期； 
                <w:br/>
                10、坝上草原天高云淡，空气洁净，海拔在1500米左右，太阳直射紫外线较强，请携带好防嗮衣物、墨镜及高倍数防晒霜。草原早晚温差大请携带好长袖衣物；
                <w:br/>
                11、以上行程报价单为合同附件，每一条文字都视为合同的组成部分，请游客报名时、出发前仔细阅读；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1、赠送项目为我社免费提供，因天气或人力不可抗原因，我司有权做出调整取消，未参加者恕不退款，保留最终解释权； 
                <w:br/>
                2、导游在不减少景点的情况下，保证行程更顺畅，会根据实际情况对行程游览时间和顺序做出调改，请您配合； 
                <w:br/>
                3、请您认真填写意见单，对接待，导游、司机服务，提出您宝贵意见，以便我社及时更好提高服务质量； 
                <w:br/>
                4、客人投诉以在当地所填写意见单为凭证，如有投诉建议，当地提出解决，以便公司调查核实后及时予以更改和调整， 还客人一个舒适满意的旅程。切勿旅程静言，回程秋后算账，回程投诉概不受理； 
                <w:br/>
                5、酒店为当地标准双人标准间，经济相对落后，不能与发达地区相比较，草原无空调；用餐南北口味存在差异。酒店若遇政府或政策等原因被征用，调换同级标准酒店，敬请理解； 
                <w:br/>
                6、由于抵京游客时间有所不同，对于早抵达客人要稍作等待，
                <w:br/>
                7、请您报名时仔细阅读本行程，出发前仔细阅读出团通知书！根据自身条件选择适合自己的旅游线路，出游过程中，如因自身原因须放弃部分行程的旅游者，视为自愿放弃，无费用退还，放弃行程期间的人身安全由旅游者自行负责，脱团者须与我处导游或领队签署自愿离团协议； 
                <w:br/>
                8、产品因地区、销售渠道不同，价格会有差异。以报名时间确认价格为准，不接受收客价格差异的任何投诉，敬请谅解！
                <w:br/>
                9、出行期间请随身携带本人有效身份证原件，儿童无身份证请携带户口本原件，以免影响登机或酒店办理入住，出行前务必检查证件有效期； 
                <w:br/>
                10、坝上草原天高云淡，空气洁净，海拔在1500米左右，太阳直射紫外线较强，请携带好防嗮衣物、墨镜及高倍数防晒霜。草原早晚温差大请携带好长袖衣物；
                <w:br/>
                11、以上行程报价单为合同附件，每一条文字都视为合同的组成部分，请游客报名时、出发前仔细阅读；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2025-07-17T03:41:05+08:00</dcterms:created>
  <dcterms:modified xsi:type="dcterms:W3CDTF">2025-07-17T03:41:05+08:00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