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海南文昌万宁陵水6天5晚跟团游行程单</w:t>
      </w:r>
    </w:p>
    <w:p>
      <w:pPr>
        <w:jc w:val="center"/>
        <w:spacing w:after="100"/>
      </w:pPr>
      <w:r>
        <w:rPr>
          <w:rFonts w:ascii="微软雅黑" w:hAnsi="微软雅黑" w:eastAsia="微软雅黑" w:cs="微软雅黑"/>
          <w:sz w:val="20"/>
          <w:szCs w:val="20"/>
        </w:rPr>
        <w:t xml:space="preserve">10人私家团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HN1751960790AQ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海南省-海口市-文昌市-万宁市-陵水黎族自治县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纯玩私家团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参考航班：淮安机场 GX8860 次航班 10：40/13：25 抵达海口美兰机场
                <w:br/>
                参考航班：海口美兰机场 GX8859次航班 07：05/09：55 抵达淮安机场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参考住宿
                <w:br/>
                8月2日
                <w:br/>
                参考航班：淮安机场 GX8860 次航班 10：40/13：25  抵达海口美兰机场
                <w:br/>
                ◆乘机抵达“国际旅游岛”海南岛，工作人员将在机场接待出口接您，回酒店休息，准备明天丰富的旅程。
                <w:br/>
                海口东艺天环酒店
                <w:br/>
                早餐：自理
                <w:br/>
                午餐：自理
                <w:br/>
                晚餐：自理
                <w:br/>
                交通：专车接机
                <w:br/>
                8月3日
                <w:br/>
                【早餐】根据当天行程安排叫早，早餐厅用餐（用餐时间约 30分钟）；
                <w:br/>
                【神州灯塔】红白相间的灯塔，在蔚蓝色大海的映衬下，美得就像宫崎骏的漫画里走出来的一样。在海天之间，观灯塔，看过往船只川流不息，邂逅山海的浪漫与惊喜。
                <w:br/>
                【摘椰子+椰子鸡】挑战海南特色趣味项目摘椰子，体验椰子的采摘过程，品尝自己亲手摘下的椰子，那种满足感和趣味性难以言喻。院区散养的喝着椰子水，吃着椰蓉长大的农家鸡，配上树上刚摘的椰子水煮出来的海南特色椰子鸡，鸡肉 Q弹，搭配新鲜蔬菜，说天下第一美食也不为过！
                <w:br/>
                【疍家港湾游】乘船游览海上生活人家-疍家渔排，穿梭于一条条木板拼接成框架纵横交错，一个个渔排网箱呈网状相连，网格间搭着的一个个木制房子，船对船、屋连屋，层层叠叠、密密麻麻的，蔚为壮观。
                <w:br/>
                文昌4钻酒店
                <w:br/>
                早餐：酒店内
                <w:br/>
                午餐：特色椰子鸡餐
                <w:br/>
                晚餐：自理
                <w:br/>
                交通：旅行专车
                <w:br/>
                8月4日
                <w:br/>
                今日不含用车，自行前往报道场地
                <w:br/>
                4号报道，自由安排
                <w:br/>
                <w:br/>
                <w:br/>
                <w:br/>
                文昌4钻酒店
                <w:br/>
                早餐：酒店内
                <w:br/>
                午餐：自理   
                <w:br/>
                晚餐：自理
                <w:br/>
                交通：今日报道  无用车安排  自行打车前往报道场地
                <w:br/>
                8月5日
                <w:br/>
                若今日比赛，行程则调整到8月6号进行，8月5号比赛当天不含用车，自行打车前往比赛场地
                <w:br/>
                <w:br/>
                【早餐】根据当天行程安排叫早，早餐厅用餐（用餐时间约 30分钟）；
                <w:br/>
                【加井岛】：加井岛不就是一个远离人潮的好地方吗？游艇疾乘 20 分钟奔向无人岛，一片湛蓝的无人海域，浮 潜的好去处。你见过海下的世界吗？透明的果冻海里热带鱼、脑珊瑚、海胆肆意生长，他们是陆地上从没见 过的朋友。难得浮生半日闲，用身体贴近海平面、目光跟随斑斓小鱼，跟着她的脚步，去见见她的朋友。（不少于 4 小时）
                <w:br/>
                【加井岛浮潜】：套餐内容包含：
                <w:br/>
                1 摩托艇或者香蕉船往返加井岛（不指定）
                <w:br/>
                2 浮潜不限次数（3 小时内）
                <w:br/>
                3 一次性咬嘴及救生衣
                <w:br/>
                4 提供浮潜，装备〈呼吸管＋半面镜〉
                <w:br/>
                5 提供海上浮毯（适合不会游泳或儿童）
                <w:br/>
                6 浮潜专业教练陪同跟拍（照片，视频）
                <w:br/>
                7 照片都是免费送（拍多少送多少请主动找教练拍摄）
                <w:br/>
                【日月湾】：是世界上拥有高质量定点浪型和沙滩浪型的海域之一，这里水质清澈，海水年平均温度在 26.5C左右，全年都适宜冲浪。看海边，沙滩，椰树，感受阳光与热浪，这里有自由的空气和最放松的人们，空气里到处都洋溢着轻松浪漫的氛围，而且拍照非常出片。
                <w:br/>
                (第四天和第五天的行程根据比赛时间调整）
                <w:br/>
                文昌4钻酒店
                <w:br/>
                早餐：酒店内
                <w:br/>
                午餐：自理
                <w:br/>
                晚餐：自理
                <w:br/>
                交通：若比赛 无用车，不比赛，安排大巴车安排行程
                <w:br/>
                8月6日
                <w:br/>
                若今日比赛，行程则调整到8月5号进行，8月6号比赛当天不含用车，自行打车前往比赛场地  比赛后 专车送至海口酒店
                <w:br/>
                文昌比赛，结束后返回海口入住
                <w:br/>
                <w:br/>
                <w:br/>
                <w:br/>
                <w:br/>
                <w:br/>
                <w:br/>
                <w:br/>
                海口东艺天环酒店
                <w:br/>
                早餐：酒店内
                <w:br/>
                午餐：自理
                <w:br/>
                晚餐：自理
                <w:br/>
                交通：若比赛 无用车，若不比赛，今日大巴车安排行程后  送至海口酒店
                <w:br/>
                8月7日
                <w:br/>
                参考航班：海口美兰机场 GX8859次航班  07：05/09：55 抵达淮安机场
                <w:br/>
                今日无早餐，根据航班时间前往机场，结束本次愉快的“国际旅游岛”之行。
                <w:br/>
                <w:br/>
                早餐：打包早餐
                <w:br/>
                午餐：自理
                <w:br/>
                晚餐：自理
                <w:br/>
                <w:br/>
                <w:br/>
                交通：专车送机
                <w:br/>
                <w:br/>
                <w:br/>
                旅 游 费 用 包 含 说 明
                <w:br/>
                机票
                <w:br/>
                全程团队往返机票经济舱，团队机票一经确认不得退改签
                <w:br/>
                自2014年7月1日起,凡被纳入最高人民法院失信被执行人名单库的人，将无法购买机票乘机。如失信被执行人名单录入机票团队网出票，最终出现因旅客中有失信被执行人而无法正常出票问题，所产生的损失均由客人自行承担，已支付票款不退。
                <w:br/>
                如遇客人所定航班发生航班取消，我社将尽最大努力积极协调改签。但部分航空公司和外航没有免费签转合作协议。只能退原出票订单未使用部分票款，客人自理其他航班。所产生的费用游客自理。
                <w:br/>
                ▌ 酒店标准
                <w:br/>
                全程4钻酒店
                <w:br/>
                备注
                <w:br/>
                l 海南酒店多为旅游度假酒店，标准较内地偏低
                <w:br/>
                l 如因酒店满房、被征用、区域停水停电等原因不能正常接待，将安排不低于以上酒店档次的酒店
                <w:br/>
                l 全程不提供自然单间，如出现单男单女或单人，请补齐单房差或加床（注：加床原则为钢丝床）；
                <w:br/>
                l 酒店退房时间为中午12:00时，返程为晚班机的游客可把行李寄存在酒店前台后自由活动或自行开钟点房休息。
                <w:br/>
                ▌ 旅游交通
                <w:br/>
                比赛和报道期间无用车安排，其他时间由我社安排旅游车
                <w:br/>
                海南当地空调VIP旅游车，保证每人一正座（海南正规26座以下的车型均无行李箱）
                <w:br/>
                ▌ 景点门票
                <w:br/>
                行程中注明含的景点第一道门票（不含景区内二、三道门票或设自费项目等，另有约定除外）
                <w:br/>
                赠送景点或项目因时间或天气原因不能前往或自动放弃，按“不退费用”和“不更换景点”处理！
                <w:br/>
                ▌ 用餐标准
                <w:br/>
                含1正4酒店早餐+1打包早餐（可更改）
                <w:br/>
                早餐：酒店内
                <w:br/>
                正餐： 特色餐椰子鸡
                <w:br/>
                ▌ 导游服务
                <w:br/>
                持证专业优秀导游讲解服务，8人以下司机兼导游服务
                <w:br/>
                ▌ 旅游购物
                <w:br/>
                全程不增加任何购物店（部分景区、酒店内设有购物场所，属于自行商业行为）
                <w:br/>
                ▌ 保险服务
                <w:br/>
                旅行社责任险（保额10万元/人），强烈建议游客自行购买旅游意外险
                <w:br/>
                重 要 提 示
                <w:br/>
                如游客脱团或参加其他团体，我社视为游客单方面提前终止合同，结束余下行程，因此引起的人身财产安全问题我公司一概不负责，且团费不退。
                <w:br/>
                1、行程中所列酒店，如因会展、酒店满额等因素无法接待，海南地接社会安排不低于、或高于原级别标准的酒店，并提前至少48小时通知。海南省政府为了更好的规划海南酒店的管理，全岛目前没有挂星的大部分酒店将“酒店”两字变更为“旅租”，敬请知晓！
                <w:br/>
                2、特别提示：岛屿类（蜈支洲岛、分界洲岛、西岛等）景区规定60岁以上及行动不便游客（包括孕妇）需写景区的免责声明方可登船上岛；70周岁以上老年人出于安全考虑，景区可以会拒接，请慎重选择。另外所有行程孕妇不予接待望周知！
                <w:br/>
                3、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
                <w:br/>
                4、产品为打包价格，持有军官证、导游证、老年证、残疾证、学生证等的游客无额外优惠；如因游客个人原因放弃行程中包含的任何项目，费用均无法退还，也不做任何等值兑换。
                <w:br/>
                5、海南气候炎热，紫外线照射强烈，雨水充沛，请带好必备的防晒用品、太阳镜、太阳帽、雨伞，尽量穿旅游鞋，应避免穿皮鞋、高跟鞋。为防止旅途中水土不服，建议旅游者应自备一些清热、解暑药或冲剂等常用药品以备不时之需，切勿随意服用他人提供的药品。
                <w:br/>
                6、行程中部分景区或酒店内设有购物商店，属于自行商业行为，并非我社安排的旅游购物店，此类投诉我社无法受理，敬请谅解；如需参加另行付费的旅游项目，需和地接社协商一致并在海南当地补签相关自愿合同或证明，敬请广大游客理性消费。
                <w:br/>
                7、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海南娱乐活动丰富，潜水、拖伞、香蕉船、美味的海鲜餐等；除了我们行程中包含的景点外，您在自由活动休息的时候也可以自行参加另付费娱乐项目（价格请参考现场挂牌价），并提前告知导游，由导游根据最佳时间进行合理安排，不给旅游留下遗憾。
                <w:br/>
                9、因本线路较为特色，如当日参团人数不足10人，我社为您提供选择方案：免费升级相关同类产品（不低于原线路成本价值）；为了控制成本，也为了让利于尊贵的您，此产品会与同系列产品联合发团，如有异议，请慎重选择！敬请理解，非常感谢。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11、游艇出海观光温馨提示：
                <w:br/>
                1、水上项目是具有一定刺激性的游玩项目，患有心脏病，高血压，糖尿病，哮喘病，中耳炎，癫痫病，孕妇及各心血管疾病，55岁以上老人及1.2米以下儿童（含55岁）不赠送摩托艇票，不宜参加水上运动，如有隐瞒自身实际情况，产生的后果自负。
                <w:br/>
                2、水上项目因天气原因或海浪较大的时候暂停服务，不予退票。
                <w:br/>
                3、因其他人力不可抗拒因素以及个人身体原因造成套票中某些单项不能游玩，不予退票。
                <w:br/>
                三亚攻略产品退费标准
                <w:br/>
                1、如因不可抗拒因素（天气）不能参加行程，蜈支洲退100元/人、游艇退50元/人、儿童游艇退30元/人，森林公园50元/人，森林公园自助餐退38元/人
                <w:br/>
                2、如因个人原因取消行程费用不退；3、如当天不参加任意一景点则当日所有景点取消；4、餐不用不退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行程中注明含的景点第一道门票、全程4钻酒店、含1正4酒店早餐+1打包早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部分景区或酒店内设有购物商店，属于自行商业行为，并非我社安排的旅游购物店，此类投诉我社无法受理，敬请谅解；如需参加另行付费的旅游项目，需和地接社协商一致并在海南当地补签相关自愿合同或证明，敬请广大游客理性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 海南酒店多为旅游度假酒店，标准较内地偏低
                <w:br/>
                l 如因酒店满房、被征用、区域停水停电等原因不能正常接待，将安排不低于以上酒店档次的酒店
                <w:br/>
                l 全程不提供自然单间，如出现单男单女或单人，请补齐单房差或加床（注：加床原则为钢丝床）；
                <w:br/>
                l 酒店退房时间为中午12:00时，返程为晚班机的游客可把行李寄存在酒店前台后自由活动或自行开钟点房休息。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2025-07-17T03:45:43+08:00</dcterms:created>
  <dcterms:modified xsi:type="dcterms:W3CDTF">2025-07-17T03:45:43+08:00</dcterms:modified>
</cp:coreProperties>
</file>

<file path=docProps/custom.xml><?xml version="1.0" encoding="utf-8"?>
<Properties xmlns="http://schemas.openxmlformats.org/officeDocument/2006/custom-properties" xmlns:vt="http://schemas.openxmlformats.org/officeDocument/2006/docPropsVTypes"/>
</file>