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新疆跟团10日游行程单</w:t>
      </w:r>
    </w:p>
    <w:p>
      <w:pPr>
        <w:jc w:val="center"/>
        <w:spacing w:after="100"/>
      </w:pPr>
      <w:r>
        <w:rPr>
          <w:rFonts w:ascii="微软雅黑" w:hAnsi="微软雅黑" w:eastAsia="微软雅黑" w:cs="微软雅黑"/>
          <w:sz w:val="20"/>
          <w:szCs w:val="20"/>
        </w:rPr>
        <w:t xml:space="preserve">北疆王牌1+1双飞10日游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北疆王牌1+1双飞10日游</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 0 购物   0 自费    0 景交 ， 不玩文字游戏   把充足的时间用在观景上
                <w:br/>
                <w:br/>
                ►单人保拼房-1人出行也可不补房差 （如单方面不接受拼住无法享受保拼房）
                <w:br/>
                <w:br/>
                ►无擦边套路； 无隐形购物； 违反赔付 2000 元/人
                <w:br/>
                14 人高端轻奢品质团 ， 私享旅行新高度！ 可接待港澳台同胞以及外籍华人
                <w:br/>
                <w:br/>
                小团成员皆因对高品质旅行的热爱而相聚， 在旅途中， 您将与来自不同领域的精英人士交流 互动， 分享彼此的人生阅历与奇思妙想， 享受纯粹的旅行乐趣！
                <w:br/>
                ►沉浸式体验【赛里木湖野奢下午茶】 -Live 实况大片直出； 下午茶不只是茶点， 更是一 场与湖光山色的浪漫约会！
                <w:br/>
                <w:br/>
                ►  吐峪沟旅拍 （赠送 5 张底片） 西域秘境·光影留痕： 在丝绸之路的古老村落吐峪沟， 专业 摄影师为您捕捉黄崖古墙、异域风情的瞬间。
                <w:br/>
                ►沉浸式体验吐鲁番沙疗-千年热沙为药， 在安全舒适的环境中， 尽享沙疗带来的健康益 处！
                <w:br/>
                ►无人机航拍， 一个全新视角， 抵达想象力到达不了的地方
                <w:br/>
                <w:br/>
                ►享受半日的酒店休憩时光-沙滩排球， 无边泳池， 夜晚篝火晚会 （本地歌手驻唱）
                <w:br/>
                <w:br/>
                ►薰衣草花期安排参观薰衣草庄园看看新疆的“ 普罗旺斯 ”
                <w:br/>
                <w:br/>
                ►又是一年葡萄成熟季安排采摘葡萄体验， “ 葡天同庆； 萄你喜欢 ”
                <w:br/>
                <w:br/>
                ►独库穿越 7 座正规资质旅游商务车 “一日游四季 十里不同天”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129.218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乌鲁木齐接站&gt;&gt;&gt;乌鲁木齐&gt;&gt;&gt;自由活动
                <w:br/>
              </w:t>
            </w:r>
          </w:p>
          <w:p>
            <w:pPr>
              <w:pStyle w:val="indent"/>
            </w:pPr>
            <w:r>
              <w:rPr>
                <w:rFonts w:ascii="微软雅黑" w:hAnsi="微软雅黑" w:eastAsia="微软雅黑" w:cs="微软雅黑"/>
                <w:color w:val="000000"/>
                <w:sz w:val="20"/>
                <w:szCs w:val="20"/>
              </w:rPr>
              <w:t xml:space="preserve">
                各位贵宾至南京禄口机场办理了乘机手续，后抵达新疆维吾尔自治区首府“亚心”乌鲁木齐。当地人员根据您的航班时间 ，24 小时免费安排 接机/接站服务（无导游陪同），将您接至下榻酒店。入住后您可自行在市区观光 ，当日三餐敬请自理。
                <w:br/>
                【温馨提示】新疆与内地时差 2 小时 ，新疆是 9 点半、 10 点上班 ，2 点午饭 ，8 点晚饭 ，新疆的夜生 活也是很丰富的 ，团友们需要适应。新疆的治安是很好的！团友们可以自行安排外出。
                <w:br/>
                1.乌鲁木齐地窝堡机场到乌鲁木齐市区距离约 25 公里 ，行驶时间约 45 分钟。
                <w:br/>
                2.乌鲁木齐出租车：起步价为 10 元 ，3 公里后每公里 1.3 元， 10 公里后每公里 1.95 元 ，不可议价。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乌鲁木齐&gt;&gt;&gt;天山天池&gt;&gt;&gt;S21 沙漠公路&gt;&gt;&gt;布尔津
                <w:br/>
              </w:t>
            </w:r>
          </w:p>
          <w:p>
            <w:pPr>
              <w:pStyle w:val="indent"/>
            </w:pPr>
            <w:r>
              <w:rPr>
                <w:rFonts w:ascii="微软雅黑" w:hAnsi="微软雅黑" w:eastAsia="微软雅黑" w:cs="微软雅黑"/>
                <w:color w:val="000000"/>
                <w:sz w:val="20"/>
                <w:szCs w:val="20"/>
              </w:rPr>
              <w:t xml:space="preserve">
                早餐后乘车前往素有天山明珠之称的【天山天池风景区】（浏览时间约  2 小时）。天山天池是由古代 冰川和泥石流堵塞河道  而形成的高山湖泊。天山天池湖面海拔  1900  米 ，长  3300  米 ，宽数百米到 1500 米 ，湖泊最大深度  104  米 ，狭长  曲折 ，清澈幽深。 四周雪峰上消融的雪水 ，汇集于此 ，成为 天池源源不断的水源。周围山坡上长着挺拔的云杉、 白 桦、杨柳 ，西岸修筑了玲珑精巧的亭台楼阁 ， 平静清澈的湖水倒映着青山雪峰 ，风光旖旎 ，宛若仙境。难怪传说天 池便是“瑶池” ，是西王母会聚 众神仙举行蟠桃盛会的地方。乘景区区间车上山游览石门一线、东小天池、定海神 针、南山望雪、西 山观松、悬泉飞瀑、西小天池、（进入景区游览时间约三个小时）。后赴沿新晋网红沙漠公路  S21 高 速一路【穿越古尔班通古特沙漠公路】一条集自然观光、  民俗风情、 文化遗产旅游和休闲度假等为 主体的沙漠公路！各种美景尽收眼底  ，感受西域新疆的博大宽阔.后前往布尔津入住酒店。
                <w:br/>
                温馨提示：
                <w:br/>
                1、今日会早早出发 ，对于内地的朋友来说是可以跨好几个省的路程 ，如果您没有休息好 ，可以在车上 美美的  再睡个回笼觉 ，感谢您的理 解与支持。
                <w:br/>
                2、行程中标注车程时间为正常情况下的时间。新疆地域辽阔 ，路途限速严 格 APP   定位跟踪 ，安检 较多 ，所以比较耽误时间、旺季也会 有堵车等因素 ，因此乘车时间会延长 ，敬请谅解!
                <w:br/>
                交通：大巴
                <w:br/>
                到达城市：布尔津县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布尔津&gt;&gt;&gt;喀纳斯&gt;&gt;&gt;禾木景区    （单程约 130KM， 行车约 3H）
                <w:br/>
              </w:t>
            </w:r>
          </w:p>
          <w:p>
            <w:pPr>
              <w:pStyle w:val="indent"/>
            </w:pPr>
            <w:r>
              <w:rPr>
                <w:rFonts w:ascii="微软雅黑" w:hAnsi="微软雅黑" w:eastAsia="微软雅黑" w:cs="微软雅黑"/>
                <w:color w:val="000000"/>
                <w:sz w:val="20"/>
                <w:szCs w:val="20"/>
              </w:rPr>
              <w:t xml:space="preserve">
                早餐后乘车前往【喀纳斯景区】 （已含门票及区间车）， 前往贾登峪换乘区间车进入喀纳斯， 夏日的喀纳斯湖， 是新疆大地上的一颗璀璨翡翠， 以其独特的自然风光和清新空气吸引着每一位旅者。可游览神仙湾： 清晨时分， 薄  雾笼罩在神仙湾上， 如白纱一般温柔治愈， 阳光透过云雾洒下， 透着细细碎碎的光， 散在青蓝色的湖水上， 仿佛无  数珍珠任意洒落在湖水上、树林间， 美如仙境。 月亮湾： 河道呈美丽的月牙状， 犹如一弯新月镶嵌在喀纳斯湖上。  卧龙湾： 河湾中心的小沙洲形似一条醉卧的龙， 因此得名。河流在此悠缓而过， 水面微波浮动， 碧蓝洁净、清澈透
                <w:br/>
                明， 从高处俯瞰， 可以看到卧龙湾的全貌， 龙形沙洲栩栩如生。后前往禾木村入住木屋， 今日住宿在此沉浸式游览 约  （拍童话村落日落+夜观禾木星空+早赏晨雾茫茫， 炊烟袅袅+渡禾木老桥）
                <w:br/>
                用餐： 早中晚
                <w:br/>
                温馨提示
                <w:br/>
                1、禾木属于山区坐落在山涧， 所以房间会有潮润的情况。
                <w:br/>
                2、禾木属于山区原始建筑群体， 最接近原生态， 房间如有小虫或者小动物请及时联系导游协调。
                <w:br/>
                3、禾木均为民宿客栈， 热水器均具备， 但是和城市同等级别的酒店有差距。且单家客栈房间数量较少， 一个散拼团可能会出现分 1-2  家客栈住宿， 进入景区无行李车， 需要自行携带行李步行 （10-20 分钟） 进入景区入住酒店 （建议将大件行李存放大巴车上， 仅携带贵 重物品以及必备洗漱品进入景区） 。
                <w:br/>
                4、由于喀纳斯禾木地处偏远， 食材不能及时运输导致菜品种类较少， 餐食水平较新疆的标准会较低， 敬请谅解。
                <w:br/>
                5、因喀纳斯禾木山区天气不稳定， 如因天气 （降雪或者其他极端天气） 或人力不可抗因素导致无法按原计划带您前往游览。我们会根 据实际情况置换景点或者调整行程方案； 产生费用多退少补。敬请谅解、
                <w:br/>
                交通：大巴
                <w:br/>
                到达城市：贾登峪国家森林公园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禾木观景台&gt;&gt;&gt;乌尔禾    （单程约 360KM， 行车约 6H）
                <w:br/>
              </w:t>
            </w:r>
          </w:p>
          <w:p>
            <w:pPr>
              <w:pStyle w:val="indent"/>
            </w:pPr>
            <w:r>
              <w:rPr>
                <w:rFonts w:ascii="微软雅黑" w:hAnsi="微软雅黑" w:eastAsia="微软雅黑" w:cs="微软雅黑"/>
                <w:color w:val="000000"/>
                <w:sz w:val="20"/>
                <w:szCs w:val="20"/>
              </w:rPr>
              <w:t xml:space="preserve">
                早餐后可自行选择前往禾木村观景台， 村中有很多独立的白桦树， 白色的树干， 金色的树冠， 非常漂亮， 和四 周褐色的原生态木屋相映衬， 再加上早晚袅袅炊烟， 真是绝佳的民族村落风景图。每到深秋， 四周一片金黄， 灿烂 的耀眼村的一侧有一个很好的高坡平台可以观赏全乡景色； 我们今天可以晚点出发在禾木畅游时光， 感受最古老的 禾木风光； 游览完后我们下山前往乌尔禾入住酒店。
                <w:br/>
                用餐： 早中晚
                <w:br/>
                温馨提示
                <w:br/>
                1、请遵守禾木的安全规定和指南， 请遵循所有标志和指示， 不要进入未被允许进入的区域或从事危险的活动。
                <w:br/>
                2、禾木地处高原， 紫外线强烈， 建议携带防晒霜、太阳帽和太阳镜等防晒用品。同时， 禾木地区早晚温差大， 即使在夏天也需要准备 保暖衣物。
                <w:br/>
                3、在旅行过程中要注意饮食卫生， 避免食物中毒
                <w:br/>
                4、新疆是多民族聚居的地方， 游客应尊重当地的风俗习惯， 避免随意拍摄当地居民和景点
                <w:br/>
                交通：大巴
                <w:br/>
                到达城市：乌尔禾区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乌尔禾&gt;&gt;&gt;赛里木湖    （单程约 550KM， 行车约 7H）
                <w:br/>
              </w:t>
            </w:r>
          </w:p>
          <w:p>
            <w:pPr>
              <w:pStyle w:val="indent"/>
            </w:pPr>
            <w:r>
              <w:rPr>
                <w:rFonts w:ascii="微软雅黑" w:hAnsi="微软雅黑" w:eastAsia="微软雅黑" w:cs="微软雅黑"/>
                <w:color w:val="000000"/>
                <w:sz w:val="20"/>
                <w:szCs w:val="20"/>
              </w:rPr>
              <w:t xml:space="preserve">
                早餐后乘车前往大西洋的最后一滴眼泪—【赛里木湖】， 赛里木湖风景区， 蒙古语意为“ 山脊梁的湖泊， 古称   《西方净海》， 湖水深邃湛蓝， 湖畔云杉苍翠， 牧草如荫。来到了撒老师说的不去等于白活的赛里木湖， 与“快” 节奏说不， 我们提供的是沉浸式的旅行体验：
                <w:br/>
                沉浸式游赛湖一： 【赛湖野奢下午茶】， 在这天地间的至美之境， 以茶为引， 与湖光山色深情对谈， 偷得浮生半日
                <w:br/>
                闲， 沉醉不知返。
                <w:br/>
                沉浸式游赛湖二： 【无人机航拍】， 无人机视角下， 这片“大西洋的最后一滴眼泪”毫无保留地展现出它的壮美。 浪花轻拍湖岸， 游客悠然前行， 每一步都踏在诗意里， 每一帧都是称霸朋友圈的神。
                <w:br/>
                傍晚我们入住在赛里木湖景区附近， 您见过落日时的赛里木湖嘛！ 蔚蓝的湖面和雪山， 运气好还可以偶遇粉蓝色的
                <w:br/>
                天空， 更胜者可以看到日落金山。趁天空不注意， 劫持一点晚霞送你， 落日与晚风， 朝朝又暮暮。
                <w:br/>
                用餐： 早中
                <w:br/>
                温馨提示
                <w:br/>
                本次赛湖游览特别为大家赠送无人机高空视角拍摄， 以独特的 “上帝视角”， 为整团拍摄极具视觉冲击力的画面。专业团队会精心剪 辑制作成一个专属视频， 视频时长 15 秒， 免费赠送给大家， 为整个团队留下这趟难忘旅行的集体回忆， 让这份珍贵的影像成为大家共 同的美好珍藏。
                <w:br/>
                赛里木湖景区内游客较多， 请拍照时勿走路。请各位游客小心湿滑， 以免摔倒。
                <w:br/>
                赛里木湖的天气变幻莫测， 所以请您提前查看天气预报， 做好防晒、防雨等措施。别让天气影响了您的好心情。
                <w:br/>
                保持环境卫生： 在景区内请保持环境卫生， 不要随地乱扔垃圾， 让我们共同保护赛里木湖的美丽景色， 营造一个美好的旅游环境。
                <w:br/>
                交通：大巴
                <w:br/>
                到达城市：博乐市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赛里木湖&gt;&gt;&gt;库尔德宁景区&gt;&gt;&gt;那拉提镇 （单程约 450KM， 行车约 7H）
                <w:br/>
              </w:t>
            </w:r>
          </w:p>
          <w:p>
            <w:pPr>
              <w:pStyle w:val="indent"/>
            </w:pPr>
            <w:r>
              <w:rPr>
                <w:rFonts w:ascii="微软雅黑" w:hAnsi="微软雅黑" w:eastAsia="微软雅黑" w:cs="微软雅黑"/>
                <w:color w:val="000000"/>
                <w:sz w:val="20"/>
                <w:szCs w:val="20"/>
              </w:rPr>
              <w:t xml:space="preserve">
                早餐后，出发行径新疆果子沟大桥—峡谷高山的空中巨龙||果子沟大桥在蓝天和白云之间，果子沟大桥高耸独立， 婉如一条巨龙横跨在霍连高速公路之上， 也被人们誉为“新疆第一桥”， 途中赠送【薰衣草基地】 （赠送景点， 不   是花期时间段不安排参观游览花期为每年 6 月 10 日-8 月 20 日） 。成片的薰衣草汇成紫色的海洋， 一下车就闻到了  扑面而来的香气， 紫色的田园十分浪漫。 游览完毕后前往【库尔德宁景区】库尔德宁风景区青山环绕， 溪水蜿蜒 ， 山呈翠色， 草如绿茵； 远眺雪山， 近览林海， 其景色之美不可言状。主要景观有喀班巴依峰远眺、提克喀拉尕依林   海、库尔德宁草原景色等。提克喀拉尕依， 哈萨克语， 意为挺拔壁立的云杉树之意， 其雪岭云杉攀坡而生， 随山峦
                <w:br/>
                起伏， 犹如一道沿山而筑的长城， 延绵不断， 风吹林海， 松涛声啸， 实为难得之美景。之后前往那拉提镇入住
                <w:br/>
                用餐： 早中
                <w:br/>
                温馨提示 库尔德宁游玩方式
                <w:br/>
                √游玩顺序， 十里画廊→蜂香驿站→喀峰大本营→齐梦德→阿尤赛→云上草原。
                <w:br/>
                √齐梦德： 这里有《海蒂和爷爷》的同款小木屋， 有茂密的云杉森林， 沿着步行道往上走， 林间草原， 河谷， 成群的牛羊， 木屋， 每一 步都在感受大自然的气息。
                <w:br/>
                √云上草原： 这里需要徒步上去， 草原平整舒缓， 视野开阔， 可以看林海日出， 也可以看草原落日。 √十里画廊： 绿意盎然的河谷， 溪流从谷底淌过， 在阳光的照射下， 光影斑斓， 如诗如画。
                <w:br/>
                1. 选择正规的旅游经营场所， 不要选择黑车、黑马、黑导游、黑毡房等非法经营行为。
                <w:br/>
                2. 在景区内游玩时， 注意避让牲畜， 保持安全距离， 不要随意喂食动物， 以免引起动物伤人事件。
                <w:br/>
                3. 严禁携带火种进入景区， 严禁在景区内露营、烧烤、野炊等行为， 保护景区生态环境。
                <w:br/>
                4. 在游玩过程中， 注意保管好个人财物和随身携带的物品， 避免丢失或被盗。
                <w:br/>
                交通：大巴
                <w:br/>
                到达城市：新疆伊犁那拉提旅游风景区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那拉提&gt;&gt;&gt;独库公路&gt;&gt;&gt;独山子/奎屯 （单程约 280KM， 行车约 6H）
                <w:br/>
              </w:t>
            </w:r>
          </w:p>
          <w:p>
            <w:pPr>
              <w:pStyle w:val="indent"/>
            </w:pPr>
            <w:r>
              <w:rPr>
                <w:rFonts w:ascii="微软雅黑" w:hAnsi="微软雅黑" w:eastAsia="微软雅黑" w:cs="微软雅黑"/>
                <w:color w:val="000000"/>
                <w:sz w:val="20"/>
                <w:szCs w:val="20"/>
              </w:rPr>
              <w:t xml:space="preserve">
                早餐后前往【那拉提大草原】 （已含门票及空中区间车） 那拉提大草原的名字源于蒙古语， 意为“太阳升起的  地方” 。传说这与成吉思汗有关， 当年成吉思汗率军西征， 在军队疲惫不堪， 近乎绝望之时， 突然看见了这片漫山  绿野上的云开日出而重振军心， “那拉提” 由此而得名。这里的景色十分美丽， 有大片的草原、高耸的山峰、深邃  的峡谷、蜿蜒的河流和茂密的森林。这些自然景观与人文景观相互融合， 形成了独特的草原文化。在春天， 那拉提  大草原是一片花的海洋， 各种野花争奇斗艳， 让人仿佛置身于仙境之中。夏天， 这里的草长得非常茂盛， 可以供大  量的牛羊马匹放牧， 是游牧民族的天堂。后换乘小车穿越中国最美公路之一的【独库公路】， 一路欣赏四季不同的  美景， 跨越天山， 掠过冰川。独库公路有三分之一是悬崖绝壁， 五分之一地段处于高山永冻层， 跨越了天山近十条  主要河流， 翻越终年积雪的四个冰达坂， 随着海拔的渐渐升高开始一层层剥开它的神秘。春天的花开、夏天的骄阳、 秋天的松树林、冬天的雪花飞， 走过松林如墨的巩乃斯林场， 连绵起伏的雪峰； 沿途参观【乔尔玛革命烈士陵园】， 是为了纪念为了修建天山独库公路而牺牲并安葬在这里的  168 名革命烈士而建。在湖边草甸上来一组美美的大片刷  爆你的朋友圈， 今天全天都是一次原始森林的穿越旅行， 最美的风景在路上哦！
                <w:br/>
                	用餐： 早中
                <w:br/>
                <w:br/>
                <w:br/>
                <w:br/>
                <w:br/>
                <w:br/>
                <w:br/>
                <w:br/>
                <w:br/>
                温馨提示
                <w:br/>
                √独库公路属于山区道路， 全程柏油路较为平坦， 但因弯多路窄， 上下坡较多， 有晕车的朋友要提前准备好晕车药物； 山区道路危险系 数大， 司机会选择安全停靠点适当停留供拍照留影， 须听从司机安排；
                <w:br/>
                √独库公路由于穿越高海拔积雪地区， 每年仅开放 4 个月 （6 月初-9 月底），
                <w:br/>
                特别提示： 本行独库公路路况复杂， 路程较长， 车辆长期在高原山路行驶， 会有较高的抛锚风险。如车辆出现抛锚， 请游客耐心等待， 如车辆超过 2 小时仍无法修复， 为不影响行程， 我们会协调当地车辆进行临时转运， 直到车辆修复或另调同款或相近款车抵达。临时 转运车可能车况不佳， 请游客们配合。对于拒绝乘坐转运车辆的游客， 视为该游客自愿放弃行程， 我们将退还未产生住宿及门票费， 同 时视为合同终止。
                <w:br/>
                交通：大巴
                <w:br/>
                到达城市：奎屯市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独山子/奎屯&gt;&gt;&gt;独山子大峡谷&gt;&gt;&gt;坎儿井&gt;&gt;&gt;吐鲁番 （单程约 450 公里 行车约 6H）
                <w:br/>
              </w:t>
            </w:r>
          </w:p>
          <w:p>
            <w:pPr>
              <w:pStyle w:val="indent"/>
            </w:pPr>
            <w:r>
              <w:rPr>
                <w:rFonts w:ascii="微软雅黑" w:hAnsi="微软雅黑" w:eastAsia="微软雅黑" w:cs="微软雅黑"/>
                <w:color w:val="000000"/>
                <w:sz w:val="20"/>
                <w:szCs w:val="20"/>
              </w:rPr>
              <w:t xml:space="preserve">
                早餐后乘车前往【独山子大峡谷】， 这是在天山冰雪消融的奎屯河上游， 静静地绵延着一道如同雕刻一般的峡  谷沟壑， 近 20 公里的山间河谷， 九曲跌宕， 石崖危耸。经过河水亿万年的怒吼奔腾和雨水的冲刷、风雪的蚀雕， 使 两岸山崖上现出了一幅惊心动魄的自然历史画卷， 成就了一处让人惊叹的流水侵蚀奇观。游人在此可以拍照摄影感  受大自然的鬼斧神工。亦可自费参与景区内的各项自费娱乐： 走玻璃栈道， 上高空骑行， 荡空中秋千， 寻找自我融  入大自然的欢愉， 后前往【坎儿井景区】位于吐鲁番市， 是一个依托坎儿井工程而建的旅游景区， 具有深厚的水文  化底蕴和优良的环境保护质量。坎儿井是古代中国人民在干旱地区开发利用地下水的杰出创造， 是中国古代三大工  程之一， 与万里长城、京杭大运河齐名。每年 6 月份新疆瓜果飘香； 水果诱人； 在 7 月 20-8 月 20 号我社特别赠送 安排采摘葡萄体验， 在维吾尔族田地里采摘最新鲜的葡萄品尝何不美哉！ 后抵达酒店享受半日的酒店休憩时光。
                <w:br/>
                用餐： 早中
                <w:br/>
                温馨提示
                <w:br/>
                独山子推荐拍照打卡点
                <w:br/>
                √路途的上的公路与雪山          √临崖咖啡厅的外平台           √独特的文字 LOGO 和路牌
                <w:br/>
                1. 防晒和补水： 独山子大峡谷位于新疆克拉玛依独山子区， 气候干燥， 夏季白天气温较高， 晚上较凉。游客需要做好防晒和补水工作， 携带防晒霜、太阳帽、墨镜等防晒用品， 以及足够的水和食物。
                <w:br/>
                2. 穿着舒适、透气的服装和鞋子： 建议游客穿着舒适、透气的服装和鞋子， 以方便行走和攀爬。由于地势较陡峭， 请注意脚下安全， 避免滑倒。
                <w:br/>
                3. 不要脱离指定游览线路： 在游览独山子大峡谷时， 游客需要按照指定的游览线路行走， 不要攀爬峭壁或草木， 以免发生危险。同时， 需要注意脚下的道路状况， 避免跌倒滑倒的情况发生。
                <w:br/>
                4. 尊重当地的宗教和民俗习惯： 独山子大峡谷属于少数民族聚居地区， 游客在参观时需尊重当地的宗教和民俗习惯。在拍照时， 请得 到当地居民的同意， 并避免拍摄敏感的宗教场所。同时， 不要随意触摸当地居民的衣物或物品， 以免引起不必要的误会。
                <w:br/>
                在吐鲁番进行沙疗时， 如果需要使用一次性衣服， 需要自理费用， 价格为 25 元左右。以下是一些相关建议：
                <w:br/>
                1. 一次性衣服的作用
                <w:br/>
                卫生防护： 避免直接接触沙土， 保持个人卫生。
                <w:br/>
                交通：大巴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吐鲁番&gt;&gt;&gt;火焰山&gt;&gt;&gt;国际大巴扎景区&gt;&gt;&gt;乌鲁木齐 （单程约 200 公里 行车约 3H）
                <w:br/>
              </w:t>
            </w:r>
          </w:p>
          <w:p>
            <w:pPr>
              <w:pStyle w:val="indent"/>
            </w:pPr>
            <w:r>
              <w:rPr>
                <w:rFonts w:ascii="微软雅黑" w:hAnsi="微软雅黑" w:eastAsia="微软雅黑" w:cs="微软雅黑"/>
                <w:color w:val="000000"/>
                <w:sz w:val="20"/>
                <w:szCs w:val="20"/>
              </w:rPr>
              <w:t xml:space="preserve">
                早餐后游览【吐峪沟景区】 （特别赠送吐峪沟旅拍， 提供专业服装道具， 专业摄影师拍摄， 并附带 5 张底片，
                <w:br/>
                此项目为赠送体验， 如遇不可抗力因素未能体验， 费用不退不换） 是吐鲁番盆地东侧的一个古老峡谷， 以其独特的     地貌、悠久的历史和丰富的文化而闻名。这里是新疆最具人文和自然景观的景区之一， 被誉为“东方小麦加”。 吐     峪沟麻扎村是新疆最古老的维吾尔族村落之一， 村内建筑多为黄土夯筑， 保留了传统的生活习俗。游览【火焰山景     区】， 火焰山景区呈东西走向， 全长 98 公里， 最宽处达 9 公里， 一般高度在 500 米左右， 主峰海拔 831.7 米。火     焰山以其独特的地貌而闻名， 由红色砂岩构成， 在阳光下呈现出炽热的景象， 仿佛烈焰熊熊， 因此得名“火焰山”    返回乌鲁木齐途观盐湖景区； 达坂城风力发电站； 之后参观【新疆国际大巴扎】被誉为“新疆之窗”、“ 中亚之窗” 和“世界之窗”。该景区占地近 10 万平方米， 拥有 3000 余家商铺， 集特色建筑、民俗风情、风味美食、餐饮娱乐    等为一体， 是乌鲁木齐市重要的文化旅游地标建筑， 之后返回酒店休息
                <w:br/>
                用餐： 早中
                <w:br/>
                温馨提示
                <w:br/>
                1. 穿着得体： 火焰山气候炎热， 因此建议穿着轻便、透气的衣物， 同时选择一双舒适、防滑的鞋子。请尽量避免穿着过于暴露， 以免 受到强烈阳光的伤害。
                <w:br/>
                2. 防晒措施： 由于阳光强烈， 一定要带上遮阳帽、太阳镜和防晒霜等防晒用品。如果可能， 还可以携带一件防晒披肩或轻便的雨伞， 以保护皮肤和眼睛。
                <w:br/>
                交通：大巴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乌市-南京
                <w:br/>
              </w:t>
            </w:r>
          </w:p>
          <w:p>
            <w:pPr>
              <w:pStyle w:val="indent"/>
            </w:pPr>
            <w:r>
              <w:rPr>
                <w:rFonts w:ascii="微软雅黑" w:hAnsi="微软雅黑" w:eastAsia="微软雅黑" w:cs="微软雅黑"/>
                <w:color w:val="000000"/>
                <w:sz w:val="20"/>
                <w:szCs w:val="20"/>
              </w:rPr>
              <w:t xml:space="preserve">
                美好的旅程即将结束,返程前请仔细检查自己的行李物品，不要有所遗漏，增加您不必要的麻烦。对我们的精心安排的行程和导游的服务，请留下宝贵的意见，签好意见单，感谢各位贵宾对我们工作  的支持和理解，我们会不断的完善自我，提供更优质的服务，希望您一路平安，最真挚的祝福送给您！
                <w:br/>
                交通：大巴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 行程所列参考酒店住宿(一人一床位 ， 正规双人标间或大床 ， 外宾外籍请提前告知， 酒店规定要求 标间无法接待 2 人以上成人办理入住)。1 人出行也可不补房差， 我社可协助拼房， 如单方面不接受拼住无法 享受保拼房， 需补房差。
                <w:br/>
                用餐： 行程所列 9 早  10 正 ，  （均餐餐标  60/人）， 10-12  人/桌 ， 人数增加相应增加菜品 ， 人数减少 相应  减少菜品 ， 标准  60  元/人 ， 不用餐提前一天告知导游可退  60  元/人/餐。
                <w:br/>
                交通： 17 座旅游空调车 1 +1， （保证一人一正位 ， 不指定车位） 独库公路用车不指定车型， （保证一人一
                <w:br/>
                正位 ， 不指定车位）
                <w:br/>
                <w:br/>
                备注： 备注： 6 人以下用车大 7 座运营车辆司机并配备导游；
                <w:br/>
                <w:br/>
                7-8 人以下用车大 9 座运营车辆司机并配备导游；
                <w:br/>
                <w:br/>
                8 人以上配备导游， 安排 17 座 1 +1 旅游大巴
                <w:br/>
                <w:br/>
                门票：
                <w:br/>
                天山天池/喀纳斯/禾木/赛里木湖/那拉提/库尔德宁/独山子大峡谷/坎儿井/火焰山/吐峪沟门票及景区首道 小交通
                <w:br/>
                导游： 正规中文导游全程优质服务 （接送飞机不是导游 ， 为公司特意安排的接送机人员； 8 人以下司机兼 向导提供简单新疆概况讲解和办理入住门票等事宜）
                <w:br/>
                保险： 含旅行社责任险，  （理赔最终解释权归保险公司所有） 。
                <w:br/>
                儿童： 儿童报价含正餐和酒店早餐、 车位 ， 导服； 不含门票、 电瓶车、床位 ， 如产生景区项目消费按  实 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2、行程中未提到的其它费用：如特殊门票、游船（轮）、观光车、电瓶车、缆车、索道等费用。
                <w:br/>
                3、儿童的“旅游费用包含”内容以外的所有费用。例如产生超高餐费、门票等需客人另付！
                <w:br/>
                4、个人购物、娱乐等消费。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 地接接站工作人员会提前 8 小时以上给你短信或电话联系， 接站司机或工作人员在站点接站 送您到酒店， 请在酒店前台报参团时预留名字和用房数量拿房入住； 酒店房费只含双人早餐， 超出自理 （小孩超过 1.2 米算成人） 。
                <w:br/>
                2、行程当中约定景点等其它项目 （非赠送、升级类）， 如遇不可抗力因素造成无法履行， 仅按游客意愿替换或按团队采购成本价格退 费； 行程当中关于赠送、免费升级等项目， 如遇不可抗力因素或因游客自身原因无法实现及自愿放弃的， 均不退费、不更换。
                <w:br/>
                3、本产品为保证其服务质量， 游客如需选择“额外精彩夜间娱乐项目”， 必须自愿书面签字， 导游方可安排。
                <w:br/>
                <w:br/>
                <w:br/>
                <w:br/>
                <w:br/>
                <w:br/>
                <w:br/>
                <w:br/>
                <w:br/>
                4、请成人带好有效证件， 儿童带好户口本； 航班抵达前 3 天以内取消合同的需要按照实际损失扣除。
                <w:br/>
                5、旅游者如需新增购物或参加另行付费的旅游项目， 需和地接社协商一致并在当地补签相关自愿合同或证明，敬请广大游客理性消费。
                <w:br/>
                6、新疆部分酒店标准相比内地偏低， 如遇旺季酒店客房紧张或政府临时征用等特殊情况， 我社有权调整为同等级标准酒店， 全程不提  供自然单间， 单房差或加床费用须自理； 酒店限 AM12:00 退房， 晚航班返程者， 建议行李寄存酒店前台， 自由活动或自费钟点房休息。
                <w:br/>
                7、因报价已提供综合优惠， 故持导游、军官、残疾、老人、教师、学生等优惠证件的客人均按行程所示退费标准减免或其它优惠退费。
                <w:br/>
                8、新疆属于偏远山区， 景点之间跨度较远、车程时间过长， 部分景区中转交通车运力不足可能导致排队等候时间过长； 请配合导游或 景区工作人员的协调工作； 60 岁以上行动不便游客 （包括孕妇） 需填写景区的免责声明。
                <w:br/>
                9、请如实填写当地《游客意见书》， 游客的投诉诉求以在新疆当地由游客自行填写的意见单为主要依据。不填或虚填， 归来后的投诉  将无法受理，如在行程进行中对旅行社的服务标准有异议，请在新疆当地解决，如旅游期间在当地解决不了，应在当地备案。温馨提醒：
                <w:br/>
                旅游投诉时效为返回出发地起 30 天内有效。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2025-07-17T03:44:06+08:00</dcterms:created>
  <dcterms:modified xsi:type="dcterms:W3CDTF">2025-07-17T03:44:06+08:00</dcterms:modified>
</cp:coreProperties>
</file>

<file path=docProps/custom.xml><?xml version="1.0" encoding="utf-8"?>
<Properties xmlns="http://schemas.openxmlformats.org/officeDocument/2006/custom-properties" xmlns:vt="http://schemas.openxmlformats.org/officeDocument/2006/docPropsVTypes"/>
</file>