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[禅境九寨]四川九寨沟+黄龙+峨眉山+乐山大佛+苏稽古镇6天5晚跟团游行程单</w:t>
      </w:r>
    </w:p>
    <w:p>
      <w:pPr>
        <w:jc w:val="center"/>
        <w:spacing w:after="100"/>
      </w:pPr>
      <w:r>
        <w:rPr>
          <w:rFonts w:ascii="微软雅黑" w:hAnsi="微软雅黑" w:eastAsia="微软雅黑" w:cs="微软雅黑"/>
          <w:sz w:val="20"/>
          <w:szCs w:val="20"/>
        </w:rPr>
        <w:t xml:space="preserve">2-8人小包团|禅境九寨休闲之旅|我们邀您一起感受藏韵九寨,走进世界双遗产</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SC17520503270h</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四川省-成都市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6</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动车</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动车</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
                D2255 南京南-成都东  07:20-19:10
                <w:br/>
                D954  成都东-南京南  07:47-18:30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【精品小团】2-8人轻松出行
                <w:br/>
                【商圈酒店】住进成都C位，解锁巴蜀生活
                <w:br/>
                【定制潮玩】九寨景区，走进原生藏家
                <w:br/>
                【定制专列】成都九寨动车往返，节省10小时，保证有票
                <w:br/>
                【精选车型】2-3人5座车|4人以上即可独立成团|6人以上升级9座1+1航空座椅
                <w:br/>
                【福利多多】赠送瓶装氧气，九寨沟旅拍、苏稽古镇下午茶，赠送走进藏家，品尝特色藏式土火锅。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15789473684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15789473684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15789473684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15789473684pt; margin-left:0pt; margin-top:0pt; mso-position-horizontal:left; mso-position-vertical:top; mso-position-horizontal-relative:char; mso-position-vertical-relative:line;">
                  <w10:wrap type="inline"/>
                  <v:imagedata r:id="rId10"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15789473684pt; margin-left:0pt; margin-top:0pt; mso-position-horizontal:left; mso-position-vertical:top; mso-position-horizontal-relative:char; mso-position-vertical-relative:line;">
                  <w10:wrap type="inline"/>
                  <v:imagedata r:id="rId11"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全国各地-成都接机
                <w:br/>
              </w:t>
            </w:r>
          </w:p>
          <w:p>
            <w:pPr>
              <w:pStyle w:val="indent"/>
            </w:pPr>
            <w:r>
              <w:rPr>
                <w:rFonts w:ascii="微软雅黑" w:hAnsi="微软雅黑" w:eastAsia="微软雅黑" w:cs="微软雅黑"/>
                <w:color w:val="000000"/>
                <w:sz w:val="20"/>
                <w:szCs w:val="20"/>
              </w:rPr>
              <w:t xml:space="preserve">
                亲爱的游客们，根据您自己的时间安排，自行乘飞机前往天府之国-成都，成都专职人员在机场迎接，送酒店入住后自由活动。
                <w:br/>
                温馨提示：
                <w:br/>
                1、接站工作人员会在您出发前 1 天短信/电话与您联系 ，告知您接站方式 ，请保持手机畅通。如有特殊情况未取得联系 ，请联系
                <w:br/>
                工作人员/或联系 24 小时紧急联络人。
                <w:br/>
                2、抵达成都后接站司机会在车站/机场接站 ，请保证手机畅通 ，请勿和陌生人交流 ，请勿与陌生人随意走动。游客需按照司机师
                <w:br/>
                傅指引至停车场上车（因机场禁止乱停车辆及上下旅客），敬请各位旅客谅解和配合我们的接机服务。
                <w:br/>
                3、随后送酒店办理入住， 自由活动， 自行安排，旅行社无工作人员，无车辆提供接送服务等，注意个人人身及财产安全。
                <w:br/>
                4、司机在晚上 19:0022:00 之间短信/电话告知您第二天的接车时间 ，请保持手机畅通 ，如未取得联系请您主动告知 24 小时紧
                <w:br/>
                急联系人。
                <w:br/>
                【成都双流国际机场（ CTU） 】，距成都市区约 25 公里 ，车程约 40分钟。
                <w:br/>
                【成都天府国际机场（TFU） 】，距成都市区约 80 公里 ，车程约 90-120 分钟。
                <w:br/>
                【成都东站】 ，距离市区约 9 公里 ，车程约 20 分钟，如遇高峰期可能会延长时间
                <w:br/>
                交通：飞机，汽车
                <w:br/>
                景点：自由活动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成都网评4 钻酒店 锦客国际酒店、尚里酒店、嘉泰酒店、成都喜玛拉雅大酒店、德林酒店、豪阁遇上或同级</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 — 乐山大佛 — 苏稽古镇 — 峨眉山
                <w:br/>
              </w:t>
            </w:r>
          </w:p>
          <w:p>
            <w:pPr>
              <w:pStyle w:val="indent"/>
            </w:pPr>
            <w:r>
              <w:rPr>
                <w:rFonts w:ascii="微软雅黑" w:hAnsi="微软雅黑" w:eastAsia="微软雅黑" w:cs="微软雅黑"/>
                <w:color w:val="000000"/>
                <w:sz w:val="20"/>
                <w:szCs w:val="20"/>
              </w:rPr>
              <w:t xml:space="preserve">
                酒店享用早餐后出发前往【乐山大佛景区】（含门票80/人），又名凌云大佛。雕凿在岷江、青衣江和大渡河汇流处岩壁上，依岷江南岸凌云山栖霞峰临江躺壁凿造而成为弥勒佛坐像，通高71米 是唐摩岩造像的艺术精品之一，历时 90 年才告完成，是世界上最大的石刻弥勒佛坐像，国家 5A 级旅游景区，乐山大 佛素有“山是一尊佛·庄严雄伟，佛是一座山·仰视，气势崴嵬”之称。
                <w:br/>
                后乘车前往【苏稽古镇】（赠送下午茶）又名凌云大佛。雕凿在岷江、青衣江和大渡河汇流处岩壁上，依岷江南岸凌云山栖霞峰临江躺壁凿造而成为弥勒佛坐像，通高71米 是唐摩岩造像的艺术精品之一，历时 90 年才告完成，是世界上最大的石刻弥勒佛坐像，国家 5A 级旅游景区，乐山大 佛素有“山是一尊佛·庄严雄伟，佛是一座山·仰视，气势崴嵬”之称。在这里可以品尝到乐山当地各种特色小吃，可根据自身口味随意选择。
                <w:br/>
                后前往峨眉山入住酒店休息
                <w:br/>
                交通：汽车
                <w:br/>
                景点：乐山大佛，苏稽古镇
                <w:br/>
                购物点：0购物
                <w:br/>
                自费项：0自费
                <w:br/>
                到达城市：峨眉山市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峨眉山网评4钻酒店： 余枫丽呈、峨眉山漫雅酒店、峨眉山柏隐 、瑞邦莫丽 、树荫或同级</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峨眉山金顶 — 成都
                <w:br/>
              </w:t>
            </w:r>
          </w:p>
          <w:p>
            <w:pPr>
              <w:pStyle w:val="indent"/>
            </w:pPr>
            <w:r>
              <w:rPr>
                <w:rFonts w:ascii="微软雅黑" w:hAnsi="微软雅黑" w:eastAsia="微软雅黑" w:cs="微软雅黑"/>
                <w:color w:val="000000"/>
                <w:sz w:val="20"/>
                <w:szCs w:val="20"/>
              </w:rPr>
              <w:t xml:space="preserve">
                早餐后出发前往【峨眉山金顶】（含门票160/人）乘坐观光车至雷洞坪，徒步至接引殿。峨眉金顶是以一尊48米高的十方普贤铜像为中心，由耀日的金殿、雄浑的铜殿、灼灼的银殿和洁白的朝圣大道组成的新金顶。金顶为峨眉山游程的最高峰，其海拔为3077米。顶上是个小平原，原有铜殿一座，在太阳的照射下，光彩夺目故而得名金顶。登上金顶，人们顿觉万象排空，气势磅礴，惊叹天地之奇妙。
                <w:br/>
                后返回成都入住。
                <w:br/>
                交通：汽车
                <w:br/>
                景点：峨眉山金顶
                <w:br/>
                购物点：0购物
                <w:br/>
                自费项：峨眉山观光车90/人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成都网评4 钻酒店 锦客国际酒店、尚里酒店、嘉泰酒店、成都喜玛拉雅大酒店、德林酒店、豪阁遇上或同级</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 — 动车前往 — 黄龙景区 — 九寨沟
                <w:br/>
              </w:t>
            </w:r>
          </w:p>
          <w:p>
            <w:pPr>
              <w:pStyle w:val="indent"/>
            </w:pPr>
            <w:r>
              <w:rPr>
                <w:rFonts w:ascii="微软雅黑" w:hAnsi="微软雅黑" w:eastAsia="微软雅黑" w:cs="微软雅黑"/>
                <w:color w:val="000000"/>
                <w:sz w:val="20"/>
                <w:szCs w:val="20"/>
              </w:rPr>
              <w:t xml:space="preserve">
                早餐后根据动车车次前往车站，乘动车出发前往黄龙九寨站/松潘站。
                <w:br/>
                抵达后前往【黄龙景区】（淡季门票60/人，旺季门票170/人，门票已含），途中享用贴心准备的早餐（热粥、特色面块等），黄龙风景区海拔3000至3500多米，由于含钙质的地貌，山泉变成土黄色，像一条黄龙顺坡而下，旁边有大小不等的碧海，色彩多样，在山顶观雪山，雄伟壮丽，近在眼前。每到秋季，山坡上大面积彩林，有姜黄、浅绿、深绿等，层次分明、颜色丰富，真是一场视觉的盛宴。黄龙钙华景观以钙华边石坝彩池、钙华瀑布、钙华滩、钙华溶洞和钙华泉等独特的喀斯特沉积和溶蚀地貌为代表。黄龙主景区包括黄龙沟和雪山梁，黄龙主景区黄龙沟主要以雪山、森林、彩池、滩流、瀑布、古寺等景观著称。
                <w:br/>
                后享用晚餐【藏家藏民家访活动】跟热情的九寨沟藏族同胞一起喝酒吃肉。
                <w:br/>
                结束后前往九寨沟酒店休息。
                <w:br/>
                温馨提示
                <w:br/>
                1、【成都东站】，距离市区约9公里，车程约20分钟，如遇高峰期可能会延长时间，请合理安排前往动车站时间。
                <w:br/>
                2、高原地区早晚温差大，天气变化异常请备好保暖衣物、雨伞、防晒霜，太阳镜等物品。
                <w:br/>
                因旺季客流量大，为了安全起见，黄龙景区可能采取关闭索道的措施，届时客人只能步行上山，敬请知晓。推荐景区游览方式：建议游客自费乘坐上行索道80/人，步行下山可欣赏景区全景，黄龙生态观光车20元/人，景区每天限量5000张，需要提前15天抢票，此项景交不为必消项目，客人可以根据自身情况选择乘坐。
                <w:br/>
                交通：动车，汽车
                <w:br/>
                景点：黄龙
                <w:br/>
                购物点：0购物
                <w:br/>
                自费项：黄龙上行索道80/人，黄龙生态观光车20元/人
                <w:br/>
                到达城市：九寨沟县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晚餐：走进藏家，品尝藏家晚宴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九寨沟网评4钻酒店： 九寨沟千墨度假大酒店、九寨沟寰宇大酒店、九寨雪山藏文化主题酒店、九寨沟九源酒店、九寨度假村、九寨沟九安白马人文化主题饭店、九寨沟名人酒店或同级。</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九寨沟一天（赠送旅拍） — 动车返程 — 成都
                <w:br/>
              </w:t>
            </w:r>
          </w:p>
          <w:p>
            <w:pPr>
              <w:pStyle w:val="indent"/>
            </w:pPr>
            <w:r>
              <w:rPr>
                <w:rFonts w:ascii="微软雅黑" w:hAnsi="微软雅黑" w:eastAsia="微软雅黑" w:cs="微软雅黑"/>
                <w:color w:val="000000"/>
                <w:sz w:val="20"/>
                <w:szCs w:val="20"/>
              </w:rPr>
              <w:t xml:space="preserve">
                早餐后出发前往乘车前往【童话世界-九寨沟】（含门票淡季80/人，旺季190/人），这里拥有中国最美的水景，“九寨归来不看水”，是对九寨沟景色真实的诠释。泉、瀑、河、滩108个海子，构成一个个五彩斑斓的瑶池玉盆。翠海、叠瀑、彩林、雪峰、藏情、蓝冰，被称为“六绝”。九寨的水真是太漂亮了，各种的海子，清澈绚烂的水，真是让你看过之后永生难忘。神奇的九寨，历来被当地藏族同胞视为“神山圣水”。九寨沟景区享誉中外，东方人称之为“人间仙境”，西方人则将之誉为“童话世界”。
                <w:br/>
                九寨沟当日深度游览---【赠送藏装或者汉服旅拍】；
                <w:br/>
                游览结束后根据动车时间前往黄龙九寨站/松潘站返程抵达成都后入住酒店休息
                <w:br/>
                1、此日特别赠送沟内汉服换装拍照，可以提前自行化好美美的妆，在美丽的九寨沟留下您靓丽的身影，九寨沟景区内旅拍服务(汉服或藏服2 选1换装体验+3 张精修电子照+底片全送)，此赠送项目不使用为自动放弃，不退费不置换。
                <w:br/>
                2、不含九寨沟景区观光车淡季80元/人，旺季90元/人（旺季时间：4月1日-11月15日）必须产生，出发前请务必携带好身份证件，景区采取身份证验证入园。
                <w:br/>
                3、当日午餐赠送沟内环保餐，游客也可在景区内的诺日朗餐厅享用自助午餐，60-98-138元/人不等，费用自理，可自备一些干粮饮用水。
                <w:br/>
                4、九寨沟景区海拔2500-3100米，户外游览时间较长，日照充足，紫外线较强，请备好太阳镜，太阳伞、防晒霜等物品。
                <w:br/>
                5、请遵守景区管理制度，不准乱丢垃圾，景区严格禁止抽烟、违者罚款500元起。
                <w:br/>
                6、景区内推荐游览路线（仅供参考）：
                <w:br/>
                （1）日则沟游览：沟口乘车--箭竹海观倒影走栈道或乘车--熊猫海--五花海--珍珠滩走栈道看完瀑布后走栈道至镜海停车场乘车--诺日朗旅游服务中心，可以小憩。
                <w:br/>
                （2）则查洼沟游览：诺日朗服务中心乘车至长海--五彩池--上季节海--下季节海--诺日朗服务中心，可以小憩。
                <w:br/>
                （3）树正沟游览：诺日朗服务中心乘车--老虎海走栈道--树正瀑布、水磨房步行至树正群海走栈道--火花海--芦苇海--盆景滩--宝镜岩--出沟。
                <w:br/>
                （4）九寨沟分为三条沟，单程35公里，沟内每个景点都有一个观光车上下的车站，凭观光车票当日可在任一站点自由换乘，每辆观光车都有讲解导游。
                <w:br/>
                （5）九寨沟所有景点都有人行栈道，不同景点之间有观光车接送，栈道和公路都只有一条，所以不管走路还是坐车都没有迷路的危险。
                <w:br/>
                交通：汽车，动车
                <w:br/>
                景点：九寨沟
                <w:br/>
                购物点：0购物
                <w:br/>
                自费项：九寨沟观光90/人；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成都网评4 钻酒店 成都：锦客国际酒店、尚里酒店、嘉泰酒店、成都喜玛拉雅大酒店、德林酒店、豪阁遇上或同级</w:t>
            </w:r>
          </w:p>
        </w:tc>
      </w:tr>
      <w:tr>
        <w:trPr/>
        <w:tc>
          <w:tcPr>
            <w:tcW w:w="10500" w:type="dxa"/>
            <w:gridSpan w:val="2"/>
          </w:tcPr>
          <w:p>
            <w:pPr/>
            <w:r>
              <w:rPr>
                <w:rFonts w:ascii="微软雅黑" w:hAnsi="微软雅黑" w:eastAsia="微软雅黑" w:cs="微软雅黑"/>
                <w:sz w:val="22"/>
                <w:szCs w:val="22"/>
                <w:b w:val="1"/>
                <w:bCs w:val="1"/>
              </w:rPr>
              <w:t xml:space="preserve">D6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 — 送机（送站） — 家乡
                <w:br/>
              </w:t>
            </w:r>
          </w:p>
          <w:p>
            <w:pPr>
              <w:pStyle w:val="indent"/>
            </w:pPr>
            <w:r>
              <w:rPr>
                <w:rFonts w:ascii="微软雅黑" w:hAnsi="微软雅黑" w:eastAsia="微软雅黑" w:cs="微软雅黑"/>
                <w:color w:val="000000"/>
                <w:sz w:val="20"/>
                <w:szCs w:val="20"/>
              </w:rPr>
              <w:t xml:space="preserve">
                早餐后自由活动，地接旅行社根据游客的车次或航班时间 ，安排提前 2 小时送达车站/双流机场。
                <w:br/>
                游客乘坐由组团社定购的团队车次/航班返回家乡 ，结束难忘的巴蜀之旅。
                <w:br/>
                温馨提示：
                <w:br/>
                1、天府机场返程通常提前 4.5 小时左右开始送机。
                <w:br/>
                2、因为是散客拼团，游客可能来自不同的地区省市 ，故返程车次或航班均不一致，地接旅行社会根据每位游客不同的返程时间安
                <w:br/>
                排提前送站 ，请游客一定保持手机畅通 ，耐心等侯旅行社工作人员的联系。
                <w:br/>
                3、成都酒店的退房时间规定为中午的 12:00 之前 ，需延长休息的游客请自行与酒店前台了解情况 ，并请根据酒店的要求办理退房
                <w:br/>
                手续 ，退房后可在酒店大厅等侯旅行社送站人员 ，大件行礼可寄存在酒店前台，贵重物品请自行保管。
                <w:br/>
                交通：汽车
                <w:br/>
                景点：自由活动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家</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1、交通：根据实际人数选用5-9座商务车，保证一人一个正座。
                <w:br/>
                2、门票：乐山大佛、峨眉山、九寨沟、黄龙首道大门票
                <w:br/>
                淡季（11.16-5.31号）：优惠退75/人，免票退150/人；
                <w:br/>
                旺季（6.1-11.15号）：优惠退140/人，免票退280/人；
                <w:br/>
                3、住宿：全程5晚酒店
                <w:br/>
                4:、用餐：5早1正
                <w:br/>
                备注：
                <w:br/>
                1、儿童不含酒店早晚餐，根据酒店标准，产生费用请现付酒店前台，请提前知悉。
                <w:br/>
                5、导游：司机兼向导（师傅不进景区）
                <w:br/>
                6、保险：代购旅游意外险。（最高赔偿额不超过10万，最终解释权归保险公司所有）
                <w:br/>
                赠送	赠送项目：九寨沟旅拍、苏稽古镇下午茶
                <w:br/>
                赠送项目为我社品牌建立，突出行程特色的促销回馈行为，是无附加条件的赠送，如因其他等不可抗力因素造成不能享用，则取消此项目，不退费不等换同价项目，敬请谅解！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1、单房差/如1人全程入住相应指定酒店单独包房，需补单房差。
                <w:br/>
                2、因交通延阻、罢工、天气、飞机机器故障、航班取消或更改时间等不可抗力原因所引致的额外费用。
                <w:br/>
                3、景区配套便民服务设施及体验项目（索道、观光车等）。
                <w:br/>
                特别备注：此行程不含景交，客人可自行在景区内购买；
                <w:br/>
                ①峨眉山观光车90元/人、峨眉山金顶索道120/人、黄龙上行索道80元/人、黄龙观光车20/人、黄龙保险10元/人、九寨沟观光车80元/人（旺季4.1-11.15号 90元/人）；
                <w:br/>
                4、其他：以上“费用已含”里未提及包含的一切费用均未含。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1、【健康须知】旅行社免责申明：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
                <w:br/>
                也请游客切勿故意隐瞒病情造成不可预计的后果！
                <w:br/>
                2、【证件说明】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
                <w:br/>
                3、【消费说明】关于购物店定义：四川的大部份景区内，包括5A景区都有其景区的配套商业服务，即每个沿途景区景点、法物流通处、餐厅、厕所、加水点、酒店内设有小卖部、超市、旅游纪念品、手工艺土特产等等，均不属于旅行社安排的购物店场所范围，非我社控制，请不要误解。请您根据自身所需谨慎选购，记得索要发票。
                <w:br/>
                若因此造成的投诉我社均无法受理，敬请理解！本行程无购物安排；无导游推荐自费景区或自费娱乐项目；景区配套自费设施游客自愿选择，景区有价格向游客明示。如有强迫消费的现象发生，请游客拨打质量监督电话。
                <w:br/>
                4、【不可抗力免责申明】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道路交通事故造成游客人身伤害和财物损失，按照《中华人民共和国道路交通安全法》进行赔偿和处理
                <w:br/>
                5、【保险说明】①本社所有跟团游产品均包含免费赠送的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
                <w:br/>
                6、【安全提示】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
                <w:br/>
                7、【离团须知】①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 ②团队在游览过程中，如客人或团队擅自脱离我公司导游而跟其他无关人员前往行程以外景点，则视为客人或团队违约，相关费用不退，我公司有权终止该客人或该团的一切接待活动，并对客人或团队所出现意外情况不承担任何责任。
                <w:br/>
                8、【意见反馈】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
                <w:br/>
                9、【出行须知】请提前了解目的地天气地理状况，并请备好常用保暖，降暑，防晒，防雨，防滑用品及常备药品。】
                <w:br/>
                10、团队游览中请勿擅自离团，中途擅自离团视同游客违约，由此造成未参加行程内景点、用餐、住房、用车等费用不退，旅行社亦不承担游客擅自离团时发生意外的责任。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1.为保证行程质量，酒店不接受加床及三人间，单数客人请自补单房差。
                <w:br/>
                2.酒店房满期间，调整为同级的其它酒店。
                <w:br/>
                3.住宿条件：九寨段酒店提倡环保，不提供一次性洗漱用品，建议客人自带洗漱用品，如遇满房，安排其它同级酒店。
                <w:br/>
                4.行程、景点游览顺序、出发时间仅供参考，具体视天气、路况及游客实际游览情况而定！
              </w:t>
            </w:r>
          </w:p>
        </w:tc>
      </w:tr>
    </w:tbl>
    <w:sectPr>
      <w:footerReference w:type="default" r:id="rId12"/>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打印日期：2025-07-17</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2025-07-17T03:42:14+08:00</dcterms:created>
  <dcterms:modified xsi:type="dcterms:W3CDTF">2025-07-17T03:42:14+08:00</dcterms:modified>
</cp:coreProperties>
</file>

<file path=docProps/custom.xml><?xml version="1.0" encoding="utf-8"?>
<Properties xmlns="http://schemas.openxmlformats.org/officeDocument/2006/custom-properties" xmlns:vt="http://schemas.openxmlformats.org/officeDocument/2006/docPropsVTypes"/>
</file>