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北戴河承德坝上草原6日游行程单</w:t>
      </w:r>
    </w:p>
    <w:p>
      <w:pPr>
        <w:jc w:val="center"/>
        <w:spacing w:after="100"/>
      </w:pPr>
      <w:r>
        <w:rPr>
          <w:rFonts w:ascii="微软雅黑" w:hAnsi="微软雅黑" w:eastAsia="微软雅黑" w:cs="微软雅黑"/>
          <w:sz w:val="20"/>
          <w:szCs w:val="20"/>
        </w:rPr>
        <w:t xml:space="preserve">住在星空里</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HB1752149324Jh1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秦皇岛市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u特鲜海鲜自助:海鲜自助大餐,现捞现烹鲜掉眉毛；
                <w:br/>
                u地道承德风味餐:精选本地人爱去的社会餐厅体验本地人最爱的烟火味道；
                <w:br/>
                u大啖蒙餐:到了草原怎么能不试试手把肉盘肠,搭配蒙古纯奶茶醇香暖心胃；
                <w:br/>
                u帐篷野餐:金黄皮脆的烤鸡,炭火味儿十足的烤肉,在草原帐篷里，美味是四维的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u游牧迁徙蒙古套票:那达慕,看草原狼,摔跤,射箭,马术演绎,蒙古搏克摔跤,迁徙祝礼文化！
                <w:br/>
                u蒙古马背上的史诗:人马共舞的极致艺术，套马、立马、马上转体、叠罗汉、拾哈达、马背倒立
                <w:br/>
                u惬意下午茶:在蓝天碧草间搭起帐篷和天幕,结伴精致茶点,在大草原怀抱中放松小憩,
                <w:br/>
                u草原之夜:让我们挥起手中的荧光棒，抛开生活中的烦恼，拥抱快乐，演绎一次草原激情狂欢夜！
                <w:br/>
                u蒙古迎宾礼:草原文化的独特习俗下马酒献哈达,蘸酒敬天地后饮尽，感受蒙古民族热情待客的豪爽。
                <w:br/>
                u鸽子窝赶海拾贝:鸽子窝大潮平光着脚丫，赠送小桶小铲捉滩涂里的小螃蟹、小虾、小海螺，十分有趣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接站
                <w:br/>
              </w:t>
            </w:r>
          </w:p>
          <w:p>
            <w:pPr>
              <w:pStyle w:val="indent"/>
            </w:pPr>
            <w:r>
              <w:rPr>
                <w:rFonts w:ascii="微软雅黑" w:hAnsi="微软雅黑" w:eastAsia="微软雅黑" w:cs="微软雅黑"/>
                <w:color w:val="000000"/>
                <w:sz w:val="20"/>
                <w:szCs w:val="20"/>
              </w:rPr>
              <w:t xml:space="preserve">
                根据出发时间,乘高铁前往唯一以皇帝命名的城市—秦皇岛,看祖国大好河山,游中央领导人度假康养的地方-秦皇岛/北戴河；入住酒店后自由活动,可自行前往海滨浴场,建议结伴同行,注意安全,当天所有餐食自理。
                <w:br/>
                接站地点:秦皇岛站/北戴河站
                <w:br/>
                提示:
                <w:br/>
                1、	提示您出发前带好旅游期间所需物品,根据天气预报带好合适衣物。旅游期间注意安全。
                <w:br/>
                2、	抵达秦皇岛后,抵达时间前后半个小时的团友拼车接送,等候时长不超过40分钟。
                <w:br/>
                3、	出行前一天晚上20:00之前会接到秦皇岛接站人员或导游通知接站地点及信息。
                <w:br/>
                4、	抵达秦皇岛当天导游20:00之前会通知第二天出行的具体时间及行程。
                <w:br/>
                交通：高铁
                <w:br/>
                景点：无
                <w:br/>
                购物点：无
                <w:br/>
                自费项：无
                <w:br/>
                到达城市：秦皇岛市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秦皇岛</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北戴河-承德
                <w:br/>
              </w:t>
            </w:r>
          </w:p>
          <w:p>
            <w:pPr>
              <w:pStyle w:val="indent"/>
            </w:pPr>
            <w:r>
              <w:rPr>
                <w:rFonts w:ascii="微软雅黑" w:hAnsi="微软雅黑" w:eastAsia="微软雅黑" w:cs="微软雅黑"/>
                <w:color w:val="000000"/>
                <w:sz w:val="20"/>
                <w:szCs w:val="20"/>
              </w:rPr>
              <w:t xml:space="preserve">
                上午:
                <w:br/>
                独家安排[豪华游艇出海](出海游玩时间约1小时）49尺高端法国豪华游艇10人包艇出海,开启瀚海征程,亲身体验掌舵出游。
                <w:br/>
                [游艇香槟仪式]“砰”的一声轻响,软木塞腾空跃起,气泡滋滋作响,举杯时海鸥正掠过船舷,咸湿海风混着酒香,一口冰爽激活全身细胞。冰凉气泡从喉咙炸到天灵盖。
                <w:br/>
                中午:特鲜海鲜自助,海鲜齐聚锅内,云雾翻腾,筷子尖戳起贝肉,蘸上酱油辣根,入口破瞬间甜味核爆.
                <w:br/>
                下午:
                <w:br/>
                [重磅景点北戴河之象征,到北戴河必游景点][鸽子窝鸽子窝观景台、网红鸟巢](游览时间约2小时）因“海边天使”而得名,因“伟人代言”而扬名,是北戴河标志性的景区,在此登高望海,品味伟人的《浪淘沙•北戴河》和曹操的《观沧海》,身临其境感受两位伟大人物跨越千年的时空对话和心灵碰撞。
                <w:br/>
                [亲子时光赶海拾贝]光着脚丫，拿着小桶在这里捉滩涂里的小螃蟹、小虾、小海螺，十分有趣，一般人我不告诉他，岩石下面是螃蟹经常躲避的地方，很好捉到~
                <w:br/>
                后乘车前往紫塞明珠—承德,抵达后入住酒店
                <w:br/>
                交通：大巴
                <w:br/>
                景点：豪华游艇出海 鸽子窝
                <w:br/>
                购物点：无
                <w:br/>
                自费项：无
                <w:br/>
                到达城市：承德市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晚餐：无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承德</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承德-坝上草原
                <w:br/>
              </w:t>
            </w:r>
          </w:p>
          <w:p>
            <w:pPr>
              <w:pStyle w:val="indent"/>
            </w:pPr>
            <w:r>
              <w:rPr>
                <w:rFonts w:ascii="微软雅黑" w:hAnsi="微软雅黑" w:eastAsia="微软雅黑" w:cs="微软雅黑"/>
                <w:color w:val="000000"/>
                <w:sz w:val="20"/>
                <w:szCs w:val="20"/>
              </w:rPr>
              <w:t xml:space="preserve">
                上午:
                <w:br/>
                [避暑山庄](游览时间约3小时）这里有杭州西湖的苏白二堤、江苏的金山寺、杭州的六合塔,热河。这里有名的应该还是红了赵薇火了范爷的淑芳斋-烟雨楼。清朝康熙和乾隆几乎每年都会在此驻扎很长时间,因此发生了许多故事,几乎蕴含了半部清史。
                <w:br/>
                [游览路线]:丽正门—正宫区(博物馆)—芝径云堤—如意洲—烟雨楼(还珠格格“漱芳斋”取景地)—万树园—热河泉(恐龙足迹发现地)—万树园门。提示:1.景区不准许使用扩音器,人多噪音大,建议选购耳机听讲解20元/人
                <w:br/>
                2.承德段:景区门票不含园内交通服务费用，代步工具门市价格环山60，环湖70，电瓶车40，请悉知，不乘坐可跟随导游中轴线步行通过。
                <w:br/>
                车揽小布达拉-[普陀宗乘之庙][须弥福寿之庙],依山就势,逐层升高,气势磅礴,像吉祥的须弥山那样寓意多福多寿
                <w:br/>
                中午:承德社会餐厅地道承德风味餐,体验本地人最爱的烟火味道
                <w:br/>
                下午:
                <w:br/>
                途经穿越[国家1号景观大道][木兰围场--塞罕坝森林]塞罕坝是国内大的人工机械林场，历经三代造林人55年的努力，在黄沙蔽日的沙漠里造出了112万亩人工林海，静观郁郁葱葱的浩瀚林海，让人无不感到震撼。
                <w:br/>
                晚上:草原之夜普通草原团仅安排简单篝火,本行程确保草原非遗、打树花,为您献上这项传承千年的民间绝技！确保表演原汁原味
                <w:br/>
                熊熊的篝火代表草原人民的热情与奔放,蒙古族姑娘和小伙豪放的歌声,优美的舞姿,大家伙手拉手围成了圈,绕着篝火跳舞,感受蒙古族的深情与豪放！还有烟花秀,打树花等活动,一束束璀璨的烟花在空中绽放,那绚丽的色彩交织在一起,光彩夺目,让人陶醉其中,让您置身于其中,忘却都市的压力,星空夜下,焰花飞舞,开启焰火狂欢,尽情释放自我,把酒当歌,伴随着音乐,在篝火旁释放着你的激情
                <w:br/>
                交通：大巴
                <w:br/>
                景点：避暑山庄  草原之夜
                <w:br/>
                购物点：无
                <w:br/>
                自费项：无
                <w:br/>
                到达城市：坝上草原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坝上</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坝上草原-多伦
                <w:br/>
              </w:t>
            </w:r>
          </w:p>
          <w:p>
            <w:pPr>
              <w:pStyle w:val="indent"/>
            </w:pPr>
            <w:r>
              <w:rPr>
                <w:rFonts w:ascii="微软雅黑" w:hAnsi="微软雅黑" w:eastAsia="微软雅黑" w:cs="微软雅黑"/>
                <w:color w:val="000000"/>
                <w:sz w:val="20"/>
                <w:szCs w:val="20"/>
              </w:rPr>
              <w:t xml:space="preserve">
                上午:
                <w:br/>
                深入草原深处,赠送(时长3-4小时)
                <w:br/>
                [乌兰勇士越野深度穿越草原]此越野车为乌兰布统草原仅有的有“正规运营手续”的越野车,保证在游玩的同时,安全上更有充分的保障！ 
                <w:br/>
                ✷激情涉水-穿越草原河流,激起无数水花,即便看不清前路,我们依然一往无前,感受越野冲浪的刺激！
                <w:br/>
                ✷草原牧场-穿越草原牧场,看到漫山的牛羊,当地淳朴的牧羊人~
                <w:br/>
                ✷走进白桦林-阳光透过茂密的树叶,洒下斑驳的光影,空气中弥漫着清新的草木香气~
                <w:br/>
                中午:纯正蒙餐大啖蒙餐手把肉盘肠,奶茶醇香暖心胃,到了草原就是要大口吃肉才痛快。
                <w:br/>
                下午:
                <w:br/>
                [赠送:甘丹驼城草原套票](时间约2.5小时)草原沙漠,闻见草香,闻声驼铃,探访秘境原始蒙古部落,当一回地道的蒙古人。原始牧民私人牧场-草原深处-蒙古人家(牛羊圈舍,小驼羔,草原狼,牧民生活场景,鄂温克帐篷)-蒙古族生活用品展示-浑善达克沙地-沙驼岭-芈月传的取景地。
                <w:br/>
                一:[宝格达乌拉]祈福长生天护佑；宝格达乌拉观景台、转山祈福。
                <w:br/>
                二:[浑善达克沙地分界线]感知一面是草原一面是沙漠的奇观,感叹大自然的鬼斧神工；创意拍摄,沙漠徒步。
                <w:br/>
                骑行“沙漠行者”骆驼!(100元/人费用自理)看骆驼漫步沙漠,听大漠驼铃,欣赏美景的同时还可以爬沙丘、滑沙,感受人动声移、人停声止的神奇沙响声,探索沙地神韵,上沙山活动。[滑沙]沙漠浩瀚,驼铃悠扬,漫游沙漠。徒步穿行沙海,登顶沙丘,乘上滑板,一跃而下,沙浪透迤,豁然开朗
                <w:br/>
                三:[知青放牧场-骏马奔腾]一睹草原神骏骏马奔腾,赛马,蒙古族传统马群套马,重新认识一下马背上的民族；
                <w:br/>
                四:[蒙古文化体验]探访五家各有特色的蒙古牧民部落,草原迎宾酒,品尝奶制品,蒙语小课堂,学习蒙古舞,挑战摔跤手,观看草原狼,草原射箭,品尝奶子酒,蒙古服装拍照。
                <w:br/>
                五:蒙古那达慕马术演绎:①:赛马(马背民族传统技能展示)②:骑射(马背民族传统技能展示)③:马背拾哈达(马背民族传统技能展示)④:蒙古搏克摔跤(挑选观众互动)⑤:五家联动(所有观众都可以互动)其木格家互动摔跤技巧；2.毕力格家互动饲养驯化骆驼,互动学习射箭；3.阿迪亚家互动学做套马杆；4.塔娜家欣赏蒙古族呼麦、马头琴,长调表演；5.巴特家,土生土长的师傅,教你最地道的蒙古游牧文化。
                <w:br/>
                提示:景区内游玩项目可能会根据天气、维护等情况进行调整,项目以实际景区开放为准。
                <w:br/>
                交通：大巴
                <w:br/>
                景点：越野车 甘丹坨城
                <w:br/>
                购物点：无
                <w:br/>
                自费项：无
                <w:br/>
                到达城市：多伦县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午餐：无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多伦</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多伦-丰宁
                <w:br/>
              </w:t>
            </w:r>
          </w:p>
          <w:p>
            <w:pPr>
              <w:pStyle w:val="indent"/>
            </w:pPr>
            <w:r>
              <w:rPr>
                <w:rFonts w:ascii="微软雅黑" w:hAnsi="微软雅黑" w:eastAsia="微软雅黑" w:cs="微软雅黑"/>
                <w:color w:val="000000"/>
                <w:sz w:val="20"/>
                <w:szCs w:val="20"/>
              </w:rPr>
              <w:t xml:space="preserve">
                上午:
                <w:br/>
                早餐后前往参观蒙古帝国元王朝的首都——[元上都遗址博物馆](游览约1.5小时、含专业讲解、电瓶车),它是中国大元王朝及蒙元文化的发祥地,忽必烈在此登基建立元朝。元上都城址布局分为宫城、皇城、外城,北面环山,南面向水作为大蒙古国统治中心的元朝国都城址,2012年将中国元上都遗址列入了《世界遗产名录》。其中景区中建有忽必烈铜雕像及元上都遗址的石碑,非常值得浏览学习。
                <w:br/>
                乘车前往世界文明草原、中国四大草原之一的[锡林郭勒大草原],一路草原风光。
                <w:br/>
                中午:帐篷野餐:烤鸡烤肉串等各种菜品,在草原深处感受充满仪式感的惬意野餐
                <w:br/>
                下午:[草原露营派对](时长约2小时)
                <w:br/>
                [萌宠乐园]在草坪放飞兔子群,看毛团蹦跳成“雪球阵,小羊追着胡萝卜满地打滚,这里的动物比网红还会营业
                <w:br/>
                当小羊用湿漉漉的鼻子拱你手心,当兔子瘫成毛毯任你rua肚皮——人类对可爱的抵抗力,在这里彻底归零。
                <w:br/>
                [精致下午茶]成年人的过家家,精致茶点,户外露营装、蛋卷系列桌椅,蝴蝶椅,多角天幕,异形帐篷,波西米亚防潮垫。随手一拍都是朋友圈高赞照片
                <w:br/>
                [窑烤披萨KILN BAKED PIZZA ] 融合美食制作、自然体验和亲子互动,从揉面到烤制全程亲子配合完成感受原始烹饪魅力,品尝自己制作的美味披萨,评选最具创意披萨
                <w:br/>
                交通：大巴
                <w:br/>
                景点：元上都遗址公园
                <w:br/>
                购物点：无
                <w:br/>
                自费项：无
                <w:br/>
                到达城市：丰宁坝上草原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丰宁</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丰宁-北京
                <w:br/>
              </w:t>
            </w:r>
          </w:p>
          <w:p>
            <w:pPr>
              <w:pStyle w:val="indent"/>
            </w:pPr>
            <w:r>
              <w:rPr>
                <w:rFonts w:ascii="微软雅黑" w:hAnsi="微软雅黑" w:eastAsia="微软雅黑" w:cs="微软雅黑"/>
                <w:color w:val="000000"/>
                <w:sz w:val="20"/>
                <w:szCs w:val="20"/>
              </w:rPr>
              <w:t xml:space="preserve">
                乘车返回北京,后大家乘坐飞机/高铁回到自己小别的家,至此,山河入梦,期待下次重逢！
                <w:br/>
                提示:
                <w:br/>
                1、建议预定返程票发车时间[北京南站:14:30以后,北京西站:15:00以后,北京丰台站:15:30分以后]
                <w:br/>
                2、大巴无法进入北京南站广场停靠北京南站-羊桥南滨河路(距离北京南站检票口步行约6分钟左右)敬请谅解
                <w:br/>
                3、如特殊原因(北京不具备乘车返回条件)我们会调整为天津/唐山/秦皇岛等地,从而保证您按时返程,请放心
                <w:br/>
                交通：高铁
                <w:br/>
                景点：无
                <w:br/>
                购物点：无
                <w:br/>
                自费项：无
                <w:br/>
                到达城市：南京市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交通:当地全程正规旅游车(座位不分排序、一人一正座)；
                <w:br/>
                住宿:1晚推窗即是海四钻,2晚网评五钻酒店,1晚网评四钻,1晚特色雄库鲁帐篷；
                <w:br/>
                备注:指定酒店若团队用房满房或其它原因无法安排时,我社将置换为同级别酒店,敬请谅解；
                <w:br/>
                餐饮:共5早4正10人1桌根据每桌人数调整相应上菜数量,不含酒水,不吃餐不退费；
                <w:br/>
                景点:含景区首道大门票。
                <w:br/>
                导服:全程优秀中文导游服务；(如此团人数不足8人,安排司兼导)
                <w:br/>
                儿童:门票+正餐+旅游车位+导游服务；(不占床,不含早)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1、单人入住的单房差。
                <w:br/>
                2、旅游期间未标明的餐费。
                <w:br/>
                3、旅游期间的个人消费。
                <w:br/>
                4、景区交通工具。
                <w:br/>
                5、未注明由旅行社承担的费用。
                <w:br/>
                6、承德段:避暑山庄耳机(景区不准许使用扩音器,人多噪音大,建议选购耳机听讲解20元/人)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1、旅游期间，宾馆及景区周边设有纪念品商店，导游未要求参观不视为旅行社安排购物店，与旅行社无关。
                <w:br/>
                2、旅行社在旅途中可根据实际情况，在保证行程景点不减少的情况下、有权利调整行程的顺序。
                <w:br/>
                3、如遇旅行社不可控制因素(如塌方、塞车、天气、航班延误、车辆故障、政策等原因)造成行程延误或不能完成景点游玩，旅行社负责协助解决或退还未产生的费用(酒店确定后无法退费)，由此产生的其他费用自理，旅行社不承担由此造成的损失及责任。因不可抗力因素造成团队行程更改、延误、滞留或提前结束时，旅行社可根据当时的情况全权处理，如发生费用加减，按未发生费用退还游客，超支费用由游客承担的办法处理。
                <w:br/>
                4、酒店并非旅行社自有企业，只承诺对应标准安排酒店。
                <w:br/>
                5、行程中免费景点如因政策原因导致不能参观，可更换为其他景点或取消，旅游不做费用赔偿。
                <w:br/>
                6、跟团游期间，如有个人需求脱团，需签《离团协议书》，离团期间,责任自负。
                <w:br/>
                7、报名参加此行程请仔细阅读行程细节，根据自身情况选择参加。60岁以上老人参加行程建议家属陪同或者最低一位同行旅友；70岁以上老人或18岁以下未成年人报名需要签订“健康申明书”请贵宾确认自身健康状况适合此次行程，另外不接受70岁以上老人家、残障人士、外籍人士等特殊人群单独参团，此类人群需有亲戚朋友、监护人、中文翻译陪同方可参加。此线路不接受患有传染病等可能危害其他旅游者健康和安全的客人及80岁以上游客的报名，如有隐瞒自身健康状况而产生意外或导致其他损失，概由游客承担，我社不承担责任。
                <w:br/>
                8、请游客在报名时，准确登记姓名及身份证等号码(小孩出生年月)，并在出游时携带有效证件(身份证、户口本、护照、回乡证等)，在入住酒店时需提供，如因个人原因导致无法正常出行，责任自负。
                <w:br/>
                9、请认真填写意见单，对我社接待，导游、司机服务，提出宝贵意见，以便我社更好的提升质量，客人投诉以在当地所填意见单为凭证，如有投诉建议，当地提出解决，回程投诉不受理。行程中若出现质量问题，我司协调解决，以便更好的为您服务。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2025-07-17T05:14:31+08:00</dcterms:created>
  <dcterms:modified xsi:type="dcterms:W3CDTF">2025-07-17T05:14:31+08:00</dcterms:modified>
</cp:coreProperties>
</file>

<file path=docProps/custom.xml><?xml version="1.0" encoding="utf-8"?>
<Properties xmlns="http://schemas.openxmlformats.org/officeDocument/2006/custom-properties" xmlns:vt="http://schemas.openxmlformats.org/officeDocument/2006/docPropsVTypes"/>
</file>