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新加坡5晚6日定制游行程单</w:t>
      </w:r>
    </w:p>
    <w:p>
      <w:pPr>
        <w:jc w:val="center"/>
        <w:spacing w:after="100"/>
      </w:pPr>
      <w:r>
        <w:rPr>
          <w:rFonts w:ascii="微软雅黑" w:hAnsi="微软雅黑" w:eastAsia="微软雅黑" w:cs="微软雅黑"/>
          <w:sz w:val="20"/>
          <w:szCs w:val="20"/>
        </w:rPr>
        <w:t xml:space="preserve">南京直飞，酷航承运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XJP17522180053P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1700-2225
                <w:br/>
                新加坡-南京   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新加坡5晚6日定制游
                <w:br/>
                天数
                <w:br/>
                行程
                <w:br/>
                第一天
                <w:br/>
                南京-新加坡    参考航班：TR181 17:05-22:25
                <w:br/>
                根据指定时间和地点集合，搭乘航班飞往“花园城市”-新加坡，新加坡是著名的花园市城，干净整洁又充满都市气息，抵达后专车接客人前往酒店办理入住休息。
                <w:br/>
                餐食
                <w:br/>
                自理
                <w:br/>
                自理
                <w:br/>
                自理
                <w:br/>
                住宿
                <w:br/>
                新加坡福朋喜来登酒店
                <w:br/>
                第二天
                <w:br/>
                新加坡
                <w:br/>
                酒店内早餐，酒店大堂集合开始多巴胺city walk【新加坡国立大学】作为新加坡首屈一指的世界级顶尖大学，立足亚洲、放眼世界，是新加坡历史悠久、规模最大的国际一流大学，在亚洲大学排名中均位列前茅。（如遇学校政策变化不能入内参观，则改成车游外观）【如切路】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午餐：推荐【海南鸡饭】
                <w:br/>
                下午：
                <w:br/>
                【甘榜格南】新加坡穆斯林的聚居区。
                <w:br/>
                【哈芝巷】是甘榜格南的核心地带，新加坡当地人时尚，艺术和创意聚集。巷子内大面积的壁画绝对是喜欢拍照，摄影的人寻找灵感的最佳地方。
                <w:br/>
                【旧禧街警察局】网友们戏称为“眼影盘”建筑，六层高的大楼共有927个彩色窗戶，建筑物采用新古典主义的意式风格设计，包含凉廊、阳台、拱廊、中庭等，被称为世界上最特別的建筑物之一。
                <w:br/>
                【赞美广场】是新加坡热门的打卡地标，哥特式的教堂原来是天主教圣婴女修院。
                <w:br/>
                晚餐：推荐【松发肉骨茶】
                <w:br/>
                餐食
                <w:br/>
                酒店内早餐
                <w:br/>
                自理
                <w:br/>
                自理
                <w:br/>
                住宿
                <w:br/>
                新加坡福朋喜来登酒店
                <w:br/>
                第三天
                <w:br/>
                新加坡   
                <w:br/>
                酒店内早餐
                <w:br/>
                上午：
                <w:br/>
                【新加坡国家美术馆】（含门票）国家美术馆是由新加坡两座深具代表性的重要历史建筑——政府大厦和前高法院改建而成，志在成为将新加坡、东南亚地区及世界各地的美术接轨，并持续鼓舞和启发群众的视觉艺术机构。
                <w:br/>
                下午：
                <w:br/>
                【滨海湾花园】占地101公顷，自建成以来就成为新加坡的新地标，曾获得2012年世界最佳建筑奖。
                <w:br/>
                【花穹】（含门票）是世界上最大的冷室花园，再现了地中海的干冷气候，内部的花卉种类和造型会根据季节和节日不断更新主题。
                <w:br/>
                【云雾林】（含门票）馆内世界最高的室内瀑布高达35米，攀上最高点后再顺着云雾缭绕的“云雾步道”漫步而下，犹如置身童话中的魅力王国。
                <w:br/>
                外观【滨海湾金沙酒店】滨海湾金沙由美国拉斯维加斯金沙集团在新加坡投资建造的世界顶尖奢华级的大型酒店！投资总值 60 亿美元的滨海湾金沙娱乐城包括世界顶级的会展中心、酒店和购物中心。
                <w:br/>
                【新加坡夜间野生动物园（含小火车）】（含门票）这是世界上第一个专为夜间动物而设立的野生动物园，“游览车探险行”是园区内独具特色的游园体验，游客可以乘坐游览车穿梭于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餐食
                <w:br/>
                酒店内早餐
                <w:br/>
                自理
                <w:br/>
                自理
                <w:br/>
                住宿
                <w:br/>
                新加坡福朋喜来登酒店
                <w:br/>
                第四天
                <w:br/>
                新加坡   
                <w:br/>
                酒店内早餐
                <w:br/>
                圣淘沙岛狂欢一日游（含入岛门票+环球影城）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【新加坡环球影城】（含门票）新加坡环球影城拥有多项顶尖独特的游乐设施与景点，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【巴拉湾海滩】（免费观看）亚洲大陆最南端，在这里可以饱览南中国海的壮丽风光。坐在新加坡最长的秋千上，远离喧嚣与纷扰享受惬意的一天。
                <w:br/>
                温馨提示：自由活动期间无领队、导游，请游客自行注意安全。如参加第三方组织的活动，务必自行查验第三方资质，并签署有效合同以确保自身权益。 
                <w:br/>
                餐食
                <w:br/>
                酒店内早餐
                <w:br/>
                自理
                <w:br/>
                自理
                <w:br/>
                住宿
                <w:br/>
                新加坡悦乐圣淘沙酒店
                <w:br/>
                第五天
                <w:br/>
                新加坡
                <w:br/>
                酒店内早餐，今天是您自由活动一天（不用车导）
                <w:br/>
                【斜坡滑车】（4圈，含门票）新加坡的斜坡滑车被称为是东南亚的第一套斜坡滑车。斜坡滑车像卡丁车也像平底雪橇，是一种非机动三轮车，可以坐在里面进行操控，650米的距离沿着丛林快速下滑至西乐索海滩。最新推出的第二条滑道，有着更陡峭的坡度，更曲折的拐角，更繁多的转弯，将会更刺激。如果是小萌娃，也可以乘坐空中吊椅返回即可！
                <w:br/>
                <w:br/>
                温馨提示：自由活动期间无领队、导游，请游客自行注意安全。如参加第三方组织的活动，务必自行查验第三方资质，并签署有效合同以确保自身权益。 
                <w:br/>
                餐食
                <w:br/>
                酒店内早餐
                <w:br/>
                自理
                <w:br/>
                自理
                <w:br/>
                住宿
                <w:br/>
                新加坡悦乐圣淘沙酒店
                <w:br/>
                第六天
                <w:br/>
                新加坡-南京     参考航班：TR180 1025-1545
                <w:br/>
                酒店内早餐，整理行李，根据航班时间送机，搭乘国际航班经济舱返回温暖的家，结束本次愉快的旅行！
                <w:br/>
                餐食
                <w:br/>
                酒店内早餐
                <w:br/>
                自理
                <w:br/>
                自理
                <w:br/>
                住宿
                <w:br/>
                无住宿
                <w:br/>
                （以上行程仅供参考，以实际出团通知行程为准）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1、机票：南京新加坡往返国际航班经济舱 含税含托运行李20kg*1件 
                <w:br/>
                2、酒店：3晚国际四星福朋喜来登或同级+2晚五星悦乐圣淘沙或同级
                <w:br/>
                3、餐食：5酒店早
                <w:br/>
                4、门票：双馆，环球（门票+单次快捷票含小黄人），美术馆，夜间动物园含英文导览车，斜坡滑车4圈
                <w:br/>
                5、用车：10-13座车：D1中文司机接机，D2司机兼导游10小时，D3司机兼导游2小时，D4中文司机单送圣淘沙，D5不用车导，D6中文司机送机
                <w:br/>
                6、保险：旅游意外险  保额20万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2、单间差费用4000元
                <w:br/>
                3、出入境个人物品海关征税，超重行李的托运费、保管费；
                <w:br/>
                4、因交通延阻、罢工、天气、飞机、机器故障、航班取消或更改时间等不可抗力原因所导致的额外费；
                <w:br/>
                5、一切私人费用（例如洗衣、电话、传真、上网、收费电视节目、游戏、宵夜、酒水、邮寄、购物、行程列明以外的用餐或宴请等费用）；
                <w:br/>
                6、其他行程中以及上述“报价包含”条款中未列明的额外费用。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护照首页扫描件（自归来日算起6个月以上的有效期）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2025-07-17T03:43:08+08:00</dcterms:created>
  <dcterms:modified xsi:type="dcterms:W3CDTF">2025-07-17T03:43:08+08:00</dcterms:modified>
</cp:coreProperties>
</file>

<file path=docProps/custom.xml><?xml version="1.0" encoding="utf-8"?>
<Properties xmlns="http://schemas.openxmlformats.org/officeDocument/2006/custom-properties" xmlns:vt="http://schemas.openxmlformats.org/officeDocument/2006/docPropsVTypes"/>
</file>