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[白马九寨]四川成都+白马王朗+九寨沟+黄龙5天4晚跟团游行程单</w:t>
      </w:r>
    </w:p>
    <w:p>
      <w:pPr>
        <w:jc w:val="center"/>
        <w:spacing w:after="100"/>
      </w:pPr>
      <w:r>
        <w:rPr>
          <w:rFonts w:ascii="微软雅黑" w:hAnsi="微软雅黑" w:eastAsia="微软雅黑" w:cs="微软雅黑"/>
          <w:sz w:val="20"/>
          <w:szCs w:val="20"/>
        </w:rPr>
        <w:t xml:space="preserve">2-8人小包团|白马九寨休闲之旅|避开人潮，远离喧嚣，一同踏入这片川西净土</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SC1752225720bP</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G1887  南京南-成都东  07:41-17:53
                <w:br/>
                G1888  成都东-南京南  11:51-22:42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【精品小团】2-8人轻松出行
                <w:br/>
                【专业司导】活地图老司机，安全出行
                <w:br/>
                【精选车型】2-3人5座车|4人以上即可独立成团|6人以上升级9座1+1航空座椅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7.75429326288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7.75429326288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7.75429326288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南京--接机--成都
                <w:br/>
              </w:t>
            </w:r>
          </w:p>
          <w:p>
            <w:pPr>
              <w:pStyle w:val="indent"/>
            </w:pPr>
            <w:r>
              <w:rPr>
                <w:rFonts w:ascii="微软雅黑" w:hAnsi="微软雅黑" w:eastAsia="微软雅黑" w:cs="微软雅黑"/>
                <w:color w:val="000000"/>
                <w:sz w:val="20"/>
                <w:szCs w:val="20"/>
              </w:rPr>
              <w:t xml:space="preserve">
                根据客人的航班或车次抵达天府之国-成都，成都专职人员在火车站或机场迎接，送酒店入住后自由活动。
                <w:br/>
                交通：飞机/动车，汽车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成都网评4钻酒店：豪阁遇上酒店(成都宽窄巷子店)、成都融悦庭酒店(武侯祠宽窄巷子店)、金科金雅（成都建设路东郊记忆店）、 铂雅名人美丽华（文殊院店）、嘉好弗斯达酒店(成都文殊院店)、喆啡锐品酒店（春熙路太升南路店）、和颐至尚酒店(成都武侯祠店)、雲雅国际（宽窄巷子锦里店）、熊猫假日酒店（建设路东郊记忆店） 、武侯智选假日（武侯祠锦里店）、锦城罗曼紫薇酒店（春熙路太古里店）或同级</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白马王朗 — 九寨沟
                <w:br/>
              </w:t>
            </w:r>
          </w:p>
          <w:p>
            <w:pPr>
              <w:pStyle w:val="indent"/>
            </w:pPr>
            <w:r>
              <w:rPr>
                <w:rFonts w:ascii="微软雅黑" w:hAnsi="微软雅黑" w:eastAsia="微软雅黑" w:cs="微软雅黑"/>
                <w:color w:val="000000"/>
                <w:sz w:val="20"/>
                <w:szCs w:val="20"/>
              </w:rPr>
              <w:t xml:space="preserve">
                早餐后出发前往【白马王朗】（含门票108/人），景区内雪山巍峨，海子清澈，如甘海子，一半是灵动的蓝，一半是凝固的白，构成绝美画卷，拥有中国西部保护最完整的森林景观，顶级的冷杉、云杉群落，四季皆景，被誉为“川西北小瑞士”，原始森林风貌，碧绿湖水，纯粹自然。是李子柒《如愿》取景地，也是摄影爱好者的天堂，是追求宁静与自然之美的绝佳圣地。
                <w:br/>
                后抵达九寨沟口，享用晚餐【藏家藏民家访活动】跟热情的九寨沟藏族同胞一起喝酒吃肉。
                <w:br/>
                结束后前往九寨沟酒店休息。
                <w:br/>
                交通：汽车，动车
                <w:br/>
                景点：白马王朗
                <w:br/>
                购物点：0购物
                <w:br/>
                自费项：0纸自费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晚餐：走进藏家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九寨沟网评4钻酒店：九寨沟千墨度假大酒店、九寨沟寰宇大酒店、九寨雪山藏文化主题酒店、九寨沟九源酒店、九寨度假村、九寨沟九安白马人文化主题饭店、九寨沟名人酒店或同级</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九寨沟一天（赠送旅拍）
                <w:br/>
              </w:t>
            </w:r>
          </w:p>
          <w:p>
            <w:pPr>
              <w:pStyle w:val="indent"/>
            </w:pPr>
            <w:r>
              <w:rPr>
                <w:rFonts w:ascii="微软雅黑" w:hAnsi="微软雅黑" w:eastAsia="微软雅黑" w:cs="微软雅黑"/>
                <w:color w:val="000000"/>
                <w:sz w:val="20"/>
                <w:szCs w:val="20"/>
              </w:rPr>
              <w:t xml:space="preserve">
                早餐后出发前往乘车前往【童话世界-九寨沟】（含门票淡季80/人，旺季190/人），这里拥有中国最美的水景，“九寨归来不看水”，是对九寨沟景色真实的诠释。泉、瀑、河、滩108个海子，构成一个个五彩斑斓的瑶池玉盆。翠海、叠瀑、彩林、雪峰、藏情、蓝冰，被称为“六绝”。九寨的水真是太漂亮了，各种的海子，清澈绚烂的水，真是让你看过之后永生难忘。神奇的九寨，历来被当地藏族同胞视为“神山圣水”。九寨沟景区享誉中外，东方人称之为“人间仙境”，西方人则将之誉为“童话世界”。
                <w:br/>
                九寨沟当日深度游览---【赠送藏装或者汉服旅拍】；
                <w:br/>
                游览结束后返回九寨沟酒店休息
                <w:br/>
                交通：汽车
                <w:br/>
                景点：九寨沟
                <w:br/>
                购物点：0购物
                <w:br/>
                自费项：九寨沟观光车80元/人（旺季4.1-11.15号 90元/人）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九寨沟网评4钻酒店：九寨沟千墨度假大酒店、九寨沟寰宇大酒店、九寨雪山藏文化主题酒店、九寨沟九源酒店、九寨度假村、九寨沟九安白马人文化主题饭店、九寨沟名人酒店或同级</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九寨沟 — 黄龙景区 — 成都
                <w:br/>
              </w:t>
            </w:r>
          </w:p>
          <w:p>
            <w:pPr>
              <w:pStyle w:val="indent"/>
            </w:pPr>
            <w:r>
              <w:rPr>
                <w:rFonts w:ascii="微软雅黑" w:hAnsi="微软雅黑" w:eastAsia="微软雅黑" w:cs="微软雅黑"/>
                <w:color w:val="000000"/>
                <w:sz w:val="20"/>
                <w:szCs w:val="20"/>
              </w:rPr>
              <w:t xml:space="preserve">
                早餐后前往【黄龙景区】（含门票淡季门票60/人，旺季门票170/人），黄龙风景区海拔3000至3500多米，由于含钙质的地貌，山泉变成土黄色，像一条黄龙顺坡而下，旁边有大小不等的碧海，色彩多样，在山顶观雪山，雄伟壮丽，近在眼前。每到秋季，山坡上大面积彩林，有姜黄、浅绿、深绿等，层次分明、颜色丰富，真是一场视觉的盛宴。黄龙钙华景观以钙华边石坝彩池、钙华瀑布、钙华滩、钙华溶洞和钙华泉等独特的喀斯特沉积和溶蚀地貌为代表。黄龙主景区包括黄龙沟和雪山梁，黄龙主景区黄龙沟主要以雪山、森林、彩池、滩流、瀑布、古寺等景观著称。
                <w:br/>
                后前往成都酒店入住休息。
                <w:br/>
                交通：汽车，动车
                <w:br/>
                景点：黄龙风景区
                <w:br/>
                购物点：0购物
                <w:br/>
                自费项：黄龙上行索道80元/人、黄龙观光车20/人、黄龙保险10元/人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成都网评4钻酒店：豪阁遇上酒店(成都宽窄巷子店)、成都融悦庭酒店(武侯祠宽窄巷子店)、金科金雅（成都建设路东郊记忆店）、 铂雅名人美丽华（文殊院店）、嘉好弗斯达酒店(成都文殊院店)、喆啡锐品酒店（春熙路太升南路店）、和颐至尚酒店(成都武侯祠店)、雲雅国际（宽窄巷子锦里店）、熊猫假日酒店（建设路东郊记忆店） 、武侯智选假日（武侯祠锦里店）、锦城罗曼紫薇酒店（春熙路太古里店）或同级</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成都--返程南京
                <w:br/>
              </w:t>
            </w:r>
          </w:p>
          <w:p>
            <w:pPr>
              <w:pStyle w:val="indent"/>
            </w:pPr>
            <w:r>
              <w:rPr>
                <w:rFonts w:ascii="微软雅黑" w:hAnsi="微软雅黑" w:eastAsia="微软雅黑" w:cs="微软雅黑"/>
                <w:color w:val="000000"/>
                <w:sz w:val="20"/>
                <w:szCs w:val="20"/>
              </w:rPr>
              <w:t xml:space="preserve">
                早餐后自由活动，地接旅行社根据游客的车次或航班时间，安排提前二小时送达车站/机场；游客乘坐由组团社定购的团队车次返回家乡，结束难忘的巴蜀之旅。此项服务为我社工作人员免费接送。
                <w:br/>
                交通：汽车，飞机/动车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	根据实际人数选用5-9座商务车，保证一人一个正座。
                <w:br/>
                2、门票	九寨沟、黄龙、白马王朗景区大门票
                <w:br/>
                淡季（11.16-5.31号）：优惠退45/人，免票退90/人；
                <w:br/>
                旺季（6.1-11.15号）：优惠退110/人，免票退220/人；
                <w:br/>
                3、住宿	全程4晚酒店
                <w:br/>
                4、用餐	4早1正
                <w:br/>
                （注：
                <w:br/>
                1、餐厅菜品可能随季节有所变化，不影响餐标质量，全程餐标均按旅游包价组合消费，任意一项取消均不退费。
                <w:br/>
                2、儿童不含酒店早晚餐，根据酒店标准，产生费用请现付酒店前台，请提前知悉。）
                <w:br/>
                5、导游	司机兼向导（师傅不进景区）
                <w:br/>
                6、保险	代购旅游意外险。（最高赔偿额不超过10万，最终解释权归保险公司所有）
                <w:br/>
                7、赠送	赠送项目：九寨沟旅拍、走进藏家
                <w:br/>
                赠送项目为我社品牌建立，突出行程特色的促销回馈行为，是无附加条件的赠送，如因疫情等不可抗力因素造成不能享用，则取消此项目，不退费不等换同价项目，敬请谅解！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特别备注：此行程不含景交，客人可自行在景区内购买或提前委托旅行社代订；
                <w:br/>
                ①黄龙上行索道80元/人、黄龙观光车20/人、黄龙保险10元/人、九寨沟观光车80元/人（旺季4.1-11.15号 90元/人）；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2025-07-17T02:01:40+08:00</dcterms:created>
  <dcterms:modified xsi:type="dcterms:W3CDTF">2025-07-17T02:01:40+08:00</dcterms:modified>
</cp:coreProperties>
</file>

<file path=docProps/custom.xml><?xml version="1.0" encoding="utf-8"?>
<Properties xmlns="http://schemas.openxmlformats.org/officeDocument/2006/custom-properties" xmlns:vt="http://schemas.openxmlformats.org/officeDocument/2006/docPropsVTypes"/>
</file>