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LH319 纯嵊泗列岛 基湖碧海金沙 东海渔村+左岸公路环岛打卡 东海渔村 渔人码头度假区 自助烧烤大餐 免费篝火晚会 免费K歌 住海边3钻海景酒店纯玩三日游行程单</w:t>
      </w:r>
    </w:p>
    <w:p>
      <w:pPr>
        <w:jc w:val="center"/>
        <w:spacing w:after="100"/>
      </w:pPr>
      <w:r>
        <w:rPr>
          <w:rFonts w:ascii="微软雅黑" w:hAnsi="微软雅黑" w:eastAsia="微软雅黑" w:cs="微软雅黑"/>
          <w:sz w:val="20"/>
          <w:szCs w:val="20"/>
        </w:rPr>
        <w:t xml:space="preserve">赠送【基湖沙滩】/【南长涂沙滩】无限次畅玩票+东海渔村+左岸公路往返岛上交通费</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LH319</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舟山嵊泗列岛</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3</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汽车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汽车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 美不‘嵊’收🌈繁华‘泗’景
                <w:br/>
                🚌『舟』｜含往返船票 管家服务
                <w:br/>
                👒『山』｜最美公路一左岸公路
                <w:br/>
                👙『嵊』｜离岛*微城*慢生活
                <w:br/>
                💦『泗』｜海边度假首选目的地
                <w:br/>
                🌸『列』｜宿海边民宿/酒店 含早
                <w:br/>
                🌻『岛』｜品尝海岛特有海鲜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线路特色
                <w:br/>
                渔人码头 · 浪野间自助烧烤
                <w:br/>
                ★星空为幕，海浪为歌，篝火燃情，美食作伴；
                <w:br/>
                一场海岛专属的狂欢派对，邀你共赴浪漫与自由的夏夜之约！
                <w:br/>
                 活动亮点 
                <w:br/>
                1. 海风烧烤盛宴 
                <w:br/>
                · 美味嵊泗海鲜、秘制烤肉、时蔬鲜果……数种食材随心选！ 
                <w:br/>
                · 自助炭火烧烤，亲手烤制专属风味，海风里飘散烟火香气。 
                <w:br/>
                · 特色推荐：蒜蓉生蚝、美人扇贝、炭烤鱿鱼串，一口鲜到大海深处！
                <w:br/>
                2. 篝火狂欢派对
                <w:br/>
                · 围火起舞：有主持人带你跳起海岛兔子舞，笑声随火星跃动。 
                <w:br/>
                · 落日K歌：露天麦克风开放，海浪声作天然伴奏，做一次“海岛歌王”。 
                <w:br/>
                · 趣味互动：快问快答、最佳拍档、击鼓传花……各种小游戏等待你解锁！
                <w:br/>
              </w:t>
            </w:r>
          </w:p>
          <w:p>
            <w:pPr>
              <w:jc w:val="center"/>
            </w:pPr>
            <w:r>
              <w:pict>
                <v:shape type="#_x0000_t75" style="width:450pt; height:300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300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300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300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300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300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烧烤菜单 
                <w:br/>
                冷菜：
                <w:br/>
                秘制海草、蒜泥黄瓜、话梅花生、酱油笋、爽口萝卜、鱼干拼盘
                <w:br/>
                海鲜类：
                <w:br/>
                鱿鱼须、秋刀鱼、本地鲳/小黄鱼、花蛤、剥皮鱼 
                <w:br/>
                蒜蓉生蚝（限量每人1个）
                <w:br/>
                美人扇贝（限量每人1个）
                <w:br/>
                大鱿鱼（限量每人1个）
                <w:br/>
                明虾串（限量每人2串） 
                <w:br/>
                肉类：
                <w:br/>
                羊肉串、牛肉串、五花肉串、台湾香肠串、脆骨、里脊肉串
                <w:br/>
                素食类：
                <w:br/>
                娃娃菜、玉米串、土豆片串、千叶豆腐串、金针菇、花菜 
                <w:br/>
                点心类：
                <w:br/>
                年糕串、刀切馒头、银耳汤、酱油炒饭、三丝炒面
                <w:br/>
                西点（五款）
                <w:br/>
                水果类（根据季节供应）：
                <w:br/>
                西瓜、樱番、甜橘
                <w:br/>
                酒水类：
                <w:br/>
                啤酒、可乐、雪碧
                <w:br/>
                特供类：烤鸭
              </w:t>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第1天:南京上海嵊泗列岛1D
                <w:br/>
              </w:t>
            </w:r>
          </w:p>
          <w:p>
            <w:pPr>
              <w:pStyle w:val="indent"/>
            </w:pPr>
            <w:r>
              <w:rPr>
                <w:rFonts w:ascii="微软雅黑" w:hAnsi="微软雅黑" w:eastAsia="微软雅黑" w:cs="微软雅黑"/>
                <w:color w:val="000000"/>
                <w:sz w:val="20"/>
                <w:szCs w:val="20"/>
              </w:rPr>
              <w:t xml:space="preserve">
                班车站：05:40  六合南门国土资源局门口（国土大厦）
                <w:br/>
                <w:br/>
                05:55  葛塘地铁站2号出口（往南京方向）
                <w:br/>
                <w:br/>
                06:10  浦珠北路奥林广场（中国石化加油站门口）
                <w:br/>
                <w:br/>
                06:25  浦口工业大学地铁站公交站台（浦口大道往长江隧道方向）
                <w:br/>
                <w:br/>
                06:40  新庄国展中心3号门
                <w:br/>
                <w:br/>
                始发站：07:00  长江路总统府停车场
                <w:br/>
                <w:br/>
                顺接站：07:20  河定桥地铁站1号出口公交站台（大润发超市门口）
                <w:br/>
                <w:br/>
                请提前5分钟到达街站点，人等车！人等车！过时不候，责任自理！！！
                <w:br/>
                <w:br/>
                去程航班根据实际情况而定（往返班船乘坐班次，根据实际情况而定， 如遇气象原因（台风、大雾等）不可抗力，可能会出现去程班船时间延迟或者回程船班时间提前的情况，我社人员会提前通知游客船班时间，行程时间仅供参考，实际时间安排以当天旅行社所定船次时间为准，敬请谅解）。乘船1.5小时左右（7、8、9月份为嵊泗列岛旺季，往返船票只保证座位，行程价格为下仓价格，不保证上、中、下任何仓位！特别说明，敬请谅解！），至嵊泗（途中观中国最长的跨海大桥---上海国际航运中心洋山深水港东海大桥雄姿）。乘船往嵊泗（去程航班根据实际情况而定）。
                <w:br/>
                <w:br/>
                抵达嵊泗岛入住民宿自由活动（含码头至入住民宿往返车费35元/人）。
                <w:br/>
                <w:br/>
                <w:br/>
                <w:br/>
                成人包含船票（往返船票：往返沈家湾头至泗礁快艇或慢船）
                <w:br/>
                <w:br/>
                特别说明（关于儿童船票自理说明）：
                <w:br/>
                <w:br/>
                儿童不含往返船票，需要自理船票，船票费用现场自理（半价往返船票费用在110-120）
                <w:br/>
                <w:br/>
                1、身高在1.2米及6周岁以下的儿童请报座位费，可直接随成人登船。
                <w:br/>
                <w:br/>
                2、身高在1.2-1.5米及6-14周岁之间的儿童请报座位费，家长自行在码头购买半价船票。
                <w:br/>
                <w:br/>
                3、身高超过1.5米及14周岁以上的儿童建议按照成人。
                <w:br/>
                到达城市：舟山市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2晚连住海边携程3钻海景酒店（占床含早）</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嵊泗列岛
                <w:br/>
              </w:t>
            </w:r>
          </w:p>
          <w:p>
            <w:pPr>
              <w:pStyle w:val="indent"/>
            </w:pPr>
            <w:r>
              <w:rPr>
                <w:rFonts w:ascii="微软雅黑" w:hAnsi="微软雅黑" w:eastAsia="微软雅黑" w:cs="微软雅黑"/>
                <w:color w:val="000000"/>
                <w:sz w:val="20"/>
                <w:szCs w:val="20"/>
              </w:rPr>
              <w:t xml:space="preserve">
                睡到自然醒，自由活动。
                <w:br/>
                <w:br/>
                参加【景交车打卡游】（含景交车费35元）。
                <w:br/>
                <w:br/>
                第一站打卡最浪漫的公路——【左岸公路】（游玩时间不少于1小时）被官方认证的浙江最美公路，永远被人牵挂。如果巴黎左岸代表的是小资、艺术的话，那么嵊泗的左岸公路代表的就是岛屿、蓝海、生态、悠闲。左岸公路拥有一条红色的骑行线，沿路点缀着老船木标牌、石笼标识、石笼坐凳、八爪旧木桩、蟹笼路灯等，展示着海岛绿色、低碳环保的出行理念。骑着单车、吹着海风，在碧海蓝天中，沿左岸公路做一次悠闲的慢行运动，每一次转弯都有美景在等候着你。
                <w:br/>
                <w:br/>
                第二站最漫画的打卡点——【东海渔村】（游玩时间不少于1小时）享有浙江省旅游特色村、省级休闲渔业精品基地、浙江省百佳美丽乡村、国家级生态村、浙江省渔民画之乡等美称。沿着村道行走，最夺人眼球的无疑是一幅幅渔家民宿外墙上象征渔家古老图腾的渔民画。渔民画家用天云无痕的想象力勾勒出晕色的巨幅渔民壁画，再冬日晴灿的阳光下，炫彩濛光，夺目非凡。在壁画前拍照打卡，每一张都会吸睛十足！
                <w:br/>
                <w:br/>
                【沙滩游览根据入住地（二选一）】
                <w:br/>
                <w:br/>
                游览【基湖沙滩】/【南长涂沙滩】（赠送门票  游览时间约3小时）自费参加休闲娱乐（沙滩跑马、摩托艇、水上自行车等）。
                <w:br/>
                <w:br/>
                傍晚车送至渔人码头休闲度假区，参加渔人码头休闲度假区举行的【渔人码头 · 浪野间自助烧烤】（含费用成人168元/人，1.2-1.5米儿童 88元/人，1.2米以内儿童20元/人，酒水、饮料不限量）、篝火晚会、室外K歌（活动时长由导游更具实际庆康安排），后返回酒店休息！
                <w:br/>
                <w:br/>
                烧烤菜单
                <w:br/>
                <w:br/>
                冷菜：秘制海草、蒜泥黄瓜、话梅花生、酱油笋、爽口萝卜、鱼干拼盘
                <w:br/>
                <w:br/>
                海鲜类：
                <w:br/>
                <w:br/>
                鱿鱼须、秋刀鱼、本地鲳/小黄鱼、花蛤、剥皮鱼 蒜蓉生蚝（限量每人1个）、美人扇贝（限量每人1个）、大鱿鱼（限量每人1个）、明虾串（限量每人2串）
                <w:br/>
                <w:br/>
                肉类：
                <w:br/>
                <w:br/>
                羊肉串、牛肉串、五花肉串、台湾香肠串、脆骨、里脊肉串
                <w:br/>
                <w:br/>
                素食类：
                <w:br/>
                <w:br/>
                娃娃菜、玉米串、土豆片串、千叶豆腐串、金针菇、花菜
                <w:br/>
                <w:br/>
                点心类：
                <w:br/>
                <w:br/>
                年糕串、刀切馒头、银耳汤、酱油炒饭、三丝炒面
                <w:br/>
                <w:br/>
                西点（五款）
                <w:br/>
                <w:br/>
                水果类（根据季节供应）：
                <w:br/>
                <w:br/>
                西瓜、樱番、甜橘
                <w:br/>
                <w:br/>
                酒水类：
                <w:br/>
                <w:br/>
                啤酒、可乐、雪碧
                <w:br/>
                <w:br/>
                特供类：烤鸭
                <w:br/>
                <w:br/>
                【渔人码头休闲度假区】位于黄沙村鱼山路36号，步行8分钟即可抵达黄沙村网红篮球场（免费开放），旁边就是免费沙滩，可踩沙踏浪；在渔人码头休闲度假区内可免费游玩打卡星空艺术馆、体验蟹笼、矶钓，鱼饵需自理！
                <w:br/>
                到达城市：舟山市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早餐：占床含早     午餐：X     晚餐：晚餐：含自助烧烤大餐1顿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2晚连住海边携程3钻海景酒店（占床含早）</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第3天:嵊泗列岛上海南京3D
                <w:br/>
              </w:t>
            </w:r>
          </w:p>
          <w:p>
            <w:pPr>
              <w:pStyle w:val="indent"/>
            </w:pPr>
            <w:r>
              <w:rPr>
                <w:rFonts w:ascii="微软雅黑" w:hAnsi="微软雅黑" w:eastAsia="微软雅黑" w:cs="微软雅黑"/>
                <w:color w:val="000000"/>
                <w:sz w:val="20"/>
                <w:szCs w:val="20"/>
              </w:rPr>
              <w:t xml:space="preserve">
                上午自行打卡嵊泗沿海新干线~~【望海公园】，望海公园于2023年落成，全长约2.27公里，建设面积约6.5万平方米，是嵊泗迄今为止最大的综合性公园，为共富共美海上花园城的建设添上了浓墨重彩的一笔。公园如丝带般飘逸在嵊泗中心渔港畔，已然成为岛城人民最爱的休闲场所之一。而望海公园到底有多美，眼见为实！从菜园城区原先的望海广场延伸至嵊泗县图书馆前，再到青沙村，又有海湾游步道与金青大桥相通......望海公园是流连海波前的绝美风情线，摇曳着海上微城的浪漫，让人意犹未尽！乘船返上海沈家湾码头返程航班根据实际情况而定）。自行安排中餐。
                <w:br/>
                <w:br/>
                抵达南京大行宫地铁站附近。结束愉快的旅程！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午餐：自理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费用包含
                <w:br/>
                成 人 价：空调旅游车、2晚海边3钻酒店住宿费、船票、景点门票、打卡游景交车费、码头接送车费、自助烧烤1顿，导游服务费用；              
                <w:br/>
                <w:br/>
                儿 童 票：空调旅游车座位票、码头接送车费（身高0.1米以上必须购座位票），其他费用家长临时自理！
                <w:br/>
                <w:br/>
                用餐说明：含自助烧烤大餐1顿（酒水、饮料不限量供应）  免费篝火晚会、免费K歌 
                <w:br/>
                <w:br/>
                住宿:
                <w:br/>
                <w:br/>
                C标：2晚连住海边携程3钻海景酒店（占床含早）  
                <w:br/>
                <w:br/>
                指定入住：海边3钻酒店----离岛微城假日、屿悦海景、柏纳酒店！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费用不包含
                <w:br/>
                成 人 价：餐费、及其它未列明的所有费用；
                <w:br/>
                <w:br/>
                儿 童 票：住宿、门票及其它未列明的所有费用；
                <w:br/>
                <w:br/>
                <w:br/>
                <w:br/>
                成人包含船票（往返船票：往返沈家湾头至泗礁快艇或慢船）
                <w:br/>
                <w:br/>
                特别说明（关于儿童船票自理说明）：
                <w:br/>
                <w:br/>
                儿童不含往返船票，需要自理船票，船票费用现场自理（半价往返船票费用在110-120）
                <w:br/>
                <w:br/>
                1、身高在1.2米及6周岁以下的儿童请报座位费，可直接随成人登船。
                <w:br/>
                <w:br/>
                ·
                <w:br/>
                <w:br/>
                2、身高在1.2-1.5米及6-14周岁之间的儿童请报座位费，家长自行在码头购买半价船票。
                <w:br/>
                <w:br/>
                ·
                <w:br/>
                <w:br/>
                3、身高超过1.5米及14周岁以上的儿童建议按照成人。
                <w:br/>
                <w:br/>
                ·
                <w:br/>
                <w:br/>
                自费项目
                <w:br/>
                成人包含船票（往返船票：往返沈家湾头至泗礁快艇或慢船）
                <w:br/>
                <w:br/>
                <w:br/>
                <w:br/>
                特别说明（关于儿童船票自理说明）：
                <w:br/>
                <w:br/>
                儿童不含往返船票，需要自理船票，船票费用现场自理（半价往返船票费用在110-120）
                <w:br/>
                <w:br/>
                1、身高在1.2米及6周岁以下的儿童请报座位费，可直接随成人登船。
                <w:br/>
                <w:br/>
                ·
                <w:br/>
                <w:br/>
                2、身高在1.2-1.5米及6-14周岁之间的儿童请报座位费，家长自行在码头购买半价船票。
                <w:br/>
                <w:br/>
                ·
                <w:br/>
                <w:br/>
                3、身高超过1.5米及14周岁以上的儿童建议按照成人。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特别警示：
                <w:br/>
                <w:br/>
                ▲海边阳光紫外线强烈，请准备好防晒霜、墨镜、太阳帽等，携带短裤、凉鞋以便海边戏水踏浪；
                <w:br/>
                <w:br/>
                ▲海边水情复杂，且海水和淡水习性不同，请游客和带孩子者注意自身安全，严禁下海游泳，否则产生一切后果与本公司无关。
                <w:br/>
                <w:br/>
                ▲酒后或晚间绝对禁止接触海水！
                <w:br/>
                <w:br/>
                ▲有消化系统和皮肤过敏病史的客人，请慎食海鲜，在吃海鲜的过程中不要饮用冰饮，并要食用适量的生姜和醋，且餐后半小时内不宜下海；自行准备止敏药以防不适，处方药需遵医嘱；
                <w:br/>
                <w:br/>
                <w:br/>
                <w:br/>
                门票相关优惠政策
                <w:br/>
                <w:br/>
                ▲客人报全包票，门票只退旅行社折扣价。因此若客人有各类证件，务必请选择半包票；
                <w:br/>
                <w:br/>
                ▲免票及折扣价人群：各家景区给予不同群体个人的优惠政策不一，具体政策按照景区公示为准；
                <w:br/>
                <w:br/>
                ▲行程中景点只含景点首道大门票，景区内二次收费项目，如有需求，需另行付费。
                <w:br/>
                <w:br/>
                <w:br/>
                <w:br/>
                另行约定及参团告知 
                <w:br/>
                <w:br/>
                ▲此线路为多家旅行社联合发班。
                <w:br/>
                <w:br/>
                ▲此行程单、另行约定及参团告知供游客参考，签章后作为《国内旅游组团合同》的组成部分；
                <w:br/>
                <w:br/>
                ▲车型根据人数决定，人多为大车，人少则小车，保证每人一正座。游客需自行确保行车途中必须系牢安全带；▲请提前到达指定集合地点，过时不到者，作弃团处理,费用不退。团队游览中擅自离团（自由活动除外），按照合同总金额的20%赔付旅行社，剩余团费不退，旅行社亦不承担游客离团时发生意外的责任。
                <w:br/>
                <w:br/>
                ▲关于旅游合同：本线路为散客拼团旅游，由“旅行社”负责操作。我社建议旅游者与报名社签订电子或纸质《旅游合同》，如因报名社未与旅游者签订旅游合同而产生的一切后果由报名社及旅游者承担，我社不承担任何责任；
                <w:br/>
                <w:br/>
                ▲根据旅游法规和旅委通知：强烈建议游客购买旅游意外保险。报名时请提供游客本人真实姓名与证件号码，如需我社代办旅游意外险请提供正确的游客姓名及身份证号码，若提供虚假身份证信息，则构成违约，我社拒绝提供相应的旅游服务及协助报销意外医疗费用等。
                <w:br/>
                <w:br/>
                ▲参团要求:根据《旅游法》规定，60周岁以上老年人参团需与旅行社签订《安全责任书》，70周岁以上另需提供《健康证明》，75岁以上还需成年家属陪同；80周岁以上人群、心脏病、癫痫/小儿麻痹症，及有听力视力障碍者、身体残疾行动不便者、有精神疾病无行为控制能力者及孕妇，恕不能参团，望请谅解。
                <w:br/>
                <w:br/>
                ▲游客必须保证自身身体健康良好的前提下，参加旅行社安排的旅游行程，不得欺骗隐瞒，若因游客身体不适而发生任何意外，旅行社不承担责任；
                <w:br/>
                <w:br/>
                ▲由于本公司接待能力有限，且为了保证出行质量，报名时，70-80周岁应请成年直系亲属陪同并签订免责声明；80周岁以上不予接待。敬请谅解；
                <w:br/>
                <w:br/>
                ▲旅行社不推荐游客参加对人身安全不确定的活动，旅行社绝对禁止游客进行江、河、湖、海的游泳活动。游客擅自行动，产生不良后果，游客自行负责，旅行社不承担责任。随团旅游期间不要和当地人发生不必要的纠纷与冲突，夜晚不要单独外出。
                <w:br/>
                <w:br/>
                ▲游客在游玩过程中，请注意儿童、老人及自身安全，担负好监护责任。旅行社不提供行李及贵重物品保管服务,财物保管不妥引起遗失及损坏，旅行社不承担责任；
                <w:br/>
                <w:br/>
                ▲请每位游客出团时必须携带身份证，否则本公司有权不予接待。接待质量以客人意见单为凭证，需注明注明投诉意见。游程中的问题团上解决，回家再投诉一律不受理。如发现导游私改意见单或上车不发放意见单的情况，请拨打值班电话。
                <w:br/>
                <w:br/>
                ▲购物属个人行为，如遇问题与我社无关，请慎重选择。
                <w:br/>
                <w:br/>
                ▲请游客保证电话的畅通，如游客不留电话或所留电话无法接通，所造成的一切后果本公司概不负责。
                <w:br/>
                <w:br/>
                ▲本产品在您预订成交后，如客人临时取消，出团前72小时之内需付10%违约金+车位损失费。在出团当天取消，团费不退。
                <w:br/>
                <w:br/>
                ▲旅游如在遇到人力不可抗拒的因素导致的重大调整、顺延或提前终止时，游客应积极服从旅行社的处理安排，旅游费用多退少补，如产生当地滞留情况，住宿、餐饮等费用游客自理；
                <w:br/>
                <w:br/>
                ▲临时调整：旅行社根据实际情况在不减少景点(不减少游玩时间)的前提下，有权调整游览顺序和行程安排。行程中酒店名称仅供参考，在不降低酒店标准的情况下可更换酒店，入住酒店必须出示本人身份证。
                <w:br/>
                <w:br/>
                ▲按国家规定，可以不占座位的儿童的标准为0.1米以下怀抱婴儿，0.1米以上儿童必须占座，否则，我社导游可依据《新交通法规》的有关规定，有权拒绝此儿童参加本次旅游活动，由此产生的一切后果和损失由游客自负；▲因道路交通事故造成游客人身伤害及财务损失，按照《中华人民共和国道路交通事故处理办法》进行赔偿；
                <w:br/>
                <w:br/>
                ▲行程中自费和可另付费景点不参加的游客，请在景点门口自由活动等待参加自费项目的客人游览结束后，统一乘车继续游览。
                <w:br/>
                <w:br/>
                ▲此产品为特价产品，行程中门票、住宿、用餐均为打包价，任何年龄、证件均无退费优惠，故行程内所有景点，特殊证件不再重复享受优惠，如有不参加者视为放弃、概不退款，望知悉。
                <w:br/>
                <w:br/>
                ▲车辆问题造成的时间耽搁，超出1小时以上部分，按每小时10元/人每人的标准赔付给游客。
                <w:br/>
                <w:br/>
                ▲以上图片来部分源于工作人员实拍，部分来源于网络(如有涉及侵权，请联系删除)，具体以实物为准。
                <w:br/>
                <w:br/>
                ▲保险的解释权归保险公司所有。此行程及另行约定及参团告知，为合同的组成部分。
                <w:br/>
                <w:br/>
                <w:br/>
                <w:br/>
                餐饮建议
                <w:br/>
                <w:br/>
                用餐高峰时段，人流较为集中，为了节约游览时间，建议不含餐的游客，选择半包价游客，中餐可以采用较为简单经济的团餐的方式，标准：25-30元不等/成人。晚餐由于时间较为宽裕，建议游客可自行选择住宿宾馆周围的特色餐馆，自行用餐。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本线路游览特别说明：
                <w:br/>
                <w:br/>
                海岛线路旅游，因台风等不可抗力原因，使游客迟滞岛上，游客需自行承担本线路住宿标准200元/人/晚，餐饮费用自理。
                <w:br/>
                <w:br/>
                <w:br/>
                <w:br/>
                保险说明：
                <w:br/>
                <w:br/>
                建议游客购买旅游意外伤害保险壹份,费用为10元/人，最高保额10万元。可由旅行社代购。根据保险公司规定，18周岁以内，65周岁以上保额减半，3 周岁以内至75周岁以上不得参保旅游意外保险，我公司不再为该群体游客提供保险代购服务。
              </w:t>
            </w:r>
          </w:p>
        </w:tc>
      </w:tr>
    </w:tbl>
    <w:sectPr>
      <w:footerReference w:type="default" r:id="rId13"/>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2025-07-17T03:43:08+08:00</dcterms:created>
  <dcterms:modified xsi:type="dcterms:W3CDTF">2025-07-17T03:43:08+08:00</dcterms:modified>
</cp:coreProperties>
</file>

<file path=docProps/custom.xml><?xml version="1.0" encoding="utf-8"?>
<Properties xmlns="http://schemas.openxmlformats.org/officeDocument/2006/custom-properties" xmlns:vt="http://schemas.openxmlformats.org/officeDocument/2006/docPropsVTypes"/>
</file>