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唯美天门6日跟团游（湖南）行程单</w:t>
      </w:r>
    </w:p>
    <w:p>
      <w:pPr>
        <w:jc w:val="center"/>
        <w:spacing w:after="100"/>
      </w:pPr>
      <w:r>
        <w:rPr>
          <w:rFonts w:ascii="微软雅黑" w:hAnsi="微软雅黑" w:eastAsia="微软雅黑" w:cs="微软雅黑"/>
          <w:sz w:val="20"/>
          <w:szCs w:val="20"/>
        </w:rPr>
        <w:t xml:space="preserve">长沙+凤凰古城+张家界6日游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HN1752321123oJ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4个5A级景区 +1台大戏
                <w:br/>
                湘东1个5A韶山 
                <w:br/>
                湘西州1个5A凤凰古城
                <w:br/>
                张家界2个5A张家界国家地质公园5A+天门山森林公园5A、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85.185185185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
                <w:br/>
              </w:t>
            </w:r>
          </w:p>
          <w:p>
            <w:pPr>
              <w:pStyle w:val="indent"/>
            </w:pPr>
            <w:r>
              <w:rPr>
                <w:rFonts w:ascii="微软雅黑" w:hAnsi="微软雅黑" w:eastAsia="微软雅黑" w:cs="微软雅黑"/>
                <w:color w:val="000000"/>
                <w:sz w:val="20"/>
                <w:szCs w:val="20"/>
              </w:rPr>
              <w:t xml:space="preserve">
                接站：机场或高铁或火车接站前往酒店，办理入住，如果时间尚早，您便可自由活动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1、根据当天到达时间游客可自行前往长沙【橘子洲】、【岳麓山】、【马王堆】观赏游览。
                <w:br/>
                2、根据当天到达时间游客可自行前往长沙坡子街、黄兴步行街、太平街，品尝长沙各种特色小吃。
                <w:br/>
                交通：高铁+BUS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
                <w:br/>
              </w:t>
            </w:r>
          </w:p>
          <w:p>
            <w:pPr>
              <w:pStyle w:val="indent"/>
            </w:pPr>
            <w:r>
              <w:rPr>
                <w:rFonts w:ascii="微软雅黑" w:hAnsi="微软雅黑" w:eastAsia="微软雅黑" w:cs="微软雅黑"/>
                <w:color w:val="000000"/>
                <w:sz w:val="20"/>
                <w:szCs w:val="20"/>
              </w:rPr>
              <w:t xml:space="preserve">
                酒店统一出发赴红太阳升起的地方——【韶山】（赠送换乘），游览（毛泽东故居）、（毛泽东铜像广场）毛泽东是中国人民解放军的缔造者，从秋收起义到建国，毛泽东在军事上的才华无人能及，（本行程不进韶山隐形购物店、铜像店）。中餐后全程高速前往凤凰【凤凰古城】（含门票），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3、2016年4月10日开始，凤凰古城取消围城强制购票，客人可在古城自由参观。
                <w:br/>
                4、凤凰因交通管制，旅游车辆有时只能在指定位置停车，需步行入住酒店/观夜景。
                <w:br/>
                5、水幕灯光秀为赠送项目，如遇堵车、水位过高或过低，大风暴雨等恶劣天气及特殊原因导致不能正常游览，无退费请谅解。
                <w:br/>
                交通：BUS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凤凰古城/张家界
                <w:br/>
              </w:t>
            </w:r>
          </w:p>
          <w:p>
            <w:pPr>
              <w:pStyle w:val="indent"/>
            </w:pPr>
            <w:r>
              <w:rPr>
                <w:rFonts w:ascii="微软雅黑" w:hAnsi="微软雅黑" w:eastAsia="微软雅黑" w:cs="微软雅黑"/>
                <w:color w:val="000000"/>
                <w:sz w:val="20"/>
                <w:szCs w:val="20"/>
              </w:rPr>
              <w:t xml:space="preserve">
                日可早出发欣赏【凤凰晨景】，凤凰古城曾被新西兰著名作家路易·艾黎称赞为中国最美丽的小城，了解凤凰的风水宝地，感受清明时期的建筑设施，了解先辈们的文化之精髓......欣赏悠悠沱江水，翩翩吊脚楼，漫步凤凰古城民族风情工艺品一条街，可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前往张家界入住天子山风情小镇，这里四面环山郁郁郁葱葱，清澈的溪流让你心旷神怡，门前的小溪清澈见底，陪着自己的孩子在溪水里抓螃蟹抓鱼抓虾的同时找回自己儿时的快乐回忆！
                <w:br/>
                第二天也可以自行起早观看日出（约04:30分左右），张家界武陵源的日出是一幅令人屏息的自然画卷，融合了奇峰、云海与光影的奇幻之美，立于“武陵日出台”眺望，群峰如潮水般向朝阳朝拜。
                <w:br/>
                <w:br/>
                <w:br/>
                【温馨提示】
                <w:br/>
                1、凤凰为敞开式民用商业区，银饰、牛角梳、蜡染、当地小吃等特色商品导游义务介绍，旅游者购物行为为自主选择，旅行社不接受凤凰区域旅游者购物方面的投诉
                <w:br/>
                如需观看日出，请提前一天和导游预约，以便合理安排，产生额外费用，敬请自理
                <w:br/>
                交通：BUS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张家界国家森林公园-天子山-袁家界-金鞭溪-十里画廊 大型民俗晚会
                <w:br/>
              </w:t>
            </w:r>
          </w:p>
          <w:p>
            <w:pPr>
              <w:pStyle w:val="indent"/>
            </w:pPr>
            <w:r>
              <w:rPr>
                <w:rFonts w:ascii="微软雅黑" w:hAnsi="微软雅黑" w:eastAsia="微软雅黑" w:cs="微软雅黑"/>
                <w:color w:val="000000"/>
                <w:sz w:val="20"/>
                <w:szCs w:val="20"/>
              </w:rPr>
              <w:t xml:space="preserve">
                早餐后，中国第一个【张家界国家森林公园】游览【天子山】了解张家界地貌构造的由来，解析张家界地貌—石英砂岩矿物的价值，论证张家界大峰林亿万年不倒之奥秘！！其云雾为中外旅游者所赞叹。可游览【贺龙公园】、【西海石林】、【武陵阁】、【仙女献花】等景点，更有峰林之王的代表—【御笔锋】的雄秀之姿，使人浩叹大自然的鬼斧神工。游览【袁家界核心景区】(百龙电梯单程)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漫步【十里画廊】这是一幅自然天成的山水画，十里长的峡谷两岸沿途都是青山秀水，云雾缭绕间不是天宫胜似天宫。有丰富的自然景观，人行其间如在画中。沟旁黛峰屏列，山上的岩石形成了200来尊似人似物、似鸟似兽的石景造型，其中“孔雀开屏”、“采药老人”、“寿星迎宾”、“猛虎啸天”等最为著名。晚上欣赏《大型民俗晚会》是一台专业的、原生态的、以弘扬本土文化为核心的民俗风情歌舞。自创办以来，坚持“民族的，才是世界的”这个理念，不断发掘张家界本土文化精髓，运用高超的艺术编排方式将其酣畅淋漓的表现出来，让观众通过一台演出，全面了解湖南张家界的风俗民情。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3、当天中餐不含，山上仅一家餐厅，且餐食很是一般，景区中有麦当劳、小吃，建议客人自备干粮。
                <w:br/>
                4、十里画廊（小火车费用不含），可步行游览，也可乘坐小火车往返成人票76优惠人群38，不属于自费范畴，游客可根据个人需求自行选择。
                <w:br/>
                交通：BUS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土司王府/天门山—长沙
                <w:br/>
              </w:t>
            </w:r>
          </w:p>
          <w:p>
            <w:pPr>
              <w:pStyle w:val="indent"/>
            </w:pPr>
            <w:r>
              <w:rPr>
                <w:rFonts w:ascii="微软雅黑" w:hAnsi="微软雅黑" w:eastAsia="微软雅黑" w:cs="微软雅黑"/>
                <w:color w:val="000000"/>
                <w:sz w:val="20"/>
                <w:szCs w:val="20"/>
              </w:rPr>
              <w:t xml:space="preserve">
                早餐后酒店出发BUS【土司王府】，后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的美誉。抵达长沙送团或入住酒店，结束愉快的旅行！
                <w:br/>
                <w:br/>
                温馨提示：
                <w:br/>
                １、游览：如遇暴雨等不可抗力因素，景区玻璃栈道封闭，无法正常游览旅行社免责。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交通：BUS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长沙——送团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结束愉快的旅行！根据航班或是火车时间安排送机，飞机时刻晚些的话可自行游览岳麓书院、岳麓山、爱晚亭、天心阁、桔子洲头、杨开慧故居清水塘等景或是自由活动。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交通：ＢＵＳ＋高铁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1、门票：韶山+天门山+凤凰古城+张家界国家森林公园+晚会
                <w:br/>
                2、用车：旅程用车为豪华VIP 2+1旅游空调车，保证每人一正座。
                <w:br/>
                特别提示：如张家界VlP旅行车资源紧张不够用，则更改为常规旅行车（保证25%空坐率）请理解
                <w:br/>
                3、用餐：全程5个正餐+酒店早餐，正餐安排九菜一汤，十人一桌，人数不足10人菜品相应减少。
                <w:br/>
                4、住宿：
                <w:br/>
                长沙参考酒店：悦程/清橙/都市118/惠之龙/美聚/美泊/德馨/林之源/橄榄枝/凯特/楠庭/城市便捷/达旋
                <w:br/>
                上水堂/或同级
                <w:br/>
                天子山镇酒店：畔溪度假、盛世风情精品客栈、逢泉居客栈、画说武陵客栈、天悦居客栈或同级
                <w:br/>
                张家界参考酒店：时雨丰情/洞溪居/盈枫阁/德明楼/源惠/马桑树/琵琶溪/半糖/和瑞山庄/蛮好居/湘西之梦
                <w:br/>
                /峰源山水/盘龙山庄/双煦酒店/望山雅居或同级
                <w:br/>
                凤凰参考酒店：凤/卓睿/金百汇/水月湾/天河商务/金水湾/雨翠/凤楼居/微爱/栢景朗廷/河岸/晓园/安怡或同级
                <w:br/>
                备注：如遇特殊原因，不能安排备选酒店时，我社有权安排同级别、同标准的其他酒店。
                <w:br/>
                5、长沙、张家界、凤凰5晚房差共XXX元，酒店无正规三人间。不占床无退费
                <w:br/>
                6、全程优秀国证导游服务，旅行社责任险
                <w:br/>
                7、所有项目如客人不看不用，概不退费
                <w:br/>
                8、备注：导游可根据实际情况灵活调整行程
                <w:br/>
                9、此行程此报价按景区优惠门票核算，任何人群和证件均无优惠门票可退。
                <w:br/>
                10、收客须知：未满20周岁需家长陪同、70岁以上老人需年轻家属陪同,75岁以上拒收或另议。
                <w:br/>
                相关证件优惠说明（请仔细阅读）
                <w:br/>
                此行程此报价按景区优惠门票核算，任何人群和证件都无优惠退，
                <w:br/>
                小孩按成人报名不占床不退费。
                <w:br/>
                温馨提示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1、酒店时请出示身份证并主动交纳房卡压金（退房时退押金）；
                <w:br/>
                2、旅游意外保险及航空保险，建议客人报名时提前购买；
                <w:br/>
                3、非行程内约定包含的景区内交通费用；私人所产生的个人费用等；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贵重物品随身携带，以防丢失影响美好的旅游心情；
                <w:br/>
                2、请尽量穿登山运动鞋、带上雨具
                <w:br/>
                3、乘车过程中请不要随便走动；
                <w:br/>
                4、登山时请“观景不走路，走路不观景”注意安全；
                <w:br/>
                5、祝您有一次美好的旅程，为您的人生添彩！
                <w:br/>
                特别说明
                <w:br/>
                6、在不减少客人行程景点的情况下，导游有权调配所含景点的先后顺序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2025-07-17T02:01:40+08:00</dcterms:created>
  <dcterms:modified xsi:type="dcterms:W3CDTF">2025-07-17T02:01:40+08:00</dcterms:modified>
</cp:coreProperties>
</file>

<file path=docProps/custom.xml><?xml version="1.0" encoding="utf-8"?>
<Properties xmlns="http://schemas.openxmlformats.org/officeDocument/2006/custom-properties" xmlns:vt="http://schemas.openxmlformats.org/officeDocument/2006/docPropsVTypes"/>
</file>