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全景东北7日行程单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HLJ1752368011rn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根据实际情况出票</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甄选社会餐厅，全程50高餐标，打破传统团餐认知：山林铁锅炖、朝鲜风味餐，养生湖鱼宴、人参汽锅鸡、手工饺子宴，5大风味尽享，世间唯美食与酒不可辜负；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【全景东北一价全含】市场首家真纯玩0自费产品，推一罚万，专注中高端长白山：全程甄选精华景区，精选餐厅，金牌导游，避暑首选，只为给您一个不一样的东北VIP尊贵之旅；</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【全景东北】
                <w:br/>
                盛京沈阳-“人世间取景地”长春-长白山万达国际度假小镇-尊享万达权益-观光缆车-汉拿山温泉-“关东圣山”长白山-魔界漂流-稻米驿站-“小首尔”延吉-朝鲜民俗园-“北方圣境”镜泊湖-“尔滨”很高兴认识你中俄朝三国风情一价全含7日游
                <w:br/>
                <w:br/>
                致——每一位团友
                <w:br/>
                2025年的夏天一定属于一次东北，因为......
                <w:br/>
                因为这里有着“中俄朝”三国风情
                <w:br/>
                ——网红延边朝鲜族自治州，“东方莫斯科”哈尔滨，来做一次“东北人”；
                <w:br/>
                因为这里是大中国夏季避暑胜地
                <w:br/>
                ——远离都市来东北避暑吧，5A长白山、5A镜泊湖带你体验22度的夏天；
                <w:br/>
                因为《人世间》爆火来探寻拍摄地长春
                <w:br/>
                ——北国春城长春，这里有着满清留下的岁月，自由打卡《人世间》取景地；
                <w:br/>
                因为一个“小资代名词”——长白山万达国际度假区
                <w:br/>
                ——吃喝玩乐尽在长白山万达小镇，来一次小资度假之旅，坐缆车、水乐园、泡温泉、燃爆朋友圈；
                <w:br/>
                因为一座比韩剧更浪漫的边境小城—延吉
                <w:br/>
                ——假装朝鲜族去延吉吃到嗨，玩到嗨，拍到嗨，这里不是首尔，是中国延吉；
                <w:br/>
                因为张起灵来赴一场十年之约的长白山
                <w:br/>
                ——去天池赴约，去森林吸氧，去长白山躺平，有梦想就出发，心之所向，行之所往；
                <w:br/>
                因为这里有着亚洲最大的高山堰塞湖—镜泊湖
                <w:br/>
                ——春华含笑，夏水有情，清平如镜，曲径通幽，来吊水楼瀑布邂逅北国明珠镜泊湖；
                <w:br/>
                因为“我在哈尔滨很想你”此生必去冰城夏都哈尔滨
                <w:br/>
                ——在复古的红砖教堂前，在百年老街中央大街上，吹一吹松花江的风，我在“尔滨”很想你。
                <w:br/>
                <w:br/>
                选择【全景东北】，夏天没来，你来了
                <w:br/>
                <w:br/>
                我们的推荐理由，给你一个不一样的“全景东北”
                <w:br/>
                <w:br/>
                【全景东北“动”东北】市场首家升级动车明星线路，Du家升级牡丹江-哈尔滨动车连接，全程节约3小时大巴车程，高效舒适，让您瞬间穿越城市的繁华和乡村的宁静，感受“动”起来的东北之旅。
                <w:br/>
                【全景东北2+1头等舱】豪华陆地头等舱·旅游车界的扛把子：1排3座1+2布局，沙发座椅，可坐可躺一键切换，主打奢华，给你不一样的东北之旅！
                <w:br/>
                【全景东北万达尊享】市场独家指定入住长白山万达国际度假小镇产品，吃喝玩乐在万达：泡汉拿山温泉、嬉戏水乐园、哇酷游湖、长白山观光缆车，品质VIP尊享，盛京沈阳+长春+长白山万达+长白山+延吉+镜泊湖+“尔滨”Du家黄金环线。
                <w:br/>
                【全景东北一价全含】市场首家真纯玩0自费产品，推一罚万，专注中高端长白山：全程甄选精华景区，精选餐厅，金牌导游，避暑首选，只为给您一个不一样的东北VIP尊贵之旅；
                <w:br/>
                【全景东北轻奢酒店】市场首家明示酒店产品，市场首家哈尔滨连住2晚酒店产品，全程指定四钻酒店+长白山万达国际度假小镇4钻酒店，绝不以次充好、拒绝偷降标准，尽享奢华高端酒店睡眠：
                <w:br/>
                沈阳精品4钻维也纳酒店/豪泽芮兹酒店或同级
                <w:br/>
                长春精品4钻智选假日/美豪酒店或同级
                <w:br/>
                长白山万达度假区酒店：指定入住Momoland魔法森林酒店或同级
                <w:br/>
                6.12日之前班期，长白山万达度假区免费升级5钻锦华度假酒店，机会难得！
                <w:br/>
                延吉精品4钻华阳/和颐至尚酒店或同级
                <w:br/>
                哈尔滨精品4钻丽呈东谷/悦华东方酒店或同级
                <w:br/>
                甄选4钻、亲测试睡、明示酒店、轻奢睡眠、良心打造
                <w:br/>
                【全景东北舌尖美味】甄选社会餐厅，全程50高餐标，打破传统团餐认知：山林铁锅炖、朝鲜风味餐，养生湖鱼宴、人参汽锅鸡、手工饺子宴，5大风味尽享，世间唯美食与酒不可辜负；
                <w:br/>
                【全景东北温度旅行】24小时旅游管家贴心服务，专车接送机服务，优秀导游讲解带队，我们只做有温度的旅行； 
                <w:br/>
                【全景东北暖心赠礼】俄罗斯手工巧克力、VIP东北游神秘小礼品暖心赠送。
                <w:br/>
                全景东北——2025年行程指引
                <w:br/>
                日程
                <w:br/>
                行程安排
                <w:br/>
                舌尖东北
                <w:br/>
                明示酒店
                <w:br/>
                第1天
                <w:br/>
                家乡-沈阳
                <w:br/>
                <w:br/>
                沈阳4钻维也纳酒店或同级
                <w:br/>
                第2天
                <w:br/>
                沈阳-故宫-满清一条街-沈阳中街-长春
                <w:br/>
                早餐：酒店自助
                <w:br/>
                长春4钻智选假日酒店或同级
                <w:br/>
                第3天
                <w:br/>
                 长春市-万达国际度假区-万达小镇尊享权益
                <w:br/>
                （观光缆车+哇酷游湖+水乐园+汉拿山温泉）
                <w:br/>
                早餐：酒店自助
                <w:br/>
                中餐：山林铁锅炖
                <w:br/>
                长白山万达国际度假小镇
                <w:br/>
                Momoland魔法森林酒店
                <w:br/>
                第4天
                <w:br/>
                5A长白山景区-魔界漂流-稻米驿站-朝鲜古村落-延吉-网红弹幕墙 
                <w:br/>
                早餐：酒店自助
                <w:br/>
                晚餐：朝鲜风味餐
                <w:br/>
                延吉4钻华阳酒店或同级
                <w:br/>
                第5天
                <w:br/>
                延吉-烟火气“水上市场”-朝鲜民俗园-5A镜泊湖-吊水楼瀑布-牡丹江动车赴哈尔滨
                <w:br/>
                早餐：酒店自助
                <w:br/>
                中餐：养生湖鱼宴
                <w:br/>
                晚餐：人参汽锅鸡
                <w:br/>
                哈尔滨4钻丽呈东谷/悦华东方酒店或同级
                <w:br/>
                第6天
                <w:br/>
                圣·索菲亚教堂-中俄互贸文博馆-巧克力瀑布-松花江老江桥-中央大街-防洪纪念塔
                <w:br/>
                早餐：酒店自助
                <w:br/>
                中餐：手工饺子宴
                <w:br/>
                哈尔滨4钻丽呈东谷/悦华东方酒店或同级
                <w:br/>
                第7天
                <w:br/>
                哈尔滨自由打卡-回家啦
                <w:br/>
                早餐：酒店自助
                <w:br/>
                <w:br/>
                <w:br/>
                我们的行程安排
                <w:br/>
                DAY·1
                <w:br/>
                家乡-沈阳 
                <w:br/>
                今日关键词：集结沈阳，《全景东北》我们来了
                <w:br/>
                ❤“不用等车了，车在等您”——我社提供24小时专车接机或接站服务！欢迎来自全国各地的朋友们抵达盛京——沈阳。抵达酒店后，自由活动，为即将开始的行程养精蓄锐。
                <w:br/>
                【“VIP东北游”暖心贴士】
                <w:br/>
                【接机说明】因航班到达时间不一致，我们会将相邻抵达的客人统一集中接送，请保持手机开机接听并注意短消息，下机后工作人员后陆续联系安排，有可能等候，出站口仅供临时停靠，需步行前往集合点上车。司机师傅会将您送到酒店休息，自由活动。
                <w:br/>
                【管家服务】您的专属地接管家是您本次旅行期间的贴心管家，随时为您的不时之需排忧解难，请您牢记：您的专属地接管家将在您出发前1天与您取得联系，请添加好他的微信，有问题随时联系。
                <w:br/>
                【专属导游】您的专属导游将在当晚20:00前与您联络，如您落地时间较晚，为了不打扰您休息，导游会以短信方式通知您次日集合出发时间，请及时关注手机短信，没收到信息的请务必联系您的地接管家。
                <w:br/>
                【酒店入住】按照国际惯例，客人正式入住时间是下午14点后，入住时间须视当时的用房情况来定，抵达酒店前台凭预订人姓名拿取房卡，并按酒店要求用身份证实名登记，自行缴纳入住押金，退房后房间备品无损返还押金。
                <w:br/>
                【暖心贴士】抵达酒店后，自由活动，无司机导游陪同，敬请谅解。晚餐可自行品尝东北特色美食：老边饺子，李连贵熏肉大饼等。注意外出携带酒店名片哦。
                <w:br/>
                今日住宿
                <w:br/>
                沈阳4钻酒店或同级
                <w:br/>
                今日用餐
                <w:br/>
                早餐：敬请自理
                <w:br/>
                午餐：敬请自理
                <w:br/>
                晚餐：敬请自理
                <w:br/>
                DAY·2
                <w:br/>
                沈阳-长春 （310KM,3.5H）
                <w:br/>
                今日关键词：探秘故宫、清代一条街、东北第一街沈阳中街，梦回清朝
                <w:br/>
                ❤早餐7:00开始，早餐后7:30集合出发开始今天丰富的行程啦！
                <w:br/>
                ❤【沈阳故宫】（每周一闭馆，游览时间约60分钟）我国仅存的两大宫殿建筑群之一，由清太祖努尔哈赤和皇太极修建而成，它以独特的历史和浓郁的满族特色而迥异于北京故宫。
                <w:br/>
                ❤游览古香古色的清代一条街（游览时间约15分钟）东起抚近门、西至怀远门，长约1千米，两侧雕梁画栋，仿古建筑美不胜收，各色小店带您感受不一样的复古风情。
                <w:br/>
                ❤【沈阳中街】（游览时间30分钟）是中国第一条商业步行街，已有近400年历史，有“东北第一街”的美誉，中国十大著名商业街。
                <w:br/>
                ❤下午乘动车二等座或旅游车赴吉林省省会—长春（3-4小时），入住酒店。
                <w:br/>
                （参考车次：D8091（15：58-17：29）沈阳北-长春；D565（16：39-17：56）沈阳北-长春西，火车时刻仅为参考时间，以实际出票为准）
                <w:br/>
                【“VIP东北游”暖心贴士】
                <w:br/>
                1. 沈阳故宫院内禁止吸烟，禁止动用明火，不得携带危险品，记得带身份证。
                <w:br/>
                2. 爱护公共游览设施，不得在古建筑物、设施、树木上涂写、刻画，不要在路椅上躺卧。
                <w:br/>
                3. 您的专属地接管家会提前1天或当天告知您前往长春的准确火车车次及座位号，请刷身份证进站候车，无纸化火车票年代，进站找地接管家发给您的座位即可！7-8月份旅游旺季不保证火车车次、车厢及实名制，以实际出票车次为准，请理解。
                <w:br/>
                今日住宿
                <w:br/>
                长春4钻酒店或同级
                <w:br/>
                今日用餐
                <w:br/>
                早餐：酒店提供
                <w:br/>
                午餐：敬请自理
                <w:br/>
                晚餐：敬请自理
                <w:br/>
                DAY·3
                <w:br/>
                长春市区-奔赴长白山西坡万达度假区（320KM，3.5H）
                <w:br/>
                今日关键词：万达小镇尊享权益：长白山万达观光缆车+水乐园+哇酷游湖+汉拿山温泉
                <w:br/>
                ❤一个美美的觉醒来，7:00开始可以用早餐了，大家尽情享用酒店的美味早餐，早餐后要出发啦！
                <w:br/>
                ❤【长白山万达国际度假区】乘车赴长白山万达度假区。长白山国际度假区位于唯美天池脚下，地理位置得天独厚，位于北纬41度的黄金度假带，纯净呼吸间，灵山秀水，涤荡心尘；用以“梦”的憧憬，倾心为您打造世界一流山地度假体验地！抵达后入住酒店休息。精力还充沛的可以今晚就去体验汉拿山温泉哦！这可是真真正正的长白山天然火山养生温泉水！或者在这座欧式小镇逛个街，看个电影，小资起来！嗨起来！
                <w:br/>
                ❤午餐已含，品尝长白山特色——山林铁锅炖（餐标50/人）
                <w:br/>
                ❤长白山万达小镇度假酒店包含权益（适用于2位成人及1位12周岁以下儿童，具体营业时间以度假区业态实际营业时间为准）
                <w:br/>
                PS：旅游旺季，可能出现房间未清扫完毕的情况，则先办理行李寄存，酒店前台扫码预约权益，后凭本人有效身份证件和酒店给予的入住凭证前往相应区域享受游玩权益。（度假村包含权益如下，以实际度假区公布为准，仅供参考）
                <w:br/>
                酒店礼盒适用日期： 2025年6月13日-10月8日
                <w:br/>
                ❤【万达度假区观光缆车】(营业时间08:30-17:30)登顶海拔1205米的山顶，15分钟的空中漫步，带你领略蓝天、绿树及花海的别样风光；远眺长白山主峰的壮丽景观，俯观度假区全景，呼吸来自山林里的纯净空气，是夏季观赏美景的推荐地点。（入住期间仅含一次，使用当日不限次数，每间房包含2位成人+1位12周岁以下儿童）
                <w:br/>
                ❤【万达亲子水乐园】玩水天堂；夏天必须是水上的狂欢！长白山原始山林中藏着一处神秘的水上世界——万达水乐园，六大休闲娱乐区，High翻全场。室温、水温全年恒定，不受季节、天气变化影响，是你亲子玩水的绝佳地点。（每间房包含2位成人+1位12周岁以下儿童）
                <w:br/>
                ❤【哇酷游湖】哇酷游湖全新引进网红项目，在美景中亲身感受清凉之夏的美妙。坑爹脚踏船、水上碰碰船、水上蹦床、网红透明船、天鹅游船 、仙女单车（六项中选三项）（每间房包含2位成人+1位12周岁以下儿童）（哇酷湖上项目以实际公示为准）
                <w:br/>
                ❤【汉拿山温泉】汉拿山温泉门票 （入住期间仅包含一次， 每间房包含2个成人及1位 1.3米以下儿童权益，每人收取10元备品使用费）长白山汉拿山温泉含有大量硫化氢和多种微量元素，具有较高的医疗价值，对肠胃病、皮肤病、高血压、心脏病和妇科病疗效尤其显著。长白山温泉属于高热温泉，多数泉水温度在摄氏60度以上，最热泉眼可达82度。是沐浴和疗养的理想场所。
                <w:br/>
                ❤【Momoland魔法森林酒店】晚上入住长白山万达度假区的以上赠送权益，以实际酒店登记入住人数为主，超过以上标准需另行付费，产品使用以实际运营时间为准。除酒店住宿外，其他产品包含均为赠送项目，项目使用时间以实际营业时间为准，超出赠送标准部分如需使用，费用需客人自理，赠送权益如未使用，概不退换。如遇政策取消或者个人原因不去的话费用不退。（实际度假权益以度假区公示为准）。  
                <w:br/>
                【“VIP东北游”暖心贴士】
                <w:br/>
                1.以上赠送项目均由万达度假区免费提供，具体娱乐项目以实际入住酒店及度假区官方公布为准。如因季节原因无法游览无任何费用退还；
                <w:br/>
                2.长白山万达国际度假区内为自助游览活动，无司机及工作人员陪同。免费小火车，招手即停，一小时一班。还可以自费骑美团的电动车，10分钟哪里都可以骑到。
                <w:br/>
                3.行程所列时间仅供参考，可能会因为天气、堵车等特殊情况而更改，具体日程安排根据当时天气及路况司机会灵活安排调整。4.汉拿山温泉营业时间13:00-21:00,最晚截止入园时间20:30，泡池关闭时间21:20，每人收取10元备品使用费，如果儿童超过1.3米前台开具纸质权益单现场补票1.3-1.5米补票99元，1.5米以上补票139元。5.水上乐园营业时间12:00-18:00建议最晚入园时间16:00，如房间超出权益人数儿童6周岁以下(含六周岁)或身高1.2米以下免票。如不满足要求需现场补票每个更衣柜收取30元，如不需要可以不缴纳费用。
                <w:br/>
                【注意事项】
                <w:br/>
                1.请自备泳衣、泳帽及日常用品，请把身上的金属饰品摘下来，避免长时间在水中产生氧化。
                <w:br/>
                2.切忌空腹或太饱时入浴，泡温泉浴时应多喝水，随时补充流失的水分。温泉水中含有丰富的矿物质，泡过温泉后尽量少用沐浴液，用清水冲更有利于保持附在皮肤上的矿物；
                <w:br/>
                3.凡有心脏病、高血压或身体不适、营养不良或是生病刚好、急性感冒、传染病、女生生理期来时或前后都不宜泡温泉；
                <w:br/>
                【美食攻略】度假小镇有必胜客、肯德基、麦当劳等欧美快餐品牌，同时也有国内知名连锁餐饮企业如汉拿山烤肉、德庄火锅、黄记煌三汁焖锅、山景咖啡厅等知名餐饮品牌；各款美食，总有一款适合您。
                <w:br/>
                今日住宿
                <w:br/>
                长白山万达度假区Momoland魔法森林酒店或同级
                <w:br/>
                今日用餐
                <w:br/>
                早餐：酒店提供
                <w:br/>
                午餐：山林铁锅炖
                <w:br/>
                晚餐：敬请自理
                <w:br/>
                DAY·4
                <w:br/>
                5A长白山景区-朝鲜古村落-“小首尔”延吉（250KM,3.5H）
                <w:br/>
                今日关键词：探秘关东圣山长白山、体验长白山22°C的夏天、魔界漂流、稻米驿站、延吉网红墙
                <w:br/>
                ❤早餐7:00开始，早餐后7:30集合出发开始今天丰富的行程啦！
                <w:br/>
                ❤【“关东圣山”，满族文化发祥地—长白山】在这里，火山地貌与冰川遗迹同生共存，长白山天池就像一个永恒的坐标，把火山锥和火山口湖的形象定位在了人们的心里。乘车赴长白山北景区（游览时间3-4小时），抵达后换乘景区摆渡车（自理35元）和环保车（自理85元）前往主景区游览，北景区包括【主峰天池】【绿渊潭】【聚龙温泉群】【长白瀑布】等景点，体力充足的情况下一定要走到。长白山景区由导游带到温泉后自由活动，故无全程陪同，请您自行游览景区内景点，并注意安全。（长白山景区因天气变化莫测，如天气特殊原因景区关闭（景区当天早上7点之前公众号会发布消息）为了让游客有更好的体验景点替换成4A景区峡谷浮石林+冰水泉景区，长白山景区105大门票置换此景区车费+门票。）
                <w:br/>
                ❤【梦境主峰天池—“长白山上隐神仙”】换乘倒站车（如遇主峰开放，倒站车自理80元，旺季人员较多需要排队等候，主峰天池是否开放视天气情况）越过 72 道弯到达天池主峰，一览天池圣境美景！（不选择登顶观天池的游客可以继续接下来的游览景点）；
                <w:br/>
                ❤【聚龙温泉群—火山温泉的奇妙物语】聚龙泉是长白山温泉群中水量较大、分布较广、水温较高的温泉，在长白瀑布下方，这些温泉口遍布山体，形成壮观的地热景象。游客可行走于栈道，从各个角度欣赏这五颜六色的温泉带，还可自费品尝用温泉水煮的鲜嫩鸡蛋。
                <w:br/>
                ❤【长白瀑布的秀美瞬间—“疑是银河落九天”】长白山天池四周奇峰环绕，北侧天文峰与龙门峰之间有一缺口，池水由此缺口溢出，向北经过1250米处的断崖流下，形成落差68米高的瀑布群，这就是长白瀑布群，它是长白山的第—名胜，是中国东北的瀑布群。
                <w:br/>
                ❤【绿渊潭—绿水青山，云烟氤氲】绿渊潭是北坡景区内的一汪水潭，因其潭水极为碧绿清澈，颇似九寨之水，故有“东北小九寨”的美誉。绿渊潭一侧有瀑布顺山崖而下，为潭水增添色彩，景致优雅。
                <w:br/>
                ❤【小天池—藏匿山中，别有洞天】小天池在长白瀑布以北3公里处，小天池共有两个。一个隐在幽静的岳桦林中，海拔1780米，湖面呈圆形，面积5380平方米，水深10余米，湖水碧绿。登高俯视，一个碧蓝，一个赤黄，好似一对金银杯，所以人们又称小天池为对杯湖，别具景色。
                <w:br/>
                ❤【长白山网红漂流】（游玩时间约60分钟）魔界大泉河漂流源于长白山三源头，漂流全长3.5公里，大约需要50分钟。坐上皮筏，一路乘风破浪，尽情体验“中流击水，浪遏飞舟”的感觉。这里河水湍急时有急流险滩，时有平缓的水面，刺激与惊险浪漫与温馨。森林峡谷漂流旅游设施齐备，沿途有护航员导航，随时协助游客漂流中遇到的各种问题，安全刺激有惊无险。一路欣赏沿岸风光，急流缓滩，丛林峭壁，野花幽香，绿树成荫既能满足您的视觉，又能呼吸到新鲜的空气，绿色、健康、原始、自然让您告别城市的喧闹，是休闲度假的最好去处。
                <w:br/>
                ❤【稻米驿站】（拍照打卡时间约30分钟）盗墓笔记官方授权，以盗墓笔记为主题，集文化地标、衍生品售卖、活动承办为一体。整个驿站有三大主体功能区，一楼为官方衍生品售卖、新品发布、观影区；二楼为全国稻米拍肩礼和自制手办展示区，在这里可以在笔记本和明信片上盖章，共有100多枚印章供稻米们使用；三楼为稻米交流休息交友区，“稻米”可以在稻米驿站聊天举办活动，互赠拍肩礼。2025年盗墓笔记的十年之约在这里会不定期的举办各种特色活动，稻米们冲鸭！
                <w:br/>
                ❤晚餐已含，品尝延边州特色——朝鲜风味餐（餐标50/人）
                <w:br/>
                ❤乘车前往【长白山朝鲜古村落】（游览时间60分钟）在此您能够近距离置身于朝鲜族民俗体验：感受天地大将军守护神；参观朝鲜族古建筑非物质文化遗产博物馆，了解中国朝鲜族历史，体验朝鲜族浓郁的民俗文化; 参观【辣白菜、打糕博物馆】了解朝鲜族饮食文化，听朝鲜族姑娘讲述长白山第一泉—“药水泉”的神秘故事; 互动体验朝鲜族石头爷爷的守护神文化; 感受朝鲜族民风民俗; 参观朝鲜族人家，了解朝鲜族生活起居文化，感受火热的朝鲜族大炕。
                <w:br/>
                ❤后乘坐旅游车我们奔赴下一个网红城市，这个城市最近可了不得，往日平淡无奇，最近突然爆红，就是我们东北这嘎达的延边朝鲜族自治区首府 –【延吉市】。这里有全国最正宗的朝鲜族美食、最靠谱的延边烧烤、最靓丽的霓虹初上,还有帅气的大长腿欧巴以及美丽大方的欧尼。
                <w:br/>
                ❤【延边大学-网红弹幕墙】（拍照打卡时间约30分钟）外观延边大学，延边大学是国家“世界一流学科建设高校”、国家211工程”重点建设大学、西部开发重点建设院校、吉林省人民政府和教育部共同重点支持建设大学、吉林省人民政府和国家民委共同重点支持建设大学，更是充满异域风情的大学，只是在外面看看就感觉到了国外一样。延边大学网红墙，双语的牌匾颇具韩范，拿上一杯奶茶背上帆布包妥妥的韩剧女主，快去get网红同款ins风照片吧！
                <w:br/>
                【“VIP东北游”暖心贴士】
                <w:br/>
                1.天池为中朝界湖，游客必须在规定区域内游览，严禁越境。上天池尽量不要单人独行，以数人结伴为佳。这里经常云雾弥漫，所以不是所有人都能看到天池的秀丽容貌。
                <w:br/>
                2.长白山景区小交通需自理。长白山环保车为一票通用，各景点间需换乘，可向景区工作人员咨询或看景区分布图。前往主峰乘坐倒站车时人员较多，请耐心排队等候，不要打闹，多一份包容，多一份美好.
                <w:br/>
                3.由于长白山实行实名制，限制人流量，旅游团必须提前出票！报名时请告知是否有特殊证件：如在役军官证、警官证、护士证、教师证、残疾证、全日制学生证等，如当地临时告知则无法享用优惠政策。旺季长白山景区限流（如果遇到长白山北景区限流改到长白山西景区）
                <w:br/>
                4.本行程优先长白山北坡，长白山执行分时段预约、限量限额入山机制入山，会按实际预约时间入山。
                <w:br/>
                5.长白山景区由导游带到天池后自由活动，故无全程陪同，请您自行游览景区内景点，并注意安全。
                <w:br/>
                备注：长白山景区因天气变化莫测，如天气特殊原因景区关闭（景区当天早上7点之前公众号会发布消息）为了让游客有更好的体验，长白山大门票替换成4A景区峡谷浮石林+冰水泉景区，长白山大门票置换此景区车费+门票）。
                <w:br/>
                6.提前一天最好准备点零食，随身携带热水杯，当日午餐时间估计会晚一些！长白山上的的温泉煮鸡蛋和煮玉米可以尝试下，不要贪吃哦，悄悄地告诉你，长白山的温泉煮蛋蛋黄先熟哦！
                <w:br/>
                今日住宿
                <w:br/>
                延吉4钻酒店或同级（我们保证入住延吉市区哦！）
                <w:br/>
                今日用餐
                <w:br/>
                早餐：酒店提供
                <w:br/>
                午餐：敬请自理
                <w:br/>
                晚餐：朝鲜风味餐
                <w:br/>
                DAY·5
                <w:br/>
                延吉-镜泊湖景区(208KM,3H)-牡丹江-哈尔滨（动车2H，节约3.5H大巴车程）
                <w:br/>
                今日关键词：延吉水上市场自由打卡，朝鲜民俗园、5A镜泊湖、吊水楼瀑布、夜幕下的哈尔滨
                <w:br/>
                ❤【网红水上市场】能够早起的小伙伴们，前往打卡【美食博主乌啦啦打卡地-水上市场】（当地的网红早市，自行前往，当地打车很方便费用自理）作为《早餐中国》的拍摄地人间烟火气，最抚凡人心！如果想要体验当地民俗风情，那么来早市是一个正确的选择。东方水上市场位于延吉公园对岸，依河而建。一望便知：这是当地学东南亚城市修建在水上的市场，起了类似的名字。 早市除了菜品外，还有朝鲜族特色的米肠，糕点，泡菜，烤肉等货品，很丰富。来这里感受一下当地的烟火气息。温馨提示：如果您想赖床的话，那就在酒店享用早餐吧。
                <w:br/>
                ❤早餐时间6:30，8:00开始今天丰富的行程啦！
                <w:br/>
                ❤【中国朝鲜民俗园】（拍照打卡时间约40分钟，不去不退）在这里可以欣赏和体验朝鲜族传统生活习惯，古朴的民居，秋千、跳板、摔跤场，村内展示着百年老宅、山地民居、富人宅邸等朝鲜族特色建筑，再现了从古代达官贵人到普通人民的生活方式、居住档次和室内装修情况。其中的九座百年老宅是来自全州不同县市的各个村落，最大程度的保留了朝鲜族传统老宅的原始风貌。游人置身其中，不禁被浓郁的民族乡土气息深深吸引。 这里给人一种走进了“朝鲜”或“韩国”的感觉，尤其是当一些游客穿上特色的朝鲜族服装后，那感觉好像出国了。
                <w:br/>
                ❤午餐已含，品尝镜泊湖特色——养生湖鱼宴（餐标50/人）
                <w:br/>
                ❤【镜泊湖风景名胜区】（游览时间约90分钟，电瓶车30/人自理）全国最大的高山堰塞湖、瑶池边无意滑落人间的宝镜——镜泊湖，沿途可欣赏茂密的原始森林，后乘景区内环保车进入景区。
                <w:br/>
                ❤【吊水楼瀑布】（游览时间约30分钟）观赏我国著名的三大瀑布之一的吊水楼瀑布，因其居镜泊湖北端，又名镜泊湖瀑布。瀑布四周布满黑色的火山岩，落差20米，幅宽40米，洪水期瀑布宽达100多米。瀑水飞泻直下，浪花四溅，气势磅礴，震声如雷。漫步镜泊湖林荫小路，游览深不见底的【黑石潭景观】。
                <w:br/>
                ❤晚餐已含，品尝人参汽锅鸡（餐标50/人）
                <w:br/>
                ❤【动车奔赴哈尔滨】晚乘动车D7984(19:54-21:22)前往素有“东方小巴黎”“东方莫斯科”美誉的魅力城市—哈尔滨。（备选参考车次D7930（20:13-21:41），D7986（20:34-22:09），以实际出票为准）
                <w:br/>
                ❤抵达哈尔滨后，接站入住哈尔滨酒店休息。
                <w:br/>
                【“VIP东北游”暖心贴士】
                <w:br/>
                1.乘坐景区电瓶车时，请上下电瓶车时带好随身物品。老人,小孩请坐在中间位置上，两边的乘客请不要随意探头，伸胳膊，以免划伤。
                <w:br/>
                2.镜泊湖景区内禁止游泳、戏水；若不听劝阻，擅自入水，发生后果责任客人自负。
                <w:br/>
                3.游览吊水楼瀑布时不要跨越护栏，避免意外。
                <w:br/>
                今日住宿
                <w:br/>
                哈尔滨4钻酒店或同级
                <w:br/>
                今日用餐
                <w:br/>
                早餐：酒店提供
                <w:br/>
                午餐：养生湖鱼宴
                <w:br/>
                晚餐：人参汽锅鸡
                <w:br/>
                DAY·6
                <w:br/>
                “尔滨”很高兴认识你
                <w:br/>
                今日关键词：我在“尔滨”很想你，中俄互贸文博馆，中央大街满满俄国风
                <w:br/>
                ❤早餐7:00开始，早餐后8:00集合出发开始今天丰富的行程啦！
                <w:br/>
                ❤【总要来趟哈尔滨吧、打卡圣地、玩转夏日，放肆一夏】早餐后，慢慢揭开哈尔滨神秘的面纱。
                <w:br/>
                ❤【春去秋来，我在索菲亚教堂等你】（外观，游览时间15分钟）公元1907年，一座全木结构的教堂落成，用作该步兵师的随军教堂。1932年，一座富丽堂皇，典雅超俗的建筑精品竣工落成。巍峨壮美的圣索菲亚教堂，构成了哈尔滨独具异国情调的人文景观和城市风情，同时，它又是沙俄入侵东北的历史见证和研究哈尔滨市近代历史的重要珍迹。
                <w:br/>
                ❤【中俄互贸文博馆】（参观时间90分钟） 从女真时期、满清文化、民国大都市、和平年代再到如今的蓬勃发展；从中俄百年友谊、一带一路紧密相连到国际经济大联盟每一个文博展厅都诠释着大美龙江未来可期。中俄互贸文博馆与哈尔滨工业大学合作推出了航天饮品、航维、航天生物技术民用化、“十四五”国家重点研发计划-红松精粹，以及黑龙江林下资源等区域重点介绍。
                <w:br/>
                ❤午餐已含，品尝特色手工饺子宴（餐标50/人）
                <w:br/>
                ❤【巧克力瀑布】(游览时间约 60 分钟)走进俄罗斯手工巧克力生产流水线，领取属于您的幸运巧克力参观巧克力瀑布倾泻而下，空气中弥漫甜蜜与浓香，赶快与全国首个巧克力瀑布合影留念吧!
                <w:br/>
                ❤【城市记忆，百年老桥】（游览时间约60分钟）桥上走一走，亲身感受下哈尔滨从一个小渔村发展成现代城市的历程，哈尔滨百年滨州铁路桥始建于1900年，由俄罗斯人修建，至今已经有百余年的历史，她也是哈尔滨松花江上第一座铁路大桥，也是道里区和道外区的分界桥，哈尔滨人亲切的叫她老江桥，该桥作为不可移动文物，将完整保留，成为冰城旅游观光桥。如今登上这座百年沉淀的老江桥，仍然让人心旷神怡，哈尔滨的情侣们或是外地情侣，热衷于走一走百年老桥，挂一对同心锁，留一段爱情誓言—祈祷自己的爱情能像这座桥一样，留存百年。不知是老桥百年的历史守护着爱情，还是爱情滋润着百年老桥呢？
                <w:br/>
                ❤【英雄城市的象征，防洪纪念塔】（赠送景点，自由活动约10分钟）坐落在风景如画的松花江南岸，哈尔滨市道里区江岸，中央大街终点广场。是为纪念哈尔滨市人民战胜1957年的特大洪水，于1958年建成的，是这座英雄城市的象征。
                <w:br/>
                ❤【哈尔滨是懂浪漫的，百年老街中央大街】（赠送景点，自由活动约60分钟）前往【中央大街】前往百年老街步行街。中央大街坐落着众多文艺复兴、巴洛克等各种风格的欧式建筑，充满了浪漫色彩。闻名世界网红打卡地【中央大街】“亚洲D1街”，俗话说“没有到过中央大街，就不能说您来过哈尔滨”，漫步“面包”石铺建而成的黄金大道，见证了这座欧味十足的混血城市百年的成长历程，感受巴洛克建筑流光溢彩的景观。
                <w:br/>
                ❤【中俄风情步行街－中央大街裸眼3D大屏幕】（赠送景点）地标网红打卡地哈尔滨中央大街全新打造的裸眼3D大屏即将亮相，感受科技与欧式风情的碰撞，你准备好打卡了吗?
                <w:br/>
                ❤之后可自由打卡哈尔滨各大网红地或者去师大夜市体验一下东北的夜市文化，晚自行返回酒店休息。
                <w:br/>
                【“VIP东北游”暖心贴士】
                <w:br/>
                1.下午游览结束后自由活动，晚餐自理。美食推荐：华梅西餐厅、马迭尔西餐厅、金刚山烧烤、老昌春饼等。
                <w:br/>
                2.中俄互贸文博馆是经哈尔滨工业大学授权正规的专利产品，有认证和防伪标识。3.今天不可以提前脱团哦，除非是极特殊的情况，不然未产生的住宿费用和送机、景点、用餐费用不退不换，视作自动放弃。4.行程结束后，如想返程，可以出晚上19点以后的航班哦！
                <w:br/>
                今日住宿
                <w:br/>
                哈尔滨4钻酒店或同级
                <w:br/>
                今日用餐
                <w:br/>
                早餐：酒店提供
                <w:br/>
                午餐：手工饺子宴
                <w:br/>
                晚餐：敬请自理
                <w:br/>
                DAY·7
                <w:br/>
                哈尔滨—家乡
                <w:br/>
                今日关键词：红专街早市烟火气儿自由打卡、打道回府
                <w:br/>
                ❤【人间烟火-红专街早市】（推荐自由打卡当地的网红早市，需自行前往，当地打车很方便费用自理）晨光中的温情与烟火，来东北必须要逛一下东北早市，保证你空手而来，满载而归，好吃的那叫一个多。温馨提示：如果您想赖床的话，那就在酒店享用早餐吧。
                <w:br/>
                ❤千里相聚，终有一别。早餐后自由活动，我社根据您的返程航班时间提前3-4小时送您去哈尔滨太平国际机场，乘航班返回您的家乡，结束愉悦的“全景东北定制纯玩7日游”之旅！
                <w:br/>
                【“VIP东北游”暖心贴士】
                <w:br/>
                1.专车送机无导游，送机车队会提前一天与您取得联系，并核实航班号及起飞时间，请主动配合，以防有误！
                <w:br/>
                2.我们会根据您的航班时间提前3-4小时安排送机，如不采纳我社“相近时间统一送机”建议，视为自愿放弃送机服务，需自行乘车前往机场，送机费用不退。
                <w:br/>
                3.酒店退房时间为12:00点，如延时退房产生的费用需自理，望周知。
                <w:br/>
                今日住宿
                <w:br/>
                到家啦
                <w:br/>
                今日用餐
                <w:br/>
                早餐：酒店提供
                <w:br/>
                午餐：敬请自理
                <w:br/>
                晚餐：敬请自理
                <w:br/>
                成人【年龄：12周岁及以上】费用包含
                <w:br/>
                用车
                <w:br/>
                安排2+1航空座椅车辆（每团满20人及以上升级，最后一排不能向后调节）；接送机为赠送项目,故不提供上述标准用车，保证每人一正座。
                <w:br/>
                备注：20人以下安排2+2普通空调旅游车，12人（含）以下安排5-22座以下旅游车（无行李舱）。
                <w:br/>
                住宿
                <w:br/>
                全程安排6晚4钻酒店，指定1晚长白山万达度假小镇4钻酒店。酒店双人标间住宿，因酒店三人间较少，不完全保证，如无三人间请现付房差。
                <w:br/>
                ■2人以下单床位的必须补房差。如需要三人间/家庭房请提前询问，避免造成酒店无要求房型产生房差，需客人自理！
                <w:br/>
                ■住宿酒店行程已列出，敬请百度，具体安排哪个店以我社实际安排为准，不可挑选，如行程提供标准无法满足您的入住要求，请更换其它更高类别产品。
                <w:br/>
                ■因您主观要求标准不同，酒店未达到个人住宿要求标准的不属于旅游行程质量范畴。遇特殊原因（如天气，交通，地面，酒店接待能力），可能变更住宿地点，标准不变。东三省为老工业地区住宿条件不能与南方城市相比,敬请理解。
                <w:br/>
                全程明示酒店：
                <w:br/>
                沈阳市4钻酒店参考：维也纳酒店、豪泽芮兹酒店或同级
                <w:br/>
                长春市4钻酒店参考：长春智选假日、美豪酒店或同级
                <w:br/>
                长白山万达度假小镇4钻酒店参考：长白山万达Momoland、万达智选假日或同级
                <w:br/>
                6.12日之前班期，长白山万达度假区免费升级5钻锦华度假酒店，机会难得！
                <w:br/>
                延吉4钻酒店参考：华阳酒店、和颐至尚酒店或同级
                <w:br/>
                哈尔滨4钻酒店参考：丽呈东谷、悦华东方、豪滨假日酒店或同级
                <w:br/>
                餐食
                <w:br/>
                全程含6早5正餐，正餐均为特色餐，餐标50/人，十人一桌，八菜一汤，不含酒水，不足十人菜品酌减。 (旅行社团队餐安排以当地口味为主，景区资源有限，餐饮质量请不要给予超高的期望值；若不足十人一桌按标准团餐餐标安排，菜量种类相应减少,因整体餐费不以个人用餐与否减少，自愿放弃用餐无费用可退，敬请谅解。用餐后的休息时间属自由活动时间。）
                <w:br/>
                1.行程中所列“酒店住宿早餐”用餐均为酒店提供增值赠送用餐，以酒店提供为准，不属于旅游行程质量范围
                <w:br/>
                2.中餐时间难于掌握可能用餐时间会较早或较迟，请游客提前自备零食，异地旅游用餐较易引起水土不服，请自备常用药。
                <w:br/>
                门票
                <w:br/>
                含行程所列景点首道门票（温馨提示：该产品报价为综合优惠价格，如有老年证、残疾证、军官证、导游证、记者证、教师证等优惠证件请报名时提前告知。景区小交通不属于自费项目。参团时必须持身份证配合购票。儿童因不含门票请旅游者于景区售票处自购）
                <w:br/>
                赠送项目，如因时间、天气或是政策原因我社有权利取消该项目，赠送项目不去不退，不做等价兑换！
                <w:br/>
                根据当地情况，会调整景区游览以及住宿先后顺序，但保证所有行程全部游览完毕。
                <w:br/>
                导服
                <w:br/>
                中文优秀导游服务，10人及以下无导游，仅安排中文司机兼向导，负责行程活动中开车以及购买景区门票服务（不提供景区/场馆讲解等服务），接送站无导游，请听从接送师傅安排！
                <w:br/>
                儿童
                <w:br/>
                12岁以下，含旅游车位费、正餐餐费、导服，包含牡丹江-哈尔滨动车二等座，沈阳-长春动车二等座其余费用自理。
                <w:br/>
                保险
                <w:br/>
                含旅行社当地责任险，70岁以上老人不受理保险，请签好免责保证书。
                <w:br/>
                区间
                <w:br/>
                沈阳-长春动车二等座或旅游大巴车，牡丹江-哈尔滨动车二等座（旅游旺季不保证车次，敬请理解）
                <w:br/>
                旅游费用不含
                <w:br/>
                1、行程中未列景点门票、景区区间车、电瓶车等。 
                <w:br/>
                全程不含的景区必坐小交通，费用自理（明细如下）：230元/人，以景区挂牌价格为准
                <w:br/>
                长白山环保车85+环线车35+倒站车80+镜泊湖环保车30
                <w:br/>
                2、个人消费及其他服务费（如酒店内洗衣、额外接送车、行李物品保管费、托运行李超重费等）。 
                <w:br/>
                3、酒店押金、单房差或加床费用及自由活动期间的餐食费、交通费等。 
                <w:br/>
                4、报价不含火车及飞机上用餐。 
                <w:br/>
                5、儿童报价不含火车及飞机上用餐、火车铺位、酒店床位及酒店内赠送早餐和温泉。 
                <w:br/>
                6、因交通延误、取消等意外事件或战争、罢工、自然灾害等不可抗拒力导致的额外费用。 
                <w:br/>
                7、因旅游者违约、自身过错、自身疾病导致的人身财产损失而额外支付的费用
                <w:br/>
                60周岁以上各年龄段退费参考标准（各景区严格按照生日标准执行，其他特殊证件请报团时说明且提供证件，团中不可使用）
                <w:br/>
                年龄段
                <w:br/>
                长白山大门票
                <w:br/>
                镜泊湖大门票
                <w:br/>
                沈阳故宫
                <w:br/>
                其他门票及赠送项目
                <w:br/>
                60-64周岁
                <w:br/>
                50元
                <w:br/>
                30元
                <w:br/>
                25元
                <w:br/>
                赠送景点不去不退费用
                <w:br/>
                65周岁以上
                <w:br/>
                100元
                <w:br/>
                80元
                <w:br/>
                25元
                <w:br/>
                <w:br/>
                VIP东北游出行注意事项
                <w:br/>
                1.因接待能力有限，所有产品2岁以下婴儿和孕期女性以及75岁以上老人不收；60-74岁老人需签署免责声明及健康证明并需有直系家属陪同，否则恕不接待。有精神病史、传染病、严重高血压、心脏病、哮喘病、有过中风病史等易突发疾病、大中型手术的恢复期病患者、患有重大疾病者、孕妇及行动不便者，东北三省、内蒙游客，恕不接待。如果隐瞒游客真实身体状况，由此引发的一切风险与接待社无关！
                <w:br/>
                2.签定合同请提供有效正确的身份信息，并于行程中随身携带身份证件，遗忘遗失等造成的无法登机，无法办理入住酒店等损失由旅游者自行承担。
                <w:br/>
                3.提前了解目的地天气地理状况，并请备好常用保暖，常备药品。请注意行程中上下车，行车中，酒店内，景区内，用餐点人身及财产安全；为保证计划行程顺利完成，请遵守团队作息时间，积极配合导游工作，在景区内听从导游安排，跟随导游游览时，注意脚下安全。请注意禁止标志，请不要在“旅游者止步”区域游览，不可冒险前往；景区内禁止吸烟，请爱护公共环境卫生。
                <w:br/>
                4.请避免离团活动，如确有需要，请提前与导游签定离团证明，并在约定时间内准时归队。非本社组织安排的游览活动，旅游者自行承担风险。由此发生的损失及纠纷，由旅游者自行承担和解决，旅行社不承担任何责任。
                <w:br/>
                5.法定节假日及暑期等旅游旺季，客流量急剧上升，景区门前、缆车入口处等会出现排长队现象，旅行社将根据景点、缆车、游船等开放的具体时间，对出发时间做适当的提前或错后调整，请旅游者积极配合。
                <w:br/>
                6.游客携带未成年的游客时，请认真履行监护责任，看管好自己的孩子，不能让未成年人单独出去，并注意安全。注意贵重物品的保管，如个人原因丢失或损坏，旅行社不予赔偿。
                <w:br/>
                7.东北地区的饮食口味偏咸。在旅游过程中，注意饮食卫生。旅游途中游客自行加菜或自己点菜，必先了解清楚价格和口味是否合适，如发生不愉快事情，我社将不再承担由此而引发的相关责任，敬请谅解。
                <w:br/>
                8.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br/>
                9.为旅游者的人身安全保障，烦请自行购买意外险。如因旅游者旅游过程中造成的保障范围内的意外事故，保险公司按照投保条款进行赔偿。解释权及理赔权由承保保险公司负责。旅行社仅协助客人处理，但不承担任何额外赔偿垫付义务。如因道路交通事故造成客人身体伤害及财务损失，按照《中华人民共和国道路交通事故处理方法》进行赔偿（不在意外险之列）。
                <w:br/>
                VIP东北游暖心贴士
                <w:br/>
                一、衣装方面
                <w:br/>
                　　1、衣服以宽松、休闲装为佳，带一件外套，温度在13-30度；
                <w:br/>
                2、外出时最好戴一顶遮阳帽或使用防晒伞；
                <w:br/>
                3、鞋最好不要穿过硬的皮鞋，特别是新鞋，以防磨上血泡影响行程。
                <w:br/>
                二、保健常识
                <w:br/>
                1、防晒：带戴上遮阳帽和墨镜。 
                <w:br/>
                2、饮水：为了预防腹泻，尽量携带保温水杯。
                <w:br/>
                3、预防感冒：夏季，东北地区早晚温差较大，因此外出时要穿件外套、如果觉得酒店房间较热，可开窗子冷却一下，但不宜过久开窗，而且睡觉时一定要关上，以免感冒。
                <w:br/>
                三、安全常识
                <w:br/>
                1、坐船旅游时，要听从工作人员指挥，不要擅自下水游泳。
                <w:br/>
                2、外出旅游时，特别是去山川和江、河、湖、溪边旅游，注意不要穿凉鞋登山和在草丛中行走；
                <w:br/>
                3、小心保管好现金以及贵重物品，游览时最好不要带在身上大量的钱物，更不要配戴贵重的首饰以免遗失。
                <w:br/>
                4、不要随陌生人或单独外出去酒店以外的娱乐场所消遣。
                <w:br/>
                四、东北特产
                <w:br/>
                俄罗斯产品：紫金手饰、望远镜、木套娃、琥珀制品、水晶制品、孔雀石、俄罗斯军表以及鱼子酱、巧克力、伏特加酒等。 
                <w:br/>
                东北特产：人参、鹿茸、熊胆粉、雪蛤油、木耳、蘑菇、猴头、红肠。
                <w:br/>
                五、请各位参团朋友带好有效证件；结合自己身体情况带好随身必备药品；
                <w:br/>
                六、长白山景区多以盘山公路为主，市区交通情况良好，以省道为主，坐车时间较长，请大家不要抢座，互谦互让，第一排为导游工作座，请客人空出第一排。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安排2+1航空座椅车辆（每团满20人及以上升级，最后一排不能向后调节）；接送机为赠送项目,故不提供上述标准用车，保证每人一正座。
                <w:br/>
                备注：20人以下安排2+2普通空调旅游车，12人（含）以下安排5-22座以下旅游车（无行李舱）。
                <w:br/>
                全程安排6晚4钻酒店，指定1晚长白山万达度假小镇4钻酒店。酒店双人标间住宿，因酒店三人间较少，不完全保证，如无三人间请现付房差。
                <w:br/>
                ■2人以下单床位的必须补房差。如需要三人间/家庭房请提前询问，避免造成酒店无要求房型产生房差，需客人自理！
                <w:br/>
                ■住宿酒店行程已列出，敬请百度，具体安排哪个店以我社实际安排为准，不可挑选，如行程提供标准无法满足您的入住要求，请更换其它更高类别产品。
                <w:br/>
                ■因您主观要求标准不同，酒店未达到个人住宿要求标准的不属于旅游行程质量范畴。遇特殊原因（如天气，交通，地面，酒店接待能力），可能变更住宿地点，标准不变。东三省为老工业地区住宿条件不能与南方城市相比,敬请理解。
                <w:br/>
                全程明示酒店：
                <w:br/>
                沈阳市4钻酒店参考：维也纳酒店、豪泽芮兹酒店或同级
                <w:br/>
                长春市4钻酒店参考：长春智选假日、美豪酒店或同级
                <w:br/>
                长白山万达度假小镇4钻酒店参考：长白山万达Momoland、万达智选假日或同级
                <w:br/>
                6.12日之前班期，长白山万达度假区免费升级5钻锦华度假酒店，机会难得！
                <w:br/>
                延吉4钻酒店参考：华阳酒店、和颐至尚酒店或同级
                <w:br/>
                哈尔滨4钻酒店参考：丽呈东谷、悦华东方、豪滨假日酒店或同级
                <w:br/>
                全程含6早5正餐，正餐均为特色餐，餐标50/人，十人一桌，八菜一汤，不含酒水，不足十人菜品酌减。 (旅行社团队餐安排以当地口味为主，景区资源有限，餐饮质量请不要给予超高的期望值；若不足十人一桌按标准团餐餐标安排，菜量种类相应减少,因整体餐费不以个人用餐与否减少，自愿放弃用餐无费用可退，敬请谅解。用餐后的休息时间属自由活动时间。）
                <w:br/>
                1.行程中所列“酒店住宿早餐”用餐均为酒店提供增值赠送用餐，以酒店提供为准，不属于旅游行程质量范围
                <w:br/>
                2.中餐时间难于掌握可能用餐时间会较早或较迟，请游客提前自备零食，异地旅游用餐较易引起水土不服，请自备常用药。
                <w:br/>
                含行程所列景点首道门票（温馨提示：该产品报价为综合优惠价格，如有老年证、残疾证、军官证、导游证、记者证、教师证等优惠证件请报名时提前告知。景区小交通不属于自费项目。参团时必须持身份证配合购票。儿童因不含门票请旅游者于景区售票处自购）
                <w:br/>
                赠送项目，如因时间、天气或是政策原因我社有权利取消该项目，赠送项目不去不退，不做等价兑换！
                <w:br/>
                根据当地情况，会调整景区游览以及住宿先后顺序，但保证所有行程全部游览完毕。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1、行程中未列景点门票、景区区间车、电瓶车等。 
                <w:br/>
                全程不含的景区必坐小交通，费用自理（明细如下）：230元/人，以景区挂牌价格为准
                <w:br/>
                长白山环保车85+环线车35+倒站车80+镜泊湖环保车30
                <w:br/>
                2、个人消费及其他服务费（如酒店内洗衣、额外接送车、行李物品保管费、托运行李超重费等）。 
                <w:br/>
                3、酒店押金、单房差或加床费用及自由活动期间的餐食费、交通费等。 
                <w:br/>
                4、报价不含火车及飞机上用餐。 
                <w:br/>
                5、儿童报价不含火车及飞机上用餐、火车铺位、酒店床位及酒店内赠送早餐和温泉。 
                <w:br/>
                6、因交通延误、取消等意外事件或战争、罢工、自然灾害等不可抗拒力导致的额外费用。 
                <w:br/>
                7、因旅游者违约、自身过错、自身疾病导致的人身财产损失而额外支付的费用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全程小交通</w:t>
            </w:r>
          </w:p>
        </w:tc>
        <w:tc>
          <w:tcPr/>
          <w:p>
            <w:pPr>
              <w:pStyle w:val="indent"/>
            </w:pPr>
            <w:r>
              <w:rPr>
                <w:rFonts w:ascii="微软雅黑" w:hAnsi="微软雅黑" w:eastAsia="微软雅黑" w:cs="微软雅黑"/>
                <w:color w:val="000000"/>
                <w:sz w:val="20"/>
                <w:szCs w:val="20"/>
              </w:rPr>
              <w:t xml:space="preserve">
                全程不含的景区必坐小交通，费用自理（明细如下）：230元/人，以景区挂牌价格为准
                <w:br/>
                长白山环保车85+环线车35+倒站车80+镜泊湖环保车30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230.00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沈阳-长春动车二等座或旅游大巴车，牡丹江-哈尔滨动车二等座（旅游旺季不保证车次，敬请理解）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2025-07-17T05:14:31+08:00</dcterms:created>
  <dcterms:modified xsi:type="dcterms:W3CDTF">2025-07-17T05:14:31+08:00</dcterms:modified>
</cp:coreProperties>
</file>

<file path=docProps/custom.xml><?xml version="1.0" encoding="utf-8"?>
<Properties xmlns="http://schemas.openxmlformats.org/officeDocument/2006/custom-properties" xmlns:vt="http://schemas.openxmlformats.org/officeDocument/2006/docPropsVTypes"/>
</file>