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桂林：漓江故事双飞5天4晚跟团游行程单</w:t>
      </w:r>
    </w:p>
    <w:p>
      <w:pPr>
        <w:jc w:val="center"/>
        <w:spacing w:after="100"/>
      </w:pPr>
      <w:r>
        <w:rPr>
          <w:rFonts w:ascii="微软雅黑" w:hAnsi="微软雅黑" w:eastAsia="微软雅黑" w:cs="微软雅黑"/>
          <w:sz w:val="20"/>
          <w:szCs w:val="20"/>
        </w:rPr>
        <w:t xml:space="preserve">桂林：漓江故事双飞5天4晚跟团游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GX1752375068ia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☆【豪华主题船二楼VIP舱】独家升级价值368元的AAAAA全景大漓江保证正航
                <w:br/>
                ☆【古东瀑布】世界唯一可以攀爬也触摸的瀑布
                <w:br/>
                ☆【世外桃源】央视“康美之恋”拍摄地，与世无争的悠然意境 
                <w:br/>
                ☆【银子岩】桂林喀斯特岩洞代表作  游了银子岩 一世不缺钱
                <w:br/>
                ☆【印象刘三姐】张艺谋导演AAAA级世界上最大的山水实景剧场
                <w:br/>
                ☆【遇龙河双人漂】如诗如画的风光，青山、绿水、古桥、小树，无处不让人魂牵梦绕
                <w:br/>
                ☆【骆驼峰】桂林八景之一 今游人見之，直呼为骆驼，足见形象逼真故可称“骆驼赤霞”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58.33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抵达桂林，自由活动
                <w:br/>
              </w:t>
            </w:r>
          </w:p>
          <w:p>
            <w:pPr>
              <w:pStyle w:val="indent"/>
            </w:pPr>
            <w:r>
              <w:rPr>
                <w:rFonts w:ascii="微软雅黑" w:hAnsi="微软雅黑" w:eastAsia="微软雅黑" w:cs="微软雅黑"/>
                <w:color w:val="000000"/>
                <w:sz w:val="20"/>
                <w:szCs w:val="20"/>
              </w:rPr>
              <w:t xml:space="preserve">
                ◆根据飞机/动车/高铁/火车抵达桂林的时间，专业接站人员在出站口举“客人代表名字”的接站牌接站，导游或专门的接站师傅会提前与您联系，请保持通讯畅通，此线路赠送接站服务。
                <w:br/>
                【今日温馨小贴士】
                <w:br/>
                1、 此行程为全国散客拼团，这天我社工作人员将在桂林两江国际机场把来自全国乘坐不同航班的贵宾接入酒店，第一天不走行程，航班抵达时间隔40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交通：飞机
                <w:br/>
                景点：抵达桂林，自由活动
                <w:br/>
                购物点：无
                <w:br/>
                自费项：无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大漓江主题船正航【二楼VIP舱】、银子岩、印象、西街
                <w:br/>
              </w:t>
            </w:r>
          </w:p>
          <w:p>
            <w:pPr>
              <w:pStyle w:val="indent"/>
            </w:pPr>
            <w:r>
              <w:rPr>
                <w:rFonts w:ascii="微软雅黑" w:hAnsi="微软雅黑" w:eastAsia="微软雅黑" w:cs="微软雅黑"/>
                <w:color w:val="000000"/>
                <w:sz w:val="20"/>
                <w:szCs w:val="20"/>
              </w:rPr>
              <w:t xml:space="preserve">
                ◆早餐后前往漓江码头乘【豪华主题船二楼VIP舱】，独立空间，特别安排时令水果、小吃、甜点！游览“百里画廊”—全景大漓江AAAAA级（船程约4小时船上中餐自助、豪华沙发座椅，高速wifi全船覆盖；360°全景观光甲板全船智能中央空调）欣赏漓江风光：九马画山、黄布倒影、兴平佳境、浪石烟雨、八仙过江等。上岸后乘电瓶车（15元/人，敬请自理）至停车场集合。
                <w:br/>
                温馨提示：
                <w:br/>
                1、此线路请提前报名，以确保主题船【头等舱VIP包厢】席位，主题船正航头等舱VIP包厢属于稀缺资源没有免票，0-6岁儿童需补138元/人儿童半船票含餐；7-12岁儿童需补200元/人儿童船票含餐，现场购买有满员无法补票或无法同船风险。
                <w:br/>
                ◆游览【银子岩】（约60分钟），银子岩溶洞是典型的喀斯特地貌，贯穿十二座山峰，属层楼式溶洞，洞内汇集了不同地质年代发育生长的钟乳石，有桂林最美岩洞之称，洞内汇集了高达数十米，雄、奇、幽、美，像银子似钻石的钟乳石。
                <w:br/>
                ◆晚上赠送观看【印象·刘三姐】AAAA级世界上最大的山水实景剧场，以漓江奇幻的山水实景营造出一种「雾、雨、云」融合的神奇魅力（如遇到景区停演等特殊原因则换成赠送其它景点，费用无增减）。
                <w:br/>
                21:00后可自由漫步在没有国度、充满热情的洋人街【阳朔西街】（无车无导游陪同）感受浓郁的异国风情。                                                                      
                <w:br/>
                温馨提示：自由活动期间，导游司机不陪同，阳朔“野导黑车”众多，请您在自由活动一定注意安全。
                <w:br/>
                交通：大巴
                <w:br/>
                景点：大漓江主题船正航【二楼VIP舱】、银子岩、印象、西街
                <w:br/>
                购物点：无
                <w:br/>
                自费项：无
                <w:br/>
                到达城市：阳朔县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◆早餐后乘坐竹筏游览【遇龙河双人漂】（约50分钟）这如诗如画的风光青山、绿水、古桥、无处不让人魂牵梦绕。（如遇涨水或政府停止售票则换成徒步游览+阳朔蝴蝶泉或其它景点）。
                <w:br/>
                ◆游览央视著名广告《康美之恋》主要采景地【世外桃源】（约50分钟）亲身体验《桃花源记》中“小桥、流水、人家”的纯自然意境，这里一年四季桃花盛开，桃树成林，莺歌燕舞，美不胜收。宛若陶渊明笔下“芳草鲜美，落英缤纷“有良田美池桑竹之属”的桃源画境。
                <w:br/>
                ◆游览具有原生态瀑布群【古东瀑布】AAAA级（约120分钟），全国唯一由地下涌泉形成的多级串连瀑布，区内有八瀑九潭、可尽享天然氧吧。最大特色：可换穿草鞋、戴上安全帽走瀑戏浪，形成独特的自然生态旅游观光风景。
                <w:br/>
                【今日温馨小贴士】
                <w:br/>
                1、古东瀑布景区如需攀爬瀑布必须换景区内安全装备，如：安全帽、草鞋、雨衣等费用10元/人起，请自行向景区购买。
                <w:br/>
                2、遇龙河竹筏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交通：大巴
                <w:br/>
                景点：阳朔-桂林
                <w:br/>
                购物点：无
                <w:br/>
                自费项：无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桂林一地
                <w:br/>
              </w:t>
            </w:r>
          </w:p>
          <w:p>
            <w:pPr>
              <w:pStyle w:val="indent"/>
            </w:pPr>
            <w:r>
              <w:rPr>
                <w:rFonts w:ascii="微软雅黑" w:hAnsi="微软雅黑" w:eastAsia="微软雅黑" w:cs="微软雅黑"/>
                <w:color w:val="000000"/>
                <w:sz w:val="20"/>
                <w:szCs w:val="20"/>
              </w:rPr>
              <w:t xml:space="preserve">
                ◆早餐后览原汁原味、原生态、具有浓郁广西少数民族风情的【经典刘三姐大观园】AAAA级以歌会友、以歌传情、以歌为媒，体验与美丽的刘三姐对歌比试，被三姐相中的幸运游客还可得到抛出的绣球。
                <w:br/>
                ◆赴桂林市民超市购买当地土特产馈赠亲友。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有时间情况下赠送【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◆超值赠送：网红旅拍（5寸相片1张+服装）如需要可免费提供一件少数民族服饰穿戴让你随心  拍摄风景，并且每人免费赠送一张5寸照片。
                <w:br/>
                【今日温馨小贴士】
                <w:br/>
                1、如因客人返程航班时间较早，行程内的景点走不完，我社按旅行社优惠价退还给客人（赠送景点除外）！重要提示：以上行程仅供参考，旺季期间我社保有对行程或餐厅、住宿顺序前后调动的权利，实际游览顺序由地接社导游安排为准！
                <w:br/>
                交通：飞机
                <w:br/>
                景点：桂林一地
                <w:br/>
                购物点：无
                <w:br/>
                自费项：无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
                <w:br/>
              </w:t>
            </w:r>
          </w:p>
          <w:p>
            <w:pPr>
              <w:pStyle w:val="indent"/>
            </w:pPr>
            <w:r>
              <w:rPr>
                <w:rFonts w:ascii="微软雅黑" w:hAnsi="微软雅黑" w:eastAsia="微软雅黑" w:cs="微软雅黑"/>
                <w:color w:val="000000"/>
                <w:sz w:val="20"/>
                <w:szCs w:val="20"/>
              </w:rPr>
              <w:t xml:space="preserve">
                送团
                <w:br/>
                交通：飞机
                <w:br/>
                景点：送团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【交通】当地正规旅游车，保证一人一正座，5年内旅游车             
                <w:br/>
                【用餐】全程用餐4早2正40标+1现炒船餐（其中一餐传统美食（粉吉鲜、带皮牛肉粉）20元/人；10人一桌8菜1汤，如人数不足将酌情减少菜量；若用餐人数不足6人，导游现退餐费；早餐在酒店为赠送，不占床无早餐。若自愿放弃用餐，不退费用；
                <w:br/>
                【门票】景点第一大门票（不含景区电瓶车及自理项目；赠送项目，如遇不可抗拒因素无法成行，门票不退）
                <w:br/>
                【购物标准】景中店及市民超市不算店、如景区内有旅游商品兜售，不属于旅行社行为。
                <w:br/>
                【导游】全程导游讲解服务，五星司乘服务，提前10分钟等候客人并空调控温。
                <w:br/>
                【保险】旅行社责任保险；友情提示：年龄超过70周岁的客人必须有年轻的家人陪同，同时需要出示健康证明书以及签订免责书。
                <w:br/>
                【儿童费用】1.49m以下按儿童操作、只含餐费半价、车位费、导服费，其他费用不含；儿童不含酒店早餐及超高产生的门票，费用敬请家长自理！包括赠送景区，超高费用敬请自理！
                <w:br/>
                【住宿】
                <w:br/>
                桂林：美豪丽致酒店、凯利国际酒店、美居酒店 帝凯酒店（A楼）、盛悦酒店、天龙湾曼悦
                <w:br/>
                阳朔：豪源国际，青花里国际，木童假日，梵泊，维也纳或同级
                <w:br/>
                【备注】桂林为国家三线以下旅游城市，酒店各项标准偏低，主要以卫生舒适为主，提前做好心理准备哦！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漓江电瓶车15</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【交通】当地正规旅游车，保证一人一正座，5年内旅游车             
                <w:br/>
                【用餐】全程用餐4早2正40标+1现炒船餐（其中一餐传统美食（粉吉鲜、带皮牛肉粉）20元/人；10人一桌8菜1汤，如人数不足将酌情减少菜量；若用餐人数不足6人，导游现退餐费；早餐在酒店为赠送，不占床无早餐。若自愿放弃用餐，不退费用；
                <w:br/>
                【门票】景点第一大门票（不含景区电瓶车及自理项目；赠送项目，如遇不可抗拒因素无法成行，门票不退）
                <w:br/>
                【购物标准】景中店及市民超市不算店、如景区内有旅游商品兜售，不属于旅行社行为。
                <w:br/>
                【导游】全程导游讲解服务，五星司乘服务，提前10分钟等候客人并空调控温。
                <w:br/>
                【保险】旅行社责任保险；友情提示：年龄超过70周岁的客人必须有年轻的家人陪同，同时需要出示健康证明书以及签订免责书。
                <w:br/>
                【儿童费用】1.49m以下按儿童操作、只含餐费半价、车位费、导服费，其他费用不含；儿童不含酒店早餐及超高产生的门票，费用敬请家长自理！包括赠送景区，超高费用敬请自理！
                <w:br/>
                【住宿】
                <w:br/>
                桂林：美豪丽致酒店、凯利国际酒店、美居酒店 帝凯酒店（A楼）、盛悦酒店、天龙湾曼悦
                <w:br/>
                阳朔：豪源国际，青花里国际，木童假日，梵泊，维也纳或同级
                <w:br/>
                【备注】桂林为国家三线以下旅游城市，酒店各项标准偏低，主要以卫生舒适为主，提前做好心理准备哦！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【交通】当地正规旅游车，保证一人一正座，5年内旅游车             
                <w:br/>
                【用餐】全程用餐4早2正40标+1现炒船餐（其中一餐传统美食（粉吉鲜、带皮牛肉粉）20元/人；10人一桌8菜1汤，如人数不足将酌情减少菜量；若用餐人数不足6人，导游现退餐费；早餐在酒店为赠送，不占床无早餐。若自愿放弃用餐，不退费用；
                <w:br/>
                【门票】景点第一大门票（不含景区电瓶车及自理项目；赠送项目，如遇不可抗拒因素无法成行，门票不退）
                <w:br/>
                【购物标准】景中店及市民超市不算店、如景区内有旅游商品兜售，不属于旅行社行为。
                <w:br/>
                【导游】全程导游讲解服务，五星司乘服务，提前10分钟等候客人并空调控温。
                <w:br/>
                【保险】旅行社责任保险；友情提示：年龄超过70周岁的客人必须有年轻的家人陪同，同时需要出示健康证明书以及签订免责书。
                <w:br/>
                【儿童费用】1.49m以下按儿童操作、只含餐费半价、车位费、导服费，其他费用不含；儿童不含酒店早餐及超高产生的门票，费用敬请家长自理！包括赠送景区，超高费用敬请自理！
                <w:br/>
                【住宿】
                <w:br/>
                桂林：美豪丽致酒店、凯利国际酒店、美居酒店 帝凯酒店（A楼）、盛悦酒店、天龙湾曼悦
                <w:br/>
                阳朔：豪源国际，青花里国际，木童假日，梵泊，维也纳或同级
                <w:br/>
                【备注】桂林为国家三线以下旅游城市，酒店各项标准偏低，主要以卫生舒适为主，提前做好心理准备哦！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【交通】当地正规旅游车，保证一人一正座，5年内旅游车             
                <w:br/>
                【用餐】全程用餐4早2正40标+1现炒船餐（其中一餐传统美食（粉吉鲜、带皮牛肉粉）20元/人；10人一桌8菜1汤，如人数不足将酌情减少菜量；若用餐人数不足6人，导游现退餐费；早餐在酒店为赠送，不占床无早餐。若自愿放弃用餐，不退费用；
                <w:br/>
                【门票】景点第一大门票（不含景区电瓶车及自理项目；赠送项目，如遇不可抗拒因素无法成行，门票不退）
                <w:br/>
                【购物标准】景中店及市民超市不算店、如景区内有旅游商品兜售，不属于旅行社行为。
                <w:br/>
                【导游】全程导游讲解服务，五星司乘服务，提前10分钟等候客人并空调控温。
                <w:br/>
                【保险】旅行社责任保险；友情提示：年龄超过70周岁的客人必须有年轻的家人陪同，同时需要出示健康证明书以及签订免责书。
                <w:br/>
                【儿童费用】1.49m以下按儿童操作、只含餐费半价、车位费、导服费，其他费用不含；儿童不含酒店早餐及超高产生的门票，费用敬请家长自理！包括赠送景区，超高费用敬请自理！
                <w:br/>
                【住宿】
                <w:br/>
                桂林：美豪丽致酒店、凯利国际酒店、美居酒店 帝凯酒店（A楼）、盛悦酒店、天龙湾曼悦
                <w:br/>
                阳朔：豪源国际，青花里国际，木童假日，梵泊，维也纳或同级
                <w:br/>
                【备注】桂林为国家三线以下旅游城市，酒店各项标准偏低，主要以卫生舒适为主，提前做好心理准备哦！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【交通】当地正规旅游车，保证一人一正座，5年内旅游车             
                <w:br/>
                【用餐】全程用餐4早2正40标+1现炒船餐（其中一餐传统美食（粉吉鲜、带皮牛肉粉）20元/人；10人一桌8菜1汤，如人数不足将酌情减少菜量；若用餐人数不足6人，导游现退餐费；早餐在酒店为赠送，不占床无早餐。若自愿放弃用餐，不退费用；
                <w:br/>
                【门票】景点第一大门票（不含景区电瓶车及自理项目；赠送项目，如遇不可抗拒因素无法成行，门票不退）
                <w:br/>
                【购物标准】景中店及市民超市不算店、如景区内有旅游商品兜售，不属于旅行社行为。
                <w:br/>
                【导游】全程导游讲解服务，五星司乘服务，提前10分钟等候客人并空调控温。
                <w:br/>
                【保险】旅行社责任保险；友情提示：年龄超过70周岁的客人必须有年轻的家人陪同，同时需要出示健康证明书以及签订免责书。
                <w:br/>
                【儿童费用】1.49m以下按儿童操作、只含餐费半价、车位费、导服费，其他费用不含；儿童不含酒店早餐及超高产生的门票，费用敬请家长自理！包括赠送景区，超高费用敬请自理！
                <w:br/>
                【住宿】
                <w:br/>
                桂林：美豪丽致酒店、凯利国际酒店、美居酒店 帝凯酒店（A楼）、盛悦酒店、天龙湾曼悦
                <w:br/>
                阳朔：豪源国际，青花里国际，木童假日，梵泊，维也纳或同级
                <w:br/>
                【备注】桂林为国家三线以下旅游城市，酒店各项标准偏低，主要以卫生舒适为主，提前做好心理准备哦！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2025-07-17T12:48:08+08:00</dcterms:created>
  <dcterms:modified xsi:type="dcterms:W3CDTF">2025-07-17T12:48:08+08:00</dcterms:modified>
</cp:coreProperties>
</file>

<file path=docProps/custom.xml><?xml version="1.0" encoding="utf-8"?>
<Properties xmlns="http://schemas.openxmlformats.org/officeDocument/2006/custom-properties" xmlns:vt="http://schemas.openxmlformats.org/officeDocument/2006/docPropsVTypes"/>
</file>