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遇见仙本那4晚6天行程单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MLXY1752480659jd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南京-斗湖 FY3831（00：50--05：50）
                <w:br/>
                斗湖-南京 FY3830（18：40--23：40）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【出行无忧】南京直飞，免去旅途周转，轻松到达；
                <w:br/>
                【特别安排】拖尾沙滩汀巴汀巴-马达京线一日游，追寻果冻海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过目不忘的人间仙境，沙滩、海浪、椰林、树影
                <w:br/>
                难以忘却的海底世界，珊瑚礁、小丑鱼、大海龟、海狼风暴
                <w:br/>
                记忆深刻的海上日落，浪漫的水上木屋欣赏绝美的海上日落
                <w:br/>
                独有特色的人文景观，海上吉普赛，大海之子—巴瑶族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晚上 22:00 南京禄口国际机场集合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请提前3小时在南京禄口国际机场集合，等待飞往美丽的仙本那，开启愉快的假期！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南京-斗湖，搭乘船班前往水屋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抵达斗湖机场后安排专人接机 ，乘车前往酒店。
                <w:br/>
                在巴夭语和马来语中【 仙本那】字面意思为‘完美的，城镇被海水包围着,仙本那和它的附属 海岛就像是一个现实世界中的梦境之岛。这里的海鲜销往世界各地，北纬 7度的天然渔场，当地捕获的新鲜海产被运到仙本那码头后转销直接各地，这里的海鲜绝对称得上最新鲜最独特的美味！
                <w:br/>
                交通：车
                <w:br/>
                到达城市：斗湖山公园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新佳马达联排水屋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搭乘船班离岛，前往酒店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度假村自由活动，根据度假村船班时间离岛，前往酒店。国际惯例下午 14:00-15:00 办理入住。
                <w:br/>
                交通：船
                <w:br/>
                到达城市：斗湖山公园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Green World Hotel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马步岛-卡帕莱出海跳岛游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【MWB 需自付 RM50/人上岛费】
                <w:br/>
                特点：网红打卡拍照绝佳，蔚蓝色的玻璃海+海上别墅度假村，航拍一流；
                <w:br/>
                08:30 到达指定上船码头，上船并穿好救生衣
                <w:br/>
                09:00 前往马布岛，船程 45 分钟。
                <w:br/>
                09:45 到达马布岛，进入网红度假村 MWB 水上豪华度假村游览和拍照，也能去到岛上的原住民村落感受岛民的原生态生活，度假村提供卫生间供游客使用。
                <w:br/>
                12:00 前往度假村的游客休息区享受用餐，请随时与向导保持联系，不要掉队噢。
                <w:br/>
                13:00 离开网红 MWB 度假村，前往马布岛周围海域进行浮潜活动。
                <w:br/>
                14:00 前往卡帕莱，这片海域没有沙滩和岛屿，会在度假村周围浮潜，感受卡帕莱的浪漫风情。
                <w:br/>
                (私人岛屿非住店客人不能上岛）
                <w:br/>
                15:30 结束一天行程，返回仙本那。
                <w:br/>
                一日游包含:码头税、饮用水、午餐饭盒、浴巾、面镜、呼吸管、脚璞、救生衣、会拍照的向导。
                <w:br/>
                交通：船
                <w:br/>
                到达城市：斗湖山公园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Green World Hotel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邦邦岛+马达京+汀巴汀巴跳岛游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【汀巴汀巴需自付 RM10/人上岛费，马达京上岛费 15 马币/人】
                <w:br/>
                特点：水质清澈、浮潜最佳、偶遇海龟机率最高，深潜天堂
                <w:br/>
                08:30 到达指定旅游码头，上船并穿好救生衣
                <w:br/>
                09:50 抵达汀巴汀巴岛，这里有一条拖尾沙滩，是沙滩打卡拍照的理想场地，逗留 30-45 分钟
                <w:br/>
                后，前往马达京点
                <w:br/>
                10:50 抵达马达京岛，这里有丰富的珊瑚礁群。可进行浮潜，探寻海龟和各种鱼类。
                <w:br/>
                12:00 午餐在马达京进行，并休息 30 分钟。 (刚吃完不要浮潜哦)
                <w:br/>
                13:00 抵达汀巴汀巴岛背面，会继续探索美丽的海洋世界，找寻大海龟的身影，探索小丑鱼的
                <w:br/>
                家，感受美丽的珊瑚世界
                <w:br/>
                14:30 抵达邦邦岛，进行浮潜活动。
                <w:br/>
                15:30 结束一天行程，返回仙本那。
                <w:br/>
                (可能会根据天气调换岛屿顺序，以实际出行为准) 一日游包含:码头税、饮用水、午餐饭盒、浴巾、面镜、呼吸管、脚璞、救生衣、会拍照的向导。
                <w:br/>
                交通：船
                <w:br/>
                到达城市：斗湖山公园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Green World Hotel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斗湖-南京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上午睡到自然醒，12：00 前退房，酒店寄存前台，镇上闲逛。今天就要依依不舍的离开这个
                <w:br/>
                世外桃源了，再好好享受一下吧，和大海再一次亲热一下， 我们的工作人员将送您前往机场，
                <w:br/>
                然后搭乘航班回国。
                <w:br/>
                交通：车 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3、上述套餐中包含：
                <w:br/>
                （1）南京-斗湖往返机票（含税 ，含行李）
                <w:br/>
                （2）跳岛游（如行程包含）涉及的人工费/船费/设备/午餐费/登岛费；
                <w:br/>
                （3）度假村（如行程包含）涉及的度假村费用/上岛船费/入住期间早餐及正餐；
                <w:br/>
                （4）4/5 晚仙本那酒店费用及早餐；
                <w:br/>
                （5）标准行程涉及斗湖机场拼车接送机 ，如提前抵达或推迟接机 ，接送机费用另计；
                <w:br/>
                （6）仙本那潜导服务；
                <w:br/>
                （7）马来西亚政府消费税 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 度假村物业费 50 马币、汀巴汀巴岛 10 马币等、马达京跳岛费 15 马币/人；
                <w:br/>
                6、每间客房每晚需缴纳的 10 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
                <w:br/>
                别说明：航班延误或取消造成行程缩短的 问题 ，旅行社只承担协助责任 ，即协助客人与航空公司协商安排住宿或向航空公司提出
                <w:br/>
                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1、18周岁以下未成年须监护人陪同前往。
                <w:br/>
                2、70周岁以上老人须由其家属陪同参团，并且提供1年内三甲医院健康证明和签署免责协议。70周岁以上（含70周岁）老年人，建议不能单独参团旅游，原则上需要有60周岁以下（不含60周岁）直系亲属陪同才能参团旅游。75周岁以上（含75周岁）不得参团。
                <w:br/>
                3、怀孕妇女不得参团。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2025-07-18T10:48:40+08:00</dcterms:created>
  <dcterms:modified xsi:type="dcterms:W3CDTF">2025-07-18T10:48:40+08:00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