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故宫遇上希尔顿北京双高5日跟团游行程单</w:t>
      </w:r>
    </w:p>
    <w:p>
      <w:pPr>
        <w:jc w:val="center"/>
        <w:spacing w:after="100"/>
      </w:pPr>
      <w:r>
        <w:rPr>
          <w:rFonts w:ascii="微软雅黑" w:hAnsi="微软雅黑" w:eastAsia="微软雅黑" w:cs="微软雅黑"/>
          <w:sz w:val="20"/>
          <w:szCs w:val="20"/>
        </w:rPr>
        <w:t xml:space="preserve">18人精品小团+0购物0自费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BJTT0715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全程指定入住3环/4环左右希尔顿花园或希尔顿欢朋酒店，尽享首都风貌，景点涵括丰富北京知名景点与升旗均包含，四早两正特色餐，全程纯玩无自费!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83.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出发-北京
                <w:br/>
              </w:t>
            </w:r>
          </w:p>
          <w:p>
            <w:pPr>
              <w:pStyle w:val="indent"/>
            </w:pPr>
            <w:r>
              <w:rPr>
                <w:rFonts w:ascii="微软雅黑" w:hAnsi="微软雅黑" w:eastAsia="微软雅黑" w:cs="微软雅黑"/>
                <w:color w:val="000000"/>
                <w:sz w:val="20"/>
                <w:szCs w:val="20"/>
              </w:rPr>
              <w:t xml:space="preserve">
                抵达北京后，专车接站，入住酒店——舒适房间缓解旅途疲惫，贴心服务如回家般温暖，交通迅捷便利，周围有大型商圈。办理入住后自由活动，好好休息准备第二天的旅程。（酒店押金100-300不等，需要您自理，退房时酒店退还押金，同时由于北京市区全天不定时堵车以及经常实施临时性交通管制，故而当天在抵达北京南站后接站可能会出现等候现象（通常为10-20分钟），如遇等候时间过长导游会通知游客自行打车前往酒店，由我社负责报销车费，敬请知晓！！）
                <w:br/>
                /接团地点：首都机场1号航站楼在1层3号门接；2号航站楼在1层9号门接，3号航站楼在1层5号门接；大兴机场在东到达口对面的问询台接；北京站在北京站出站口接；北京西站在地下北二检票口接；北京南站在南出口接；北京北站在北站出站口接；朝阳站、丰台站均在出站口接。★接站紧急联系人：郭师傅13810821290
                <w:br/>
                晚餐推荐：东来顺涮羊肉/全聚德/四季民福烤鸭
                <w:br/>
                您可自行前往世贸天阶，三里屯，后海酒吧一条街，什刹海，牛街簋街等 享用北京特色美食，本社可免费为您提供餐厅预订，门票预订等向导服务。导游通常会在晚上18：00-20：00点左右通知第二天酒店集合时间，请您注意接听手机电话查看手机短信。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升旗-故宫深度游-什刹海-鼓楼-烟袋斜街
                <w:br/>
              </w:t>
            </w:r>
          </w:p>
          <w:p>
            <w:pPr>
              <w:pStyle w:val="indent"/>
            </w:pPr>
            <w:r>
              <w:rPr>
                <w:rFonts w:ascii="微软雅黑" w:hAnsi="微软雅黑" w:eastAsia="微软雅黑" w:cs="微软雅黑"/>
                <w:color w:val="000000"/>
                <w:sz w:val="20"/>
                <w:szCs w:val="20"/>
              </w:rPr>
              <w:t xml:space="preserve">
                【天安门广场-升国旗仪式】，听雄壮的国歌奏响，看鲜艳的五星红旗迎风飘扬，万人齐唱，祝祖国永远富强。以家庭为单位，每人赠送集体照一张。
                <w:br/>
                温馨提示：因升旗的时间每日不固定，具体出发时间，导游提前通知（因为升旗时间过早，本日早餐为打包早）
                <w:br/>
                【天安门广场】（游览时间1h）是世界上最大的城市中心广场，是共和国历次重大政治活动的见证地.
                <w:br/>
                【毛主席纪念堂】（每天限流8000张票，政策性关闭或预约不上则参观外景，无法提供补游或补偿请知晓）
                <w:br/>
                【故宫博物院深度游】含珍宝馆（游览时间3h）——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故宫提前7天预约售票，数量紧俏，如报名时无票，调换景山公园一览故宫全貌并退还门票差价）
                <w:br/>
                当天什刹海商圈推荐用餐：庆丰包子 涮羊肉 炸酱面
                <w:br/>
                【什刹海】是北京城内面积最大、风貌保存最完整的一片历史街区。后游览北京最古老的胡同【烟袋斜街】其实烟袋斜街本身就宛如一只烟袋，细长的街道好似烟袋杆儿，东头入口像烟袋嘴儿，因此以“烟袋”命名。
                <w:br/>
                【鼓楼】外观“我走在鼓楼下面 路在堵着 雨后的阳光洒落 人们都出来了”听着鼓楼这首歌，你和北京又有怎样的故事呢？ 
                <w:br/>
                晚餐推荐：牛街铜锅涮肉/羊蝎子火锅/老北京炙子烤肉
                <w:br/>
                温馨提示：
                <w:br/>
                1.本天行走在北京古老的中轴线上，走路较多。请您自备一双舒适的鞋子，中餐吃饭较晚请自备零食。加之此中心区域为国家重要职能部门所在地，交通管制严格明确，单行道内不可随意停车。故在此区域候车时间较长且步行路程较多，导游可能会带领大家乘坐故宫摆渡车，公交车，观光车等临时交通工具以便保证充分游览，此类临时费用需要自理，敬请提前做好心理准备，谢谢配合及理解！
                <w:br/>
                2.疫情防控期间故宫门票实名制限量销售，提前报名；请携带二代身份证购票进院参观。
                <w:br/>
                3.故宫博物院每周一全天闭馆，如遇闭馆则根据实际情况调整行程，敬请谅解！
                <w:br/>
                4.故宫每日发售门票有限，准备出游北京的游客请提前报名，由我社尽量抢约票，如最终未抢约成功，退故宫门票参观故宫宫墙外景//或退故宫门票差价更换游览其他景点，其余行程正常安排，并再无其他补偿请知晓！
                <w:br/>
                交通：北京当地旅游车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八达岭长城-颐和园-清华-鸟巢水立方-冰丝带
                <w:br/>
              </w:t>
            </w:r>
          </w:p>
          <w:p>
            <w:pPr>
              <w:pStyle w:val="indent"/>
            </w:pPr>
            <w:r>
              <w:rPr>
                <w:rFonts w:ascii="微软雅黑" w:hAnsi="微软雅黑" w:eastAsia="微软雅黑" w:cs="微软雅黑"/>
                <w:color w:val="000000"/>
                <w:sz w:val="20"/>
                <w:szCs w:val="20"/>
              </w:rPr>
              <w:t xml:space="preserve">
                【八达岭长城】（游览时间2h，当日出发较早，早餐可能打包） 长城是中国古代的军事防御工程，是一道高大、坚固而连绵不断的长垣，其中八达岭段壮观宏伟,风景秀丽,是世界八大奇迹之一,象征着中国古代劳动人民智慧的结晶。游览结束后免费品尝北京果脯烤鸭.
                <w:br/>
                中餐安排：京味菜自助，凉菜热菜水果面点一应俱全
                <w:br/>
                【颐和园】（游览2h）原名清漪园，始建于1750年，是清代庞大皇家园林群中最后建造的一座，颐和园拥山抱水，绚丽多姿，以昆明湖、万寿山为基址，按照杭州西湖风景为蓝本，汲取江南园林的设计手法和布局意境而建成的一座大型天然山水园，也是北京现存最完整的一座皇家行宫御苑，景色优美让人流连忘返！
                <w:br/>
                【清华大学】游览外景，可自行拍照留念 （当日或安排北京大学外景拍照）
                <w:br/>
                【外观鸟巢水立方】回忆“2008北京奥运会”增强民族自豪感，弘扬奥林匹克精神，游览鸟巢水立方外观，感受奥林匹克精神。车游【冰丝带】一览冬奥会主场馆，感受运动魅力。游览完毕后返回酒店入住休息
                <w:br/>
                ★温馨提示：
                <w:br/>
                1.因长城景区距离市区较远，出城堵车情况比较严重，需要提早出发，根据当日游客量导游会做合理安排，请配合。若乘坐长城滑车或缆车请自理，导游不做额外推荐。
                <w:br/>
                2.中餐地点有特产批发超市您可自由逛街以及选购北京特产北京伴手礼，非旅行社行为不视为购物店。
                <w:br/>
                3.本天不含晚餐，晚餐推荐：东来顺涮羊肉/四季民福烤鸭/牛街聚宝源刷羊肉/虎坊桥炙子烤肉/老北京羊蝎子
                <w:br/>
                交通：北京当地旅游车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午餐：京味自助餐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天坛深度游-恭王府-前门大街-北京坊
                <w:br/>
              </w:t>
            </w:r>
          </w:p>
          <w:p>
            <w:pPr>
              <w:pStyle w:val="indent"/>
            </w:pPr>
            <w:r>
              <w:rPr>
                <w:rFonts w:ascii="微软雅黑" w:hAnsi="微软雅黑" w:eastAsia="微软雅黑" w:cs="微软雅黑"/>
                <w:color w:val="000000"/>
                <w:sz w:val="20"/>
                <w:szCs w:val="20"/>
              </w:rPr>
              <w:t xml:space="preserve">
                【天坛深度游】（通票）游览2h天坛公园在明、清两代是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
                <w:br/>
                <w:br/>
                中餐安排全聚德或大鸭梨/金百万/便宜坊烤鸭
                <w:br/>
                【恭王府】（游览时间2h）曾先后作为和珅、永璘的宅邸。1851年恭亲王奕欣成为宅子的主人，恭王府的名称也因此得来。恭王府历经了清王朝由鼎盛至衰亡的历史进程，故有了“一座恭王府，半部清代史”的说法。由于恭王府府邸和花园设计富丽堂皇，斋室轩院曲折变幻，风景幽深秀丽，昔日有碧水潆洄并流经园内，因此，一向被传为《红楼梦》中的荣国府和大观园.
                <w:br/>
                <w:br/>
                【前门大街】（游览时间1h）位于京城中轴线，旧称大栅栏。行走在这古老的街道上犹如走在画中，明清昌盛时的景象莫过于此。【北京坊】打卡网红圣地，感受古城与现代建筑交织共存的奇特视觉体验.
                <w:br/>
                交通：北京当地旅游车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早餐：自助早餐（当日出发较早，早餐可能打包）     午餐：全聚德或金百万/大鸭梨/便宜坊烤鸭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早餐后自由活动，我社根据车次时间安排专车送站。
                <w:br/>
                温馨提示：
                <w:br/>
                当日请保持您的电话畅通，我社师傅会在您离京的前一天晚20点前与您联系，乘高铁离京的客人，师傅最多会提前三小时以上送站，乘飞机离京的客人，师傅最多会提前四个小时以上送机，千万留意在约定好的时间到达集合地点，以免影响送您赴机场（车站）
                <w:br/>
                交通：高铁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成人包含：南京-北京-南京 往返大交通（飞高为飞机经济舱//高铁二等座座位，双高往返为二等座座位），行程当中所列景点大门票，标注为通票之景点含通票，4早2正餐（早餐含在房费内，不用无法退还），北京当地4晚住宿，住宿级别按照报名标准提供.北京当地旅游用车车位，优秀导游服务///满6周岁到14周岁以下儿童包含：往返大交通（飞高为飞机经济舱//高铁二等座儿童票，双高往返为二等座儿童票）半价正餐，北京当地旅游车车位，行程所含门票，优秀导游服务；未满6周岁儿童包含：半价正餐，北京当地旅游车车位，行程所含门票，优秀导游服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成人不包含；在京期间一切私人费用开销，行程当中所列自理之自费景点，飞机与高铁晚点或取消的一切相关食宿费用，与地接社无关，地接社只负责提供与航空公司咨询协调办理后补保护机位方面之服务，铁路方面请自理退票或改签同时自行负责延误之产生食宿费用///满6周岁到14周岁以下儿童不包含：不含4晚住宿及全程早餐，不含行程当中未含之景点门票费用，不含在京期间一切私人费用开销, 不含飞机与高铁晚点或取消的一切相关食宿费用，与地接社无关，地接社只负责提供与航空公司咨询协调办理后补保护机位方面之服务，铁路方面请自理退票//改签同时自行负责延误之产生食宿费用；未满6周岁儿童不包含：不含往返大交通，不含4晚住宿及全程早餐，不含行程当中未含之景点门票费用，不含在京期间一切私人费用开销, 不含飞机与高铁晚点或取消的一切相关食宿费用，与地接社无关，地接社只负责提供与航空公司咨询协调办理后补保护机位方面之服务，铁路方面请自理退票//改签同时自行负责延误之产生食宿费用。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报名需询位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2025-07-17T05:31:46+08:00</dcterms:created>
  <dcterms:modified xsi:type="dcterms:W3CDTF">2025-07-17T05:31:46+08:00</dcterms:modified>
</cp:coreProperties>
</file>

<file path=docProps/custom.xml><?xml version="1.0" encoding="utf-8"?>
<Properties xmlns="http://schemas.openxmlformats.org/officeDocument/2006/custom-properties" xmlns:vt="http://schemas.openxmlformats.org/officeDocument/2006/docPropsVTypes"/>
</file>