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马尔代夫5晚7天自由行行程单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00217527221595N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马尔代夫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7月26号  MU235   上海-马累  12:40-17:50
                <w:br/>
                7月31号  MU236   马累-上海  20:35-07:50+1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一岛一景一酒店，犹如散落在大海上的珍珠。
                <w:br/>
                2.  湛蓝大海，原始风情，度假天堂。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双鱼岛Olhuveli Beach &amp; Spa Resort是一家大型而高档的度假村。沿着海滩散布的房间分两个等级，品位都绝对高雅，漂亮但风格多元的水上小屋在交互上散布开来，排列成两个圆环状。海滩十分迷人，有一个拖尾沙滩。这里非常适合帆船航行和风帆冲浪运动，这是首批提供风筝冲浪课程和装备的度假村之一。离码头不远的海上，礁石边缘经常有海龟出没，很适合浮潜。食物也挺不错的。双鱼岛以经济价位与高质服务、浪漫与潜水之间的完美结合而著称，是年轻情侣蜜月度假的绝佳选择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上海-双鱼岛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乘国际航班飞往马尔代夫，  抵达后办理入境手续，  后快艇上岛。
                <w:br/>
                交通：飞机+快艇
                <w:br/>
                到达城市：马尔代夫双鱼岛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Sun Siyam Olhuveli ROH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双鱼岛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后全天自由活动。
                <w:br/>
                可自费参加酒店提供的各项活动，如出海观海豚，  出海潜水，  SPA等。
                <w:br/>
                交通：无
                <w:br/>
                到达城市：马尔代夫双鱼岛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午餐：酒店午餐     晚餐：酒店晚餐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Sun Siyam Olhuveli Beach Pavilion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双鱼岛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全天自由活动。
                <w:br/>
                可自费参加酒店提供的各项活动，如出海观海豚，  出海潜水，  SPA等。
                <w:br/>
                交通：无
                <w:br/>
                到达城市：马尔代夫双鱼岛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午餐：酒店午餐     晚餐：酒店晚餐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Sun Siyam Olhuveli Beach Pavilion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双鱼岛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全天自由活动。
                <w:br/>
                可自费参加酒店提供的各项活动，如出海观海豚，  出海潜水，  SPA等。
                <w:br/>
                交通：无
                <w:br/>
                到达城市：马尔代夫双鱼岛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午餐：酒店午餐     晚餐：酒店晚餐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Sun Siyam Olhuveli Water Villa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双鱼岛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全天自由活动。
                <w:br/>
                可自费参加酒店提供的各项活动，如出海观海豚，  出海潜水，  SPA等。
                <w:br/>
                交通：无
                <w:br/>
                到达城市：马尔代夫双鱼岛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午餐：酒店午餐     晚餐：酒店晚餐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Sun Siyam Olhuveli Water Villa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马累-上海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中午根据酒店要求时间退房，后乘坐快艇返回马累机场，  搭乘国际航班返回上海
                <w:br/>
                交通：飞机+快艇
                <w:br/>
                到达城市：马尔代夫双鱼岛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早晨抵达上海
                <w:br/>
                交通：无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当地酒店 5 晚住宿；
                <w:br/>
                2. 含酒店内早餐，午餐和晚餐根据不同酒店包含内容；
                <w:br/>
                3. 上岛交通；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 护照费；
                <w:br/>
                2.   当地个人消费、医疗费及其它人力不可抗拒因素引致的额外费用；
                <w:br/>
                3.   旅游人身意外保险；
                <w:br/>
                4.   上述服务包含中所有未提及项目。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1、18周岁以下未成年须监护人陪同前往。
                <w:br/>
                2、70周岁以上老人须由其家属陪同参团，并且提供1年内三甲医院健康证明和签署免责协议。70周岁以上（含70周岁）老年人，建议不能单独参团旅游，原则上需要有60周岁以下（不含60周岁）直系亲属陪同才能参团旅游。75周岁以上（含75周岁）不得参团。
                <w:br/>
                3、怀孕妇女不得参团。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2025-07-27T06:07:06+08:00</dcterms:created>
  <dcterms:modified xsi:type="dcterms:W3CDTF">2025-07-27T06:07:06+08:00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