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新疆北疆伊犁环线9晚10日跟团游行程单</w:t>
      </w:r>
    </w:p>
    <w:p>
      <w:pPr>
        <w:jc w:val="center"/>
        <w:spacing w:after="100"/>
      </w:pPr>
      <w:r>
        <w:rPr>
          <w:rFonts w:ascii="微软雅黑" w:hAnsi="微软雅黑" w:eastAsia="微软雅黑" w:cs="微软雅黑"/>
          <w:sz w:val="20"/>
          <w:szCs w:val="20"/>
        </w:rPr>
        <w:t xml:space="preserve">喀纳斯+赛里木湖+禾木+魔鬼城+天山天池+喀拉峻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XM-纯享喀伊-独库版</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 人起发 ，仅限 12 人纯玩精致小包团
                <w:br/>
                【臻享纯玩】：全程 0 购物 0 自费
                <w:br/>
                【高端住宿】：全程6晚携程四钻酒店 +1晚携程5钻酒店+2晚景区特色住宿
                <w:br/>
                【豪华用车】：全程用车6人及以下豪华7-9座VIP陆地头等舱，
                <w:br/>
                7-12人17座1+1豪华旅游车 
                <w:br/>
                【专属服务】：甄选正规专职中文优秀导游+经验丰富老司机服务。
                <w:br/>
                【尊享美食】：每天一个新疆特色餐，特别安排欢送宴 
                <w:br/>
                【贵宾礼遇】：1、专属接站服务，首晚酒店欢迎卡，专属导游旗
                <w:br/>
                                 2、精心安排赛里木湖私车环湖
                <w:br/>
                【特别赠送】：逢生日赠送精美礼品一份或生日蛋糕一份；
                <w:br/>
                赠送旅拍；
                <w:br/>
                每人一份新疆礼物。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各地-乌鲁木齐（乌鲁木齐/机场约30公里，车程约40分钟）
                <w:br/>
              </w:t>
            </w:r>
          </w:p>
          <w:p>
            <w:pPr>
              <w:pStyle w:val="indent"/>
            </w:pPr>
            <w:r>
              <w:rPr>
                <w:rFonts w:ascii="微软雅黑" w:hAnsi="微软雅黑" w:eastAsia="微软雅黑" w:cs="微软雅黑"/>
                <w:color w:val="000000"/>
                <w:sz w:val="20"/>
                <w:szCs w:val="20"/>
              </w:rPr>
              <w:t xml:space="preserve">
                【行程】早上于指定地点抵达机场，乘机飞往乌鲁木齐，抵达乌市，乌鲁木齐是新疆维吾尔自治区的首府，全疆政治、经济、文化的中心，中国西部对外开放的重要门户、新欧亚大陆桥中过国西段的桥头堡，地处亚洲大陆地理中心、欧亚大陆中部重要都市，离海洋最远的城市。
                <w:br/>
                <w:br/>
                【温馨提示】
                <w:br/>
                1、新疆气温略低，但紫外线照射强烈，也特别干燥，请做好防晒措施并及时补充水分。
                <w:br/>
                2、新疆的饮食是以牛羊肉为主的清真餐,请入乡随俗,尊重民族习惯。
                <w:br/>
                3、新疆与内地城市时差2小时。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乌鲁木齐-天池-沙漠高速公路-北屯（约570公里，车程约7小时）
                <w:br/>
              </w:t>
            </w:r>
          </w:p>
          <w:p>
            <w:pPr>
              <w:pStyle w:val="indent"/>
            </w:pPr>
            <w:r>
              <w:rPr>
                <w:rFonts w:ascii="微软雅黑" w:hAnsi="微软雅黑" w:eastAsia="微软雅黑" w:cs="微软雅黑"/>
                <w:color w:val="000000"/>
                <w:sz w:val="20"/>
                <w:szCs w:val="20"/>
              </w:rPr>
              <w:t xml:space="preserve">
                【行程】早上07:30享用早餐。
                <w:br/>
                08:00乘车前往阜康天山天池。
                <w:br/>
                09:30【天山天池】（含景区区间费用，游览约3小时）是中国新疆维吾尔自治区著名湖泊。在博格达峰北坡山腰。湖面海拔 1910 米，南北长 3. 5 公里，东西宽 0.8～1.5 公里，最深处103米。天池成因有古冰蚀终碛堰塞湖和山崩、滑坡堰塞湖两说。游览石门一线、西小天池、大天池、定海神针、东小天池、南山望雪、西山观松。观赏雪峰倒映，湖水清绿的世外美境，有种回归山川森林的感觉，天山天池别有一番风韵。
                <w:br/>
                13:00-14:00中餐，安排享用特色午餐--九碗三行子。
                <w:br/>
                14:00乘车前往北屯，今天我们将走上“全国第一条交旅深度融合的沙漠探险旅游高速公路”及“科技创新示范工程高速公路”，近期建设成为“全国第一条具有‘智慧+’的轻型高速公路”，远期建设成为“新疆乃至全国第一条真正意义上的超级高速公路”的S21乌阿高速，这也是新疆首条沙漠高速公路，南北纵向穿越古尔班通古特沙漠、准噶尔盆地的高速公路。
                <w:br/>
                20:00抵达北屯入住酒店可自由活动，晚餐请自理。
                <w:br/>
                特别说明：景区内娱乐项目列明如下，游客请根据自身需求自愿选择，与旅行社无关！ 
                <w:br/>
                天池游船90元/人 
                <w:br/>
                马牙山索道220元/人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北屯-喀纳斯-禾木（约260公里，车程约4小时）
                <w:br/>
              </w:t>
            </w:r>
          </w:p>
          <w:p>
            <w:pPr>
              <w:pStyle w:val="indent"/>
            </w:pPr>
            <w:r>
              <w:rPr>
                <w:rFonts w:ascii="微软雅黑" w:hAnsi="微软雅黑" w:eastAsia="微软雅黑" w:cs="微软雅黑"/>
                <w:color w:val="000000"/>
                <w:sz w:val="20"/>
                <w:szCs w:val="20"/>
              </w:rPr>
              <w:t xml:space="preserve">
                【行程】早上08:00享用早餐。
                <w:br/>
                08:30乘车赴国家5A级旅游景区“人间仙境”喀纳斯国家地质公园
                <w:br/>
                11:30进入【喀纳斯国家地质公园】（含景区大门票及一进区间车，游览约5小时，含区间车时间），沿途游览阿勒泰美丽的海流滩草原、寂静的白桦林风光、【卧龙湾】【月亮湾】【神仙湾】【鸭泽湖】。卧龙湾从高处看，酷似一条翼龙静卧水中，风光秀美，令人神往。从卧龙湾北上1公里，您就可以见到风景如诗如画的月亮湾；在这块湿地上栖息着种类繁多的禽鸟，成群结队的野鸭、大雁在湖中安闲地游弋，圣洁的天鹅时儿在这里驻足、湖水格外宁静的鸭泽湖，景色十分宜人。神仙湾河水将森林和草地切分成一块块似连似断的小岛，在阳光照射下河水流光溢彩，连树上的叶子都随风摇曳、闪闪发光，这里常有云雾缭绕、超凡脱俗、如梦如幻，使人如临仙境一般。最后抵达喀纳斯湖畔，喀纳斯湖四周雪峰耸峙，绿坡墨林，湖光山色，美不胜收。
                <w:br/>
                13：00中餐时间，可以在景区里自行享有午餐。
                <w:br/>
                17:00 前往禾木村。
                <w:br/>
                18：30抵达禾木村，（门票已含，游览约3小时）禾木村是新疆维吾尔自治区布尔津县下辖的一座村庄。禾木村的房子全是原木搭成的，充满了原始的味道。在禾木村子周围的小山坡上可以俯视禾木村以及禾木河的全景:空谷幽灵、小桥流水、牧马人在从林间扬尘而过。
                <w:br/>
                19：00 特别安排禾木土火锅：一顿最西北方的民俗土火锅驱赶一整天的疲乏与寒冷。和三五好友,在热辣滚烫的氤氲中闲坐,那是你旅行的证据。
                <w:br/>
                20：00 入住酒店可自由活动。
                <w:br/>
                特别说明：景区内娱乐项目列明如下，游客请根据自身需求自愿选择，与旅行社无关！ 
                <w:br/>
                喀纳斯三道湾游船120元/人
                <w:br/>
                图瓦人家访80元/人
                <w:br/>
                到达城市：阿勒泰地区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禾木-魔鬼城-克拉玛依（单程 470公里，约 7小时）
                <w:br/>
              </w:t>
            </w:r>
          </w:p>
          <w:p>
            <w:pPr>
              <w:pStyle w:val="indent"/>
            </w:pPr>
            <w:r>
              <w:rPr>
                <w:rFonts w:ascii="微软雅黑" w:hAnsi="微软雅黑" w:eastAsia="微软雅黑" w:cs="微软雅黑"/>
                <w:color w:val="000000"/>
                <w:sz w:val="20"/>
                <w:szCs w:val="20"/>
              </w:rPr>
              <w:t xml:space="preserve">
                【行程】8：00早上享用早餐。
                <w:br/>
                8：30感兴趣的可以早起登观景台拍禾木日出，不愿早起的可以在木屋内睡到自然醒！
                <w:br/>
                9：00早上享用早餐后禾木村内自由游览，登上成吉思汗点将台，我们可俯拍禾木晨景，感知岁月静好。
                <w:br/>
                11：00下山前往乌尔禾
                <w:br/>
                13：00途中找合适的地方享用午餐
                <w:br/>
                17：00抵达乌尔禾魔鬼城（门票区间车已含），魔鬼城是一座座艺术的泥塑，尤其是它怪异的形状，更令人难以忘怀！是风沙侵蚀而成，夜幕降临，狂风从这里刮过，就如同魔鬼在穿梭。
                <w:br/>
                18：00游览后安排晚餐--羊肉抓饭
                <w:br/>
                20：00抵达克拉玛依入住酒店。
                <w:br/>
                特别说明：景区内娱乐项目列明如下，游客请根据自身需求自愿选择，与旅行社无关！ 
                <w:br/>
                禾木云宵峰缆车198元/人
                <w:br/>
                魔鬼城骑骆驼80元/人  起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克拉玛依-赛里木湖-清水河（单程530公里，车程约6小时）
                <w:br/>
              </w:t>
            </w:r>
          </w:p>
          <w:p>
            <w:pPr>
              <w:pStyle w:val="indent"/>
            </w:pPr>
            <w:r>
              <w:rPr>
                <w:rFonts w:ascii="微软雅黑" w:hAnsi="微软雅黑" w:eastAsia="微软雅黑" w:cs="微软雅黑"/>
                <w:color w:val="000000"/>
                <w:sz w:val="20"/>
                <w:szCs w:val="20"/>
              </w:rPr>
              <w:t xml:space="preserve">
                【行程】8：00早上享用早餐。
                <w:br/>
                8：30乘车赴新疆最大的高山湖泊“天山蓝宝石”赛里木湖。
                <w:br/>
                13：30中午在精河奔跑的肉饼子享用新疆特色名吃-丸子汤+肉饼子 
                <w:br/>
                16：30进入【赛里木湖】（环湖游览约2小时）。可拍摄碧水蓝天，以及湖两边直入云霄的云杉和冷杉，还有远处连绵的雪山，特别壮观。特别安排区间车环湖，可以多角度观赏和拍摄赛里木湖的优美自然景观。观成吉思汗点将台及白天鹅自然保护区（一般情况下能看到天鹅）。在这里您能观赏和拍摄到雪山下的赛里木湖温暖多情的日落，这场视觉大宴将会让您的镜头和心灵都得到满足。（赠送定点旅拍：景区内3处定点拍照，每人保障3张简修+全团底片50张全送）
                <w:br/>
                18：30往清水河出发。途经果子沟大桥，从远处望去，新疆伊犁果子沟大桥如巨龙般腾空而起，穿山而过，秀美修长、壮观。新疆伊犁果子沟大桥如“一桥飞架”穿越蓝天、白云，穿越崇山峻岭和大峡谷，为伊犁再添一道旅游观光的美丽风景。
                <w:br/>
                19：30抵达清水河入住酒店。
                <w:br/>
                【温馨提示】：
                <w:br/>
                1.赛里木湖景区内游客较多，请拍照时勿走路。请各位游客小心湿滑，以免摔倒。
                <w:br/>
                2.赛里木湖的天气变幻莫测，所以请您提前查看天气预报，做好防晒、防雨等措施。别让天气影响了您的好心情。
                <w:br/>
                3、特别说明：景区内娱乐项目列明如下，游客请根据自身需求自愿选择，与旅行社无关！ 
                <w:br/>
                帆船120元/人 
                <w:br/>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到达城市：清水河县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清水河-昭苏湿地公园-特克斯（约 250公里，约 3小时）
                <w:br/>
              </w:t>
            </w:r>
          </w:p>
          <w:p>
            <w:pPr>
              <w:pStyle w:val="indent"/>
            </w:pPr>
            <w:r>
              <w:rPr>
                <w:rFonts w:ascii="微软雅黑" w:hAnsi="微软雅黑" w:eastAsia="微软雅黑" w:cs="微软雅黑"/>
                <w:color w:val="000000"/>
                <w:sz w:val="20"/>
                <w:szCs w:val="20"/>
              </w:rPr>
              <w:t xml:space="preserve">
                【行程】早上08:00享用早餐。
                <w:br/>
                08:30乘车前往【天山花海】（游览时间约1小时），天山花海景区以其独特的自然风光和丰富的活动项目，提供了一个放松身心、亲近自然的好去处
                <w:br/>
                11:30乘车前往昭苏县
                <w:br/>
                13：30抵达昭苏享用午餐，午饭安排--羊排揪片子
                <w:br/>
                14：30观看【天马浴河】，新疆昭苏县享有中国“天马之乡”的美誉。大批伊犁马到河里饮水洗澡、嬉戏奔腾，被称为“天马浴河”。
                <w:br/>
                15：30继续游览【昭苏湿地公园】（游览约2小时），昭苏湿地公园是新疆生物多样性最为丰富的地区，也被列为中国五个生物多样性区域的关键地区之一。特克斯河为这里得供了充沛的水源，形成了令人神往目神秘的侯鸟栖息地。站在观景合俯瞰，湿地公园一里无际
                <w:br/>
                17：30乘车前往特克斯县。
                <w:br/>
                18：30【特克斯】整个县城呈放射状圆形，路路相通，街街相连，是现今世界上唯一一座保存良好、完整、规模最大的八卦城。“乾街”，为县城里有名的美食一条街。街道两侧一到晚上，就开始了热闹的夜市生活，这里聚集了许多当地的特色美食。
                <w:br/>
                20：00办理酒店入住，晚餐自理。
                <w:br/>
                【温馨提示】
                <w:br/>
                1、天马浴河旺季每日有固定表演时间，景区表演时间根据天气及其他因素会有调整 ，行程顺序根据表演时间会有调整，请提前知悉！
                <w:br/>
                2、草原景区条件有限，加餐、买东西等各种消费价格较贵，敬请提前做好心理准备；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特克斯-喀拉峻-那拉提（单程 270公里，约 3.5小时）
                <w:br/>
              </w:t>
            </w:r>
          </w:p>
          <w:p>
            <w:pPr>
              <w:pStyle w:val="indent"/>
            </w:pPr>
            <w:r>
              <w:rPr>
                <w:rFonts w:ascii="微软雅黑" w:hAnsi="微软雅黑" w:eastAsia="微软雅黑" w:cs="微软雅黑"/>
                <w:color w:val="000000"/>
                <w:sz w:val="20"/>
                <w:szCs w:val="20"/>
              </w:rPr>
              <w:t xml:space="preserve">
                【行程】早上08:00享用早餐。
                <w:br/>
                09:00早餐后出发。
                <w:br/>
                9：30进入【喀拉峻草原】（游览约3小时），穿过一大片松林来到山坡开阔处，茂密的森林武士般矗立眼前，林中草地有如地毯柔软地铺在足下，各式各样的野花点缀在草地上，非常安静清爽。林中传来阵阵鸟的鸣啭，好想放开喉咙高歌一曲。不远处的草坡上有一群羊排成一列在悠闲地吃草。
                <w:br/>
                13:30 自理午餐
                <w:br/>
                14：30 午餐后继续乘车前往那拉提镇。
                <w:br/>
                19：00抵达那拉提入住那拉提酒店， 安排晚餐特色餐--野山菌宴
                <w:br/>
                特别说明：景区内娱乐项目列明如下，游客请根据自身需求自愿选择，与旅行社无关！ 
                <w:br/>
                骑马80元/人 起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那拉提-独库公路北段-奎屯（单程280 公里，约4 小时）
                <w:br/>
              </w:t>
            </w:r>
          </w:p>
          <w:p>
            <w:pPr>
              <w:pStyle w:val="indent"/>
            </w:pPr>
            <w:r>
              <w:rPr>
                <w:rFonts w:ascii="微软雅黑" w:hAnsi="微软雅黑" w:eastAsia="微软雅黑" w:cs="微软雅黑"/>
                <w:color w:val="000000"/>
                <w:sz w:val="20"/>
                <w:szCs w:val="20"/>
              </w:rPr>
              <w:t xml:space="preserve">
                【行程】早上08:00享用早餐。
                <w:br/>
                08:30早餐后,进入——【那拉提空中草原】（游览约2小时），换乘区间车进入核心景区。那拉提草原是世界四大河谷草原之一，一路山花烂漫，蜂飞蝶舞，帐篷点点，感受草原的辽阔、平坦，能看到成群的牛羊如朵朵白云，真实地领略美丽的塞外风光。午餐后游览草原，这里下雨的可能性较大，所以要记得带雨具。如果够幸运，到达的时候正逢雨过天晴，这时候阳光出来了，蓝天、雪山、草原、牛羊、骏马……一幅独特而美好的草原风光图就会展现在您眼前，
                <w:br/>
                10：30乘车往奎屯市出发。
                <w:br/>
                13：00-14：00，找合适的地方享用午餐。
                <w:br/>
                14:00继续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
                <w:br/>
                18：00抵达奎屯用晚餐后入住酒店。晚餐安排特色餐--羊杂碎
                <w:br/>
                <w:br/>
                备注：1、独库公路只限七座以下通行，所以今日行程会换乘七座商务车，大车会提前离开前往奎屯，天山独库公路北段，受天气影响比较大。如遇独库公路封闭期间，只能绕行返回乌鲁木齐，三种解决方案供您选择
                <w:br/>
                1. 如果往和静方向通行，当晚入住和静酒店，后一天从和静返回乌鲁木齐，无退费
                <w:br/>
                2. 如果和静方向封路，当晚入住伊宁酒店，后一天从伊宁返回乌鲁木齐，车程较长
                <w:br/>
                3.您也可以选择自费从那拉提乘飞机或者伊宁火车返回乌鲁木齐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奎屯-国际大巴扎-乌鲁木齐（单程约260公里 约3小时 ）
                <w:br/>
              </w:t>
            </w:r>
          </w:p>
          <w:p>
            <w:pPr>
              <w:pStyle w:val="indent"/>
            </w:pPr>
            <w:r>
              <w:rPr>
                <w:rFonts w:ascii="微软雅黑" w:hAnsi="微软雅黑" w:eastAsia="微软雅黑" w:cs="微软雅黑"/>
                <w:color w:val="000000"/>
                <w:sz w:val="20"/>
                <w:szCs w:val="20"/>
              </w:rPr>
              <w:t xml:space="preserve">
                【行程】早上08:30享用早餐。
                <w:br/>
                09:00乘车沿G30高速公路返回乌鲁木齐，
                <w:br/>
                12：00抵达乌鲁木齐稍事休息。
                <w:br/>
                13：00自理午餐
                <w:br/>
                14：00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乌鲁木齐-各地
                <w:br/>
              </w:t>
            </w:r>
          </w:p>
          <w:p>
            <w:pPr>
              <w:pStyle w:val="indent"/>
            </w:pPr>
            <w:r>
              <w:rPr>
                <w:rFonts w:ascii="微软雅黑" w:hAnsi="微软雅黑" w:eastAsia="微软雅黑" w:cs="微软雅黑"/>
                <w:color w:val="000000"/>
                <w:sz w:val="20"/>
                <w:szCs w:val="20"/>
              </w:rPr>
              <w:t xml:space="preserve">
                【行程】早餐后根据航班时间赶赴机场返回温暖的家。 
                <w:br/>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往返大交通
                <w:br/>
                住宿	含 9晚住宿：每人一个床位， 单人需补房差。
                <w:br/>
                （具体入住酒店请以出团通知书或导游通知为准）新疆属于偏远落后地区，酒店评定星级的标准比内地略低，请多一些理解和包容。   
                <w:br/>
                参考酒店：
                <w:br/>
                乌鲁木齐4钻 ：九源酒店 、丽怡酒店、百世昌酒店   或同级
                <w:br/>
                北屯4钻：辰际花园酒店、德仁山花园酒店、湘溢海川酒店  等同级
                <w:br/>
                禾木：轩园山庄、御园山庄、磊海山庄   或同级
                <w:br/>
                克拉玛依4钻：金丝玉大酒店、丽怡酒店、艾扉大酒店  等同级
                <w:br/>
                清水河/霍城4钻：盛都酒店、初喜酒店、云升酒店或同级
                <w:br/>
                特克斯4钻：特澜鸶酒店、亨通轻奢酒店、星辰酒店   等同级
                <w:br/>
                那拉提4钻：君润酒店、河谷秘境、水木上善等同级
                <w:br/>
                奎屯4钻：锦汇酒店、凯祥酒店、龙泽惠理酒店  等同级
                <w:br/>
                乌鲁木齐5钻：OBOR酒店、亚欣国际酒店、美豪丽致酒店  等同级
                <w:br/>
                用餐	全程酒店含早餐，含8正餐，餐标50，
                <w:br/>
                每天含一正当地特色餐（九碗三行子、禾木土火锅、新疆羊肉抓饭、奔跑的肉饼子、草原辣子鸡、特克斯羊排揪片子、新疆羊杂汤、海陆空烧烤），其余正餐游客可自由选择当地美食。
                <w:br/>
                用车	12人精品小团，全程用车6人及以下定制7-9座VIP陆地头等舱，7-12人17座1+1豪华旅游车 （独库段换乘七座商务车不限车型）
                <w:br/>
                接送机根据人数安排5-7座普通小车，接送机仅为车辆和司机，没有导游
                <w:br/>
                门票	行程所含门票及区间车，不含园中园门票。赠送禾木或赛里湖旅拍、国际大巴扎。
                <w:br/>
                赠送项目 均不退费
                <w:br/>
                如有残疾证、军官证等优惠证件，请出团前告知， 根据景区规定现退。 
                <w:br/>
                儿童收费含优惠门票，身高1.2米以上不再享受退费
                <w:br/>
                导游	全程专职优秀导游
                <w:br/>
                温馨提示：新疆当地人说话比较直爽，若有冒犯之处，请谅解，谢谢！
                <w:br/>
                购物	全程无购物安排（备注: 景区、餐厅商场不属于旅行社购物店）
                <w:br/>
                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小孩收费	儿童报价含优惠门票、正餐费、车位费，不占床孩子不含早餐，如有产生请现付， 
                <w:br/>
                身高1.2米以上儿童含优惠门票。不再享受门票优惠退费。
                <w:br/>
                身高低于1.2米儿童，如全程未产生门票，由导游当地现退门票费用747元， 有部分产生则退差额部分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60-75岁及18岁以下需直系家属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2025-07-27T05:32:20+08:00</dcterms:created>
  <dcterms:modified xsi:type="dcterms:W3CDTF">2025-07-27T05:32:20+08:00</dcterms:modified>
</cp:coreProperties>
</file>

<file path=docProps/custom.xml><?xml version="1.0" encoding="utf-8"?>
<Properties xmlns="http://schemas.openxmlformats.org/officeDocument/2006/custom-properties" xmlns:vt="http://schemas.openxmlformats.org/officeDocument/2006/docPropsVTypes"/>
</file>