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GM413山海青岛（青岛一地4日跟团游）行程单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SD17530607804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【住宿奢华】一晚红树林度假世界，酒店自带私家沙滩，尊享酒店美食广场、游泳池、健身房、奥特莱斯、灯光秀场，占床均赠送酒店价值128元的豪华中西自助早餐；两晚连住青岛市区携程4钻高档酒店。
                <w:br/>
                【行程轻松】青岛东西两岸全景度假，沙滩酒店，红瓦绿树、碧海蓝天玩够三整天。
                <w:br/>
                【精华景点】最具代表的景点—金沙滩、双体豪华游艇、青岛极地，大鲍岛、八大关、五四广场、奥帆中心
                <w:br/>
                【品质保证】行程内0自费0购物店，不进任何明、暗购物店。
                <w:br/>
                【高端享受】优享30人左右精品团，保证20%以上大巴空座率。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 青岛--沙滩酒店半天自由活动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早出发乘动车赴青岛，
                <w:br/>
                参考车次：D2107/2106南京南9:36--镇江10:04—扬州东10:39-青岛西13:21
                <w:br/>
                备用车次：
                <w:br/>
                南京/镇江/宝应：D2871/D2870（南京南7:47-镇江8:15-大港南8:33-宝应9:16-青岛西12:00）
                <w:br/>
                扬州/丹阳：D2928(丹阳8:34-扬州东9:04-青岛西12:05）
                <w:br/>
                小贴士：火车票以实际出票为准,行程内车次仅供参考。
                <w:br/>
                接站后，入住红树林度假世界，开启度假生活；红树林度假世界自带沙滩+免费室内外泳池+免费健身房+网红德国风情小镇。这里的沙滩其风小浪静，水色透明，沙细如粉,沙质为金黄色。万里金沙、千倾碧波、嬉水踏浪。长长的海岸线，湛蓝清澈的海水，沙滩上细细的沙子会从脚趾缝中滑过，软软地摩挲着你的肌肤，非常惬意，尽情享受大海带给您的快乐与梦想
                <w:br/>
                酒店其他配套（需自行购票）：
                <w:br/>
                【探险王国】青岛最大最好玩的室内儿童乐园，4000㎡超大活动空间，拥有世界顶级儿童游乐设备品牌David Taylor全套进口设备，9大游戏区域，近百种玩法，适合1-16岁儿童和青少年探险游玩及亲子互动！
                <w:br/>
                【鲲鹏乐园】是一个以海洋文化为主题的乐园，占地面积约15000平方米，设有深海宝藏、泡泡剧场、鱼燕贯行、深海之音、智慧探险、深海科普、科考雕像等七个主题分区
                <w:br/>
                【MAX影院】"X+1"电影生活方式影院、可点播电影和KTV及游戏的私人影院、主题影院……多种播放方式为住客提供丰富的观影体验。
                <w:br/>
                交通：动车
                <w:br/>
                景点：自由活动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双体豪华游艇-栈桥-大鲍岛-八大关-五四广场--奥帆中心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早餐后，8:00酒店大堂集合;
                <w:br/>
                9:00游览【双体豪华游艇游大海】（门票成人、大童已含，约30分钟）这里风景如画，让人陶醉，360度无死角欣赏海上青岛的全景，感受帆船之都的独特魅力；
                <w:br/>
                10:00游览【栈桥+天主教堂外观+大鲍岛里院文化街区】（无门票，约2小时）栈桥始建于1891年，桥南端筑半圆形防波堤，堤内建有民族形式的两层八角楼，名“回澜阁”，游人伫立阁旁，欣赏层层巨浪涌来，欣赏"长虹远引、飞阁回澜"，“飞阁回澜”被誉为“青岛十景”之一。天主教堂外景天主教堂始建于1932年，是哥特式建，庄严肃穆却不乏浪漫，是岛城婚纱摄影的必选之地，也是摄影爱好者的天堂！老青岛人习惯上将中山路一带城市繁华区称为“街里”，这里有着老青岛几代人的回忆。2019年青岛市政府投资6个亿打造大鲍岛里院文化街区，瞄准国内时尚消费顶流业态、结合百年“老青岛”情结的业态，突破中山路主街地标性项目全面焕新。
                <w:br/>
                12:00-13:00自由中餐时间，费用自理
                <w:br/>
                14：00游览最体现青岛“欧陆情怀”特点的【八大关风景区】（无门票，约1小时）所谓"八大关"，是因为这里有八条马路（现已增到十条），是以中国古代长城著名关隘命名的。此处是国内著名的别墅区，这里的建筑造型独特，汇聚了俄、英、法、德、美、丹麦、希腊、西班牙等20多个国家的300余座独栋别墅。故有“万国建筑博览会”之称。 花石楼的旁边就是第二海水浴场，位于山东省青岛市八大关疗养区与太平湾内汇泉角东侧，与山海关路海滨公园相邻，环境清幽，景色秀丽.
                <w:br/>
                15:30游览【五四广场+奥帆中心】（无门票，约1小时）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17:00左右集合返回宾馆。
                <w:br/>
                交通：汽车
                <w:br/>
                景点：【双体游艇】【栈桥】【八大关】【五四广场】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青岛极地海洋世界--自由活动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早餐后，7:30酒店大堂集合;
                <w:br/>
                8:30游览【青岛极地海洋世界】（成人、大童门票已含，约2-3小时）青岛海昌极地海洋公园能近距离观赏到十几种、上百头国内罕见的珍稀极地动物以及上千种珍稀海洋鱼类。还运用高科技手段普及科普知识，让游客们特别是小朋友们能够更好地认识海洋，探索海洋奥秘，在目前世界最大的室内海洋动物表演场，白鲸、海豚、海狮表演的节目激情震撼；在如梦如幻般的洄游大厅，美人鱼和色彩斑斓的鱼儿翩翩起舞，美仑美奂……置身美丽奇幻的极地世界，人与自然的融入、人与动物的和谐，悠然而生。
                <w:br/>
                12:00-13：00自由中餐时间
                <w:br/>
                13:30游览【石老人海水浴场】(无门票，约2-3小时)石老人海水浴场是我国北方地区最大的海水浴场之一。浴场设有游泳区、沙雕区、文化展演区、儿童娱乐区、啤酒文化区。浴场海域部分水质清澈、沙滩平缓、浪涌较小，是最适宜炎炎夏日期间观光旅游、休闲度假、市民沐浴的天然浴场
                <w:br/>
                16:30左右集合返回宾馆
                <w:br/>
                交通：汽车
                <w:br/>
                景点：【极地海洋世界】【石老人海水浴场】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自由活动---送站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睡到自然醒，自由活动（无车，无导游）
                <w:br/>
                推荐游玩行程（需自行前往）：
                <w:br/>
                行程1：【出海船钓】（门票238元，需自行购买船票）地址：青岛小港码头。如果你不想看人潮涌动的景点，不想到进景区要排队，买食品要排队，去卫生间要排队，甚至连拍照片都要挤着站位，哪来吧，乘坐豪华游艇出海垂钓，海钓这项运动区别于平日在淡水里垂钓，在汹涌澎湃的大海里，更多时分却是与大自然的一场搏斗，出海垂钓门票含船费、钓具和鱼饵，鱼获归个人！
                <w:br/>
                小贴士：出海垂钓，提前预约，可享受团购价150元/人（含船费、渔具、钓饵）。
                <w:br/>
                行程2：【啤酒博物馆】（门票60元，需自行景区公众号预约购买门票）地址：青岛市登州路56号。青岛啤酒博物馆是国内首家啤酒博物馆，充分展示了青岛啤酒的历史、发展，以及现代制造工艺和啤酒文化。博物馆以青岛啤酒的历史和制作为主题，向游客展示了见证青岛啤酒早期发展历程的历史黑白照片，和不同时代保存的青岛啤酒样品及相关物件，据介绍，文物和史料大多由曾在青岛工作的德国、日本国际友人贡献，在这里，游客可以近距离接触青岛啤酒制造使用的仪器。
                <w:br/>
                行程3：【海军博物馆】（无门票，需自行景区公众号预约）地址：青岛市莱阳路8号。青岛啤酒博物馆是国内首家啤酒博物馆，充分展示了青岛啤酒的历史、发展，以及现代制造工艺和啤酒文化。博物馆以青岛啤酒的历史和制作为主题，向游客展示了见证青岛啤酒早期发展历程的历史黑白照片，和不同时代保存的青岛啤酒样品及相关物件，据介绍，文物和史料大多由曾在青岛工作的德国、日本国际友人贡献，在这里，游客可以近距离接触青岛啤酒制造使用的仪器
                <w:br/>
                适时集合，送火车站返程
                <w:br/>
                参考车次：D2865青岛北13:06-扬州东17:09-镇江17:41-南京南18:14
                <w:br/>
                备用车次：D2872红岛16:33-宝应19:26-扬州东20:04-镇江20:44-南京南21:18
                <w:br/>
                交通：动车
                <w:br/>
                景点：自由活动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成人全包票包含往返动车2等座、空调旅游车、住宿、行程内门票、3早餐、导游服务费
                <w:br/>
                儿童全含票（6周岁至14岁）包含返动车2等座、空调旅游车、门票、3早餐、导游服务费
                <w:br/>
                儿童座位票（6岁以下）包含空调旅游车、导游服务费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成人全包票不包含未列明的所有费用
                <w:br/>
                儿童全含票（6周岁至14岁）不包含住宿及其它未列明的所有费用
                <w:br/>
                儿童座位票（6岁以下）不包含住宿、门票、餐费及其它未列明的所有费用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1、往返大交通：【包含往返大交通】二等座，建议6周岁-14岁报名儿童全含票。                                                          
                <w:br/>
                车次仅供参考，以实际出票为准！
                <w:br/>
                2、住宿：【1晚红树林，2晚市区4钻】酒店均为双人标准间，不保证大床房，如需请提前报备； 
                <w:br/>
                如产生单男单女请自行补足房差，2晚房差补800元/人,也可以选择退房差保留早餐退500元/人
                <w:br/>
                红树林升级海景+100元/人/晚
                <w:br/>
                3、用餐：【包含早餐，正餐自理】占床位均含酒店内自助早餐
                <w:br/>
                4、门票：所列景点首道大门票
                <w:br/>
                5、当地用车：空调旅游车（根据人数配备车型，保证1人1正座）
                <w:br/>
                6、导服：当地优秀导游服务（10人以下司兼导，不保证空座率）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1、第一/四天自由活动，司机接送站，无导游，所有红树林度假项目门票游客需自行购票！行程内双体游艇如因天气原因停航，则改成迎宾馆或青岛极地欢乐剧场，费用不补不退，或按照旅行社折扣价退返门票！
                <w:br/>
                2、超过14周岁（含14周岁）早餐、正餐、门票、高铁票全部等同成人，请按成人价报名！
                <w:br/>
                3、如指定酒店大会议，红树林住宿改成施博阁/开元名都，费用不补不退，客人报名该线路自动默认该条款，如认为不妥，请勿报名。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2025-07-27T05:30:01+08:00</dcterms:created>
  <dcterms:modified xsi:type="dcterms:W3CDTF">2025-07-27T05:30:01+08:00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