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新疆北疆伊犁环线双飞9晚10日跟团游行程单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天山天池、阿禾公路、禾木、喀纳斯三湾一湖、铁贾公路、五彩滩、乌尔禾影视城、百里油田观景台、 赛里木湖、喀拉峻阔克苏大峡谷、特克斯离街、那拉提花海、那拉提大草原、独库公路北段、唐布拉画廊双飞10日游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XM-独行阿勒泰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【品质纯玩】真纯玩0购物0擦边，一价全含（含景交）0自费，静心感受新疆之美
                <w:br/>
                【西美自营】22人封顶自组精品自组团。告别大团的人潮汹涌，不嘈杂，不孤寂，刚刚好
                <w:br/>
                【单人可拼房】单人出行报名，由我社协调同性团友拼房，不收取单房差。
                <w:br/>
                【枕梦星河】升级1晚网评5钻/星酒店，3晚网评4钻/星住宿，贾登峪入住景区附近住宿
                <w:br/>
                【独家行程】北疆深度环游，玩转阿勒泰，漫游伊犁草原，多项亲子互动元素，给您一个完美旅程
                <w:br/>
                【亲子活动】阔克苏峡谷腹地亲子放风筝，像一只只自由鸟儿，阳光的照耀下，闪烁着金色的光芒。
                <w:br/>
                【天幕下午茶】赠送天幕手作甜品下午茶，感受悠然的草原花海美景，享受悠闲的时光
                <w:br/>
                【特色旅拍】赠送那拉提花海旅拍，展示旅程最美的自己，定格旅途美好瞬间
                <w:br/>
                【独家秘境】阿勒泰超小众景观大道，千万不要错过的秘境公路——铁贾公路
                <w:br/>
                【阿禾公路】新疆网红大道，雪山、森林、童话村全都有，手机随便一按都是壁纸
                <w:br/>
                【公路大片】一天看四季，十里不同天——独库公路；无垠沙丘，戈壁风光——沙漠公路
                <w:br/>
                【多元化教育】产品涵盖了自然、历史、文化等多个领域，通过实地参观，在轻松愉快的氛围中接受知识，拓宽视野，培养综合素质。
                <w:br/>
                【自然美景】体验赛里木湖环湖&amp;空中草原轻徒步的乐趣，增进亲子间的互动与默契。
                <w:br/>
                【民俗文化】漫步在伊宁六星街，感受哈萨克族的风土人情探索城市的独特魅力。
                <w:br/>
                【城市探秘】一座没有红绿灯的神秘小城，也是一座神秘的八卦小城——探秘八卦城离街
                <w:br/>
                【深度体验】赠送赛里木湖直通车，环湖深度游，不同角度欣赏“大西洋最后一滴眼泪”的美景、
                <w:br/>
                【优选美程】3大草原：那拉提草原+喀拉峻阔克苏+唐布拉画廊；2大民族：维吾尔族+哈萨克族
                <w:br/>
                3大公路：独库公路+阿禾公路+铁贾公路；3大湖泊：天山天池+喀纳斯湖+赛里木湖
                <w:br/>
                【新疆味道】丰富地道新疆美味，九碗三行子、新疆大盘鸡、拉条子、拌面等特色美食
                <w:br/>
                【尊贵服务】升级全新定制2+1一排三座高端航空商务舱座椅大巴车
                <w:br/>
                独立座位宽敞空间，老司机安全驾驶，为您摆放行李箱，配备冷热饮用水
                <w:br/>
                【美景相伴】“天山蓝宝石”赛里木湖；“露天建筑博物馆，多巴胺小城”伊犁六星街；
                <w:br/>
                “中国巅峰自然美”喀拉峻草原；“大自然的壮丽草原”那拉提大草原；
                <w:br/>
                “阿勒泰景观大道”阿禾公路；“荒无人烟的大漠戈壁”乌尔禾影视城；
                <w:br/>
                “上帝的自留地”禾木；“神的后花园”喀纳斯；“瑶池仙境”天山天池；
                <w:br/>
                景点丰富经典，绝不无故更换，绝不压缩游览时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33.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出发地-乌鲁木齐机场-乌鲁木齐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乘飞机赴乌鲁木齐， 抵达后入住酒店，准备迎接明天充满惊喜的新疆之旅。
                <w:br/>
                <w:br/>
                问：新疆旅游是否安全？
                <w:br/>
                答：新疆是一个多民族的大杂居小聚居的地方，民族之间关系非常融洽。现在新疆管理很严格，新疆各族人民都反恐，恐怖分子生存的土壤越来越少。因此到旅游你完全可以放心治安问题。
                <w:br/>
                问：去新疆旅游我需要穿什么衣服或者带什么？
                <w:br/>
                答：“早穿皮袄午穿纱 围着火炉吃西瓜”是新疆气候的真实写照，早晚温差比较大，在有些地方甚至可以一天遇到一年四季的气候，因此到新疆旅游夏天衣服肯定是要带的，舒适的旅游鞋，秋裤、秋衣、薄的羽绒服或者抓绒的冲锋衣都是必需的。
                <w:br/>
                问：新疆的作息时间和我们有区别吗？
                <w:br/>
                答：新疆地理位于东6区，北京位于东8区，因此新疆与北京等内地城市有2小时时差。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乌鲁木齐/昌吉【3星/钻】九方财富、朵雅、皓天国泰、中朗天润、怡致、天山雪豹、蒙涧鹿、万信至格、银星或同级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乌鲁木齐-天山天池-S21沙漠公路-阿勒泰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乘车前往游览【天山天池】（含门票+区间车，游览不少于2.5小时）天山天池是以高山湖泊为中心的自然风景区。天山博格达峰海拔5445米，终年积雪，冰川延绵。湖畔森林茂密，绿草如茵。以天池为中心，融森林、草原、雪山、人文景观为一体，形成别具一格的风光特色。沿岸苍松翠柏，怪石嶙峋，含烟蓄罩；环山绿草如茵，羊群游移；更有千年冰峰，银装素裹，神峻异常，整个湖光山色，美不胜收。沿 【S21沙漠高速公路】出发。公路位于古尔班通古特沙漠，新疆准噶尔盆地中央。是玛纳斯河以东及乌伦古河以南的中国第二大沙漠，同时也是中国面积最大的固定、半固定沙漠，面积大约 4.88 万平方公里。沙漠里冬季有较多积雪，春季融雪后，古尔班通古特沙漠特有的短命植物迅速萌芽 开花，这时，沙漠里一片草绿花鲜，繁花似锦，把沙漠装点得生机勃勃，充满诗情画意。晚抵达酒店办理入住。
                <w:br/>
                自费推荐：
                <w:br/>
                马牙山索道220元/人值得体验，可以俯看天池，眺望天山，能到天池最高端，最接近雪山的地方 
                <w:br/>
                天池游船 120元/人 天池被群山环绕，湖泊呈现出深蓝色，周围的原始森林和雪山映衬在湖泊中，景色壮丽。乘坐游船可以近距离欣赏这一独特的自然景观，感受大自然的壮美。
                <w:br/>
                到达城市：阿勒泰市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阿勒泰【5钻/星】：阿勒泰锦江国际或同级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北屯-阿禾公路-禾木村-贾登峪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沿【阿禾公路】前往禾木。春季，观林海雪原，万物复苏；夏季，看草长莺飞，天蓝地绿；秋季，赏层林尽染，五彩斑斓；冬季，览水墨丹青，粉雪无垠。沿线拥有高山、森林、草原、湖泊、河流、湿地、峡谷、石林、古冰川遗迹等众多自然景观，犹如一条“油画长廊”。之后抵达【禾木村】（含门票及区间，游览不少于2小时），这不是瑞士，更不是国外，这是被称为“神的自留地”的人间仙境——新疆禾木村，素有“中国第一村”的美称。禾木老村中朴素的小木屋，散乱地分布在山间的谷地里，禾木河在村旁流过，河水是浅蓝色，非常的清澈。村子周围还有草原、白桦林等，风光优美。禾木哈登观景台，位于禾木村的北门山坡上，穿过禾木桥，沿台阶而上，一览世外桃源的全景，游览原始的图瓦部落，看原始的高山草原美景。游览结束后前往酒店办理入住。
                <w:br/>
                温馨提示
                <w:br/>
                阿禾公路目前允许大车通行，若临时政策变更，需更换小车，换车所产生费用客人自理
                <w:br/>
                到达城市：阿勒泰地区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贾登峪：农十师接待中心、舒心别苑、民俗风情园或同级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贾登峪-喀纳斯三湾一湖-铁贾公路-哈巴河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换乘区间车进入“东方瑞士”【喀纳斯湖景区】（含门票及区间，游览时间不少于3小时）。沿途中停靠欣赏神秘静谧的【卧龙湾】、【神仙湾】、【月亮湾】、【鸭泽湖】，之后游览【喀纳斯湖】，之后漫步湖边，欣赏绿坡墨林、艳花彩蝶的湖光山色。自由活动感受喀纳斯湖的怡人景色：草地、山林、湖泊、蓝天、白云交相辉映，犹如置身于亦真亦幻的童话世界中，也可以湖边漫步、林中小憩、感受置身犹如仙境的世外桃源般的惬意。沿【铁贾公路】出发，沿途经过山地、森林、草地、湿地等众多自然地貌，有黄花谷、阿拉塔依怪石林等自然景观。晚抵达酒店办理入住。
                <w:br/>
                问：在喀纳斯景区游玩有自费项目吗，会强迫自费吗？
                <w:br/>
                答：因为旅行社只含了行程中的首到门票。景区内会有自费项目，如游船、图瓦人家访、漂流都需要客人自己另行付费。因为这些项目存在一定的风险，除非您自愿参加，否则导游是不会强迫客人参加这些自费项目的。所以请您放心游玩。
                <w:br/>
                到达城市：阿勒泰地区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哈巴河【3星/钻】米可假日、童话边城、宜居酒店或同级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哈巴河-五彩滩-乌尔禾影视城-百里油田观景台-乌苏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出发前往布尔津参观“天下第一滩”—【五彩滩】（含门票，游览时间不少于1小时），是一个以雅丹地貌著称的河滩。这里的丘陵地质奇特，显示出多种色彩，每到傍晚夕阳照耀时，颜色绚烂奇幻，非常壮观。之后前往乌尔禾，【乌尔禾影视城】（含门票，游览时间不少于0.5小时）以秦汉风格建筑群为核心，再现《大秦帝国》拍摄场景。城内设有商鞅馆、兵器甲胄展示区、攻城体验区及沉浸式时空隧道，游客可触摸战国时期甲胄、体验射箭投壶，或换装古装登临城墙。每日上演的古风表演与秦王宴餐饮服务，结合夯土城墙与远山布景，形成“城在剧中、人在景中”的穿越感。【百里油田观景台】（途观）观赏中国西部最大油田的绝佳点，登台俯瞰，数千台“磕头机”昼夜运转，与戈壁光影交织成壮观的工业奇观。此处不仅是石油工业的缩影，更承载着“共和国石油长子”的历史记忆。晚抵达酒店办理入住。
                <w:br/>
                温馨提示：
                <w:br/>
                克拉玛依附近日照强烈，且风沙较大，最好准备墨镜、头巾、遮阳帽等防晒防尘装备。并且此地气候干燥，要备足饮用水。
                <w:br/>
                到达城市：乌苏市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乌苏【4钻/星】沂疆、迎宾馆、渝龙或同级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乌苏-赛里木湖-薰衣草庄园-六星街-伊宁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乘车前往赛里木湖景区，抵达游览【赛里木湖】（含门票及区间，赠送直通车环湖，游览时间约3小时）赛里木湖像一颗璀璨的“蓝宝石”，四周被群山环绕，天水相映；春夏季节，湖畔广阔的草地上，牧草如茵、黄花遍地、牛羊如云、牧歌悠悠、毡房点点、构成一幅充满诗情画意的古丝路画卷。当地流传着湖怪、湖心风洞等传说，给赛里木湖蒙上了一层神秘面纱...”。之后前往游览【薰衣草庄园】（赠送景点，浏览时间约0.5小时），每年六月间，在伊犁河谷的薰衣草田里，大片大片蓝紫色的花朵像海浪一样随风摇曳，素有塞外江南之誉的新疆伊犁，以其独特的地理位置、气候条件，如今已建成了全国最大的薰衣草基地，并成为世界薰衣草八大知名产地之一。后前往【六星街】伊宁市是多民族聚居、多元文化的交汇地，六星街则见证了外来文化和本地文化结合的奇特的文化共生现象。六星街已成为包括特色街巷观光、文化展示、庭院旅游、特色餐饮娱乐、工艺品加工与零售等在内为一体的环境优美、安定和谐、充满活力的大型人文旅游景区。浏览结束后前往酒店办理入住。
                <w:br/>
                到达城市：伊宁市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伊宁【4钻/星】嘉会、中亚国际、爱都假日、云端1号、缤疆半岛、欢住、吉宜或同级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伊宁-喀拉峻-阔克苏大峡谷(人体草原)-特克斯/巩留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前往参观浏览【喀拉峻-阔克苏大峡谷景区】(含阔克苏大峡谷区间车，含门票游览时间约3小时)，阔克苏大峡谷发源于天山山脉中部，景观特色主要以峡谷地貌、水体景观、高山草原为主。阔克苏大峡谷之中美丽的阔克苏河蜿蜒曲折，崖岸陡峭，地势险峻，形成了壶口瀑布、九曲十八弯、鳄鱼湾等自然景观。这里群山环绕，山峦重叠，谷间河水平缓，波光荡漾，河湾植被郁郁葱葱，炊烟和着林间轻雾，牧民的毡房若隐若现点缀其间，一派壮美而又不失旖旎的峡谷草甸风光。乘车前往【特克斯八卦城-离街】（无门票，浏览时间约0.5小时）：特克斯八卦城依据《周易》八卦 “后天图” 方位设计建成，城中心为八卦文化广场，向外延伸出八条主街，对应八卦的乾、坤、震、巽、坎、离、艮、兑，离街因刚好处在离卦位置而得名，“离” 在易经卦爻中代表火，象征着吉祥喜庆、红红火火。离街保留了现有民居院落，在居住功能、邻里结构不变的基础上逐步向旅游服务转型。这里的民居有着独特的民族风格，如粗犷简洁的红砖院墙、油漆斑驳的旧门等，古而不旧，新雅别致。同时，街道上还有各种色彩艳丽的雕塑和飘逸灵动的壁画，为街区增添了艺术氛围。浏览结束后前往酒店办理入住。
                <w:br/>
                【温馨提示】
                <w:br/>
                1、草原清晨湿气较重，观晨景时注意保暖
                <w:br/>
                2、骑马属于危险活动请各位游客慎重参与
                <w:br/>
                到达城市：特克斯县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特克斯/巩留【3钻/星】云朵、太极岛、乾月文化、青龙商务、爱疆或同级，巩留九韵、御享苑、天弘上都、阳光假日或同级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特克斯-那拉提空中草原-那拉提花海-那拉提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乘车前往游览【那拉提草原】（含空中草原门票+区间车）（游览不少于2.5小时）。世界四大高山河谷草原——那拉提5-7月到处可见各种野花，广袤无垠的大草原，畅游在绿色的海洋里，拿出您的相机及拍摄用具尽情自拍留下美好的景色留念，乘坐景区首道区间车进入核心景区空中草原游览观光，“三面青山列翠萍，腰围玉带河纵流” 塔吾萨尼，一山四景的美景让您目不暇接。后前往游览【花海那拉提】（赠送浏览，游览不少于1小时)，花海那拉提百花齐放的时节。身处一望无际的花海那拉提，空气中都弥漫着浓浓的熏衣草味道，令人眼花缭乱的五色花海，犹如千万风华正茂的少女，亭亭玉立地在那花的海洋中，翩翩起舞......浏览结束后前往酒店办理入住。
                <w:br/>
                到达城市：新源县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那拉提：嘉会牧歌酒店、花巢民宿、初屹·醉清晨民宿、那时花开民宿或同级民宿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那拉提-唐布拉百里画廊-独库公路北段-乌鲁木齐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早餐后乘车前往唐布拉百里画廊是新疆伊犁地区著名的草原之一，被誉为“百里画廊”。这里的景观包括天山山、草原、喀什河温泉 等，构成了立体的画卷。唐布拉草原的起点和终点是从唐布拉避暑山庄到乔尔玛这段路，给人以巨大的季节反差体验。乔尔玛下的英雄纪念碑告知后人修这条路所付出的牺牲，而唐布拉草原则提供了郁郁葱葱的夏季景色和清澈的河流。后乘车我们将进入有着最美公路之称的【独库公路】，走于天山腹地，穿越天山南北，天山的风光一一呈现：蓝天、白去、雪山、青松、绿草、小溪、毡房、羊群、空中盘旋的雄鹰还有那骑着马放牧的人儿，构成一幅和谐的画面、一路的风光让你惊喜连连，一会到了冰雪的王国，一会到了火热的夏季，使您的旅途不会寂寞，让你的心灵得到静化，享受那份宁静的同时，给您工作压力之余得到缓解。游览结束入住乌鲁木齐。
                <w:br/>
                【独库公路特别提示】：
                <w:br/>
                1、独库公路属于山区道路，全程柏油路较为平坦，但因弯多路窄，上下坡较多，有晕车的朋友要提前准备好晕车药物；
                <w:br/>
                2、山区道路危险系数大，司机会选择安全停靠点适当停留供拍照留影，须听从司机安排；
                <w:br/>
                当天行程回翻越天山达坂，最高处超过3000米的海拔，山顶较冷，请备好厚衣物。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乌鲁木齐【4钻/星】绿谷四季、康铂空港、玄圃酒店、蘭桂花園、玉京昆仑、海龙泉、文迪花园、颐中园、熙合酒店或同级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乌鲁木齐-出发地（飞机）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早餐后根据时间送团，结束愉快的新疆之旅！
                <w:br/>
                <w:br/>
                温馨提示
                <w:br/>
                1.新疆安检较严，请至少提前2-3小时抵达机场，以免误机；
                <w:br/>
                2.管制刀具及超过100毫升的液体均不能带上飞机只能托运；
                <w:br/>
                3.请准备好自己的有限证件，以免遗失，耽误登机。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出发地/乌鲁木齐往返经济舱含税机票
                <w:br/>
                住宿	行程所列酒店住宿费用（备注：若参团人数为单数或单男单女的游客，同意拼住或安排三人间/加床/亲子间等安排可免收房差，不同意需提前补房差。同等星级酒店价格也有不同，游客如指定酒店，则按指定酒店另行核算价格并需自行前往与其他同伴集合）
                <w:br/>
                餐食	酒店含早，全程含9早餐9正餐，正餐餐标平均40元起/人，如人数不足十人，将根据实际人数酌情安排用餐（团队餐不用不退）；
                <w:br/>
                门票	行程中所列景点首道大门票及必乘区间交通，不含景区内自愿自费的项目和交通
                <w:br/>
                当地交通	2+1 高端航空商务舱座椅或豪华空调旅游车20%空座车（13人以上），13人以下根据人数配相关车型，26座以下车型无行李箱；目的地赠送接送机/站（接送机用车不保证车型）；独库公路段七座商务车（一人一正座）
                <w:br/>
                随团
                <w:br/>
                服务人员	当地持证中文导游服务(接送机为工作人员，不安排导游；9人及以下为司机兼向导，全程不另安排导游)
                <w:br/>
                保险	含旅行社责任险
                <w:br/>
                儿童价
                <w:br/>
                特殊说明	2-12周岁儿童费用仅含：含车位费、半价餐费（不含门票、不含床位费，如超高产生门票及其他费用由家长现付，儿童请携带户口本本人页原件）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1、超重行李的托运费、保管费; 
                <w:br/>
                2、酒店内洗衣、理发、电话、传真、收费电视、饮品、烟酒等个人消费; 
                <w:br/>
                3、自由活动期间的用车服务; 
                <w:br/>
                4、提供导游服务的产品在自由活动期间无陪同服务; 
                <w:br/>
                5、行程中自理的餐食、当地参加的自费以及“费用包含”中不包含的其它项目。
                <w:br/>
                保险	1、旅游意外险，推荐购买一份高原意外险（普通意外险不承保高原反应）
                <w:br/>
                特别提醒：西北旅游路程较长，且当地地形较为复杂，请组团社务必建议客人购买旅游意外险。
                <w:br/>
                2、航空保险：强烈建议客人自行购买
                <w:br/>
                儿童附加费	1、因景区儿童标准不一样，儿童价不含景区门票费用，如产生儿童门票费用，游客可自行到景区购买门票；
                <w:br/>
                2、儿童价格均为不占床不含早餐的价格，住宿费用及酒店早餐费用敬请自理。1位成人携带1位儿童出行，儿童必须占床，请选择单房差可选项。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亲爱的游客朋友们：
                <w:br/>
                为了您的旅程更顺心，对我们的接待工作更理解，您的权益得到更合理的保障，请您购买此旅游产品之前仔细阅读以下内容，谢谢！
                <w:br/>
                【行程】行程中所列时间仅供参考，最终行程和时间可能会根据实际情况进行微调；请客人务必遵守导游的安全提示、注意事项及时间提示。
                <w:br/>
                【机票】机票一经出票不得签转、更改、退票，航班时间以票面为准。游客自身原因造成名字或者身份证号码错误、或者隐瞒其为国家登记的失信人身份，造成不能登机或另外产生费用， 我社不承担责任！
                <w:br/>
                【火车票】火车票预售期为14天，进出西北火车票在7-9月资源紧张，我社不接受安排中下铺、同张订单客人必需在同一个车厢的要求，但我社会尽量协调出票，敬请谅解。
                <w:br/>
                旅游目的地游览中途退团：退还未参观门票和餐费，其他车位费、导服不予退费；住宿费用根据与酒店协商结果按照实际退费；赠送项目不退费用。
                <w:br/>
                【优待证件】本产品报名时已将老年人优惠门票退还给客人（客人持有老年证、导游证、军官证、残疾证等请提前说明，以便提前申请减免，导游购票后再说明或出示证件者，则无法享受优待政策，我社不承担退费责任。），到当地后不再退门票优惠。60岁以上老年人请随身携带本人有效身份证出行，如因未携带身份证或使用假证件、冒用他们证件被景区查出，请当场补门票差价。持残疾证、学生证、医护证等证件的客人按实际年龄报名，到景区后如能享受相应证件优惠，按报名时享受的价格退还相应差价。
                <w:br/>
                【儿童】12岁以下儿童只含机位、当地旅游车位、导游服务费、半餐费，其余自理。
                <w:br/>
                【有效证件】请带好有效证件登机（16岁以下小孩须带户口本，16岁以上小孩带身份证)，若因自身原因造成不能成行的由旅游者自行承担责任。
                <w:br/>
                【退餐】酒店早餐不用不退；团队人数未到达团队餐开餐标准（8人以上），则按照平均餐标30元/人/正退费，正餐由客人自理。行程中所有赠送项目以及风味特色餐不参加及视为自动放弃，不去不退。
                <w:br/>
                【健康】参团者需身心健康，若有病史（例如心脏病、哮喘、腰椎病等不适合长途旅行者）应该在参团前告知旅行社。有过心脏搭桥，严重高血压之类的疾病不建议报名；年满60岁以上老年游客需签署健康申明及家属担保签署。
                <w:br/>
                【行程】本产品行程实际出行中，在不减少景点且征得客人同意的前提下，导游、司机可能会根据天气、交通等情况，对您的行程进行适当调整（如调整景点游览顺序等），以确保行程顺利进行。出游过程中，如遇不可抗力因素造成景点未能正常游玩，师傅经与客人协商后可根据实际情况取消或更换该景点，或由师傅在现场按旅游产品中的门票价退还费用，退费不以景区挂牌价为准，敬请谅解。
                <w:br/>
                【离团】散客产品因游客自身原因或自愿放弃未完成旅游活动，费用不予退还。
                <w:br/>
                【不可抗力】因人力不可抗拒的因素（如天气变化、自然灾害、航班、火车、轮船延误取消交通及航空管制等）造成行程时间延长或缩减，旅行社可视情况变更或取消行程，超出原定费用部分由旅游者承担，缩减费用，剩余部分退还旅游者。
                <w:br/>
                【保险说明】报价中含旅行社责任险，建议游客自愿购买旅游人身意外险及航空保险。
                <w:br/>
                【宗教场所】在游览景点当中会出现算命，烧香等自费活动，如无信仰请斟酌而行，以免造成不必要的损失。
                <w:br/>
                【游客权益】游客的投诉以在当地意见书及签字证明为准，请游客务必认真填写意见单。如和意见单填写内容有分歧投诉恕不受理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9.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一经报名确认，由于游客自身原因要求退团或者改期的，我社将按出团日期前取消和改签日期不同，收取一定费用，作为我社损失，大交通按实际损失收取，地接费用损失如下。
                <w:br/>
                出发日期前21天以外取消或改期，不收取任何费用；
                <w:br/>
                出发日期前15-21天取消或改期，将收取总团费的30%作为损失费；
                <w:br/>
                出发日期前8-14天取消或改期，将收取总团费的50%作为损失费；
                <w:br/>
                出发日期前3-7天取消或改期，将收取总团费的60%作为损失费；
                <w:br/>
                出发日期前3天内取消或改期，将收取总团费的80%作为损失费；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2025-07-26T21:23:44+08:00</dcterms:created>
  <dcterms:modified xsi:type="dcterms:W3CDTF">2025-07-26T21:23:44+08:00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