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北京4晚5天跟团游行程单</w:t>
      </w:r>
    </w:p>
    <w:p>
      <w:pPr>
        <w:jc w:val="center"/>
        <w:spacing w:after="100"/>
      </w:pPr>
      <w:r>
        <w:rPr>
          <w:rFonts w:ascii="微软雅黑" w:hAnsi="微软雅黑" w:eastAsia="微软雅黑" w:cs="微软雅黑"/>
          <w:sz w:val="20"/>
          <w:szCs w:val="20"/>
        </w:rPr>
        <w:t xml:space="preserve">2025暑期【绚丽全景】】北京5日游（3.5天  一价全含  全聚德  恭王府 圆明园 ）</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2025暑期---绚丽全景</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最全景点： 圆明园——独揽万园之园圆明园
                <w:br/>
                科技馆——如预约不到则重磅升级为探秘【十三陵之定陵（含地宫）】
                <w:br/>
                恭王府——贪官和珅的府邸。我国现存最大、保存最完整的、唯一对外开放的清代王府。
                <w:br/>
                冰丝带国家速滑馆——圆梦双奥之城，外观冰丝带。国家速滑馆是 2022年北京冬奥会北京主赛区标志性建筑场馆，拥有亚洲最大的全冰面设计，设计理念来自冰和速度结合的创意，象征速度和激情。
                <w:br/>
                北京坊——中西合璧的建筑环绕，以展现文化艺术生活的一座开放式慢享空间，既古典又时尚的全新生活体验区北京文化新地标。
                <w:br/>
                前门大街——听真正的老北京故事 感受真正的老北京民俗文化。
                <w:br/>
                          升旗仪式——看着升起的五星红旗，心里总是有一种难以言表的澎湃感。
                <w:br/>
                什刹海风景区——逛老北京胡同，体验全新的胡同文化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★臻选住宿：全程指定入住二环内 新酒店 网评4.8分 自助早（占床含自助早，升旗仪式除外）
                <w:br/>
                ★特别赠送：故宫导览耳机和中轴摆渡车。
                <w:br/>
                ★专属用车：车内恒温20-26摄氏度，京B正规运营车辆。
                <w:br/>
                ★专属赠送：天安门全家福（记录美好瞬间）
                <w:br/>
                ★全程3正餐：餐标30/餐 其中升级一餐 60元/餐 中华老字号全聚德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江苏至北京—入住酒店 自由活动
                <w:br/>
              </w:t>
            </w:r>
          </w:p>
          <w:p>
            <w:pPr>
              <w:pStyle w:val="indent"/>
            </w:pPr>
            <w:r>
              <w:rPr>
                <w:rFonts w:ascii="微软雅黑" w:hAnsi="微软雅黑" w:eastAsia="微软雅黑" w:cs="微软雅黑"/>
                <w:color w:val="000000"/>
                <w:sz w:val="20"/>
                <w:szCs w:val="20"/>
              </w:rPr>
              <w:t xml:space="preserve">
                乘坐高铁/飞机抵达北京，入住酒店，自由活动。
                <w:br/>
                交通：飞机 或高铁 或大巴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天安门广场—毛主席纪念堂（政策性关闭或限流请外观）—故宫深度游（打卡慈宁宫—延禧宫） —恭王府—什刹海风景区
                <w:br/>
              </w:t>
            </w:r>
          </w:p>
          <w:p>
            <w:pPr>
              <w:pStyle w:val="indent"/>
            </w:pPr>
            <w:r>
              <w:rPr>
                <w:rFonts w:ascii="微软雅黑" w:hAnsi="微软雅黑" w:eastAsia="微软雅黑" w:cs="微软雅黑"/>
                <w:color w:val="000000"/>
                <w:sz w:val="20"/>
                <w:szCs w:val="20"/>
              </w:rPr>
              <w:t xml:space="preserve">
                7：30游览景点：天安门广场（游览时间约1.5小时）
                <w:br/>
                游览【天安门广场】天安门广场位于北京市中轴线上，是共和国的中心广场。人民大会堂、国家博物馆、人民英雄纪念碑等众多国家象征都坐落于此。从建国至今，天安门广场经历了多次大阅兵，见证了中华民族的崛起和振兴。每天清晨天安门广场的升旗仪式，更是吸引了众多游客前来观看。【人民英雄纪念碑】位于北京天安门广场中心，是为了纪念在人民解放战争和人民革命中牺牲的人民英雄而建立，每天都吸引着大批游人前来瞻仰纪念。【人民大会堂】（外观）位于天安门西侧的人民大会堂，是共和国的象征之一，也是“全国人民代表大会”的开会场所和很多全国性政治、外交等活动的举办地。【中国国家博物馆】（外观）是全国较大的综合性博物馆，集合了各地的文化精髓。博物馆共五层，展厅里有许多珍贵的展品，如陕西的兵马俑、四川的三星堆面具、圆明园的兽首等，参观时就像翻阅一本活的教科书，是科普、教育的好地方。参观【毛主席纪念堂】（温馨提示：因毛主席纪念堂更新了预约政策且限流，社会上散客都供不应求，又因旅行社接待的全国散客报名时间不同无法保证都能进入毛纪参观，所以一旦预约不到或者政策性关闭，只可观外景，请知晓！）位于天安门广场的中轴线上，人民英雄纪念碑南面，毛主席逝世后便长眠于此。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9：00游览景点：故宫博物院（约3小时）
                <w:br/>
                【故宫博物院3H深度】（深度游览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前往【慈宁宫】慈宁宫始建于明代嘉靖十五年（1536年），明朝慈宁宫为前代皇贵妃所居。清朝的前期和中期是慈宁宫的兴盛时期，当时的孝庄文皇后、孝圣宪皇后也在这里居住过。顺治皇帝、康熙皇帝、乾隆皇帝三帝以孝出名，慈宁宫经常举行为皇太后庆寿的大典。前往【延禧宫】电视剧《延禧攻略》和《如懿传》是很火的两部戏了，而观看过这两部戏的观众都知道在戏里都有提到过一个宫殿的名字，那就是延禧宫了。延禧宫在东六宫中属于比较偏僻的一宫，古代也多次发生火灾，并不算很受人“待见”。初名长寿宫。直到清代，才改名为延禧宫。明清两朝均为妃嫔所居。
                <w:br/>
                温馨提示：
                <w:br/>
                ①故宫需要步行，行程比较辛苦，请保持充沛的体力。周一全天闭馆，如遇政策性关闭，另行安排。②、故宫博物院实行实名制携带二代身份证购票，请客人一定要携带身份证件才能入馆，如因客人自身原因未带身份证件造成无法入馆的情况，后果客人承担，如学生儿童没有身份证件的请带户口簿或者护照入馆。③、若慈宁宫、延禧宫因政策性关闭，则为外观，赠送项目不退费。
                <w:br/>
                【每日限流】由于故宫每日限流，出现门票售罄预约不上情况，则调整景点顺序，请见谅。
                <w:br/>
                13：00 中餐享用
                <w:br/>
                14：30游览景点：恭王府（约1.5小时）
                <w:br/>
                目前为止中国最大保存最为完整的王府，前身为清朝大贪官和珅的家，后为中国历史上第一任外交官恭亲王奕䜣的府邸。
                <w:br/>
                16：00游览景点：什刹海风景区（约1.5小时）
                <w:br/>
                游览冯小刚导演电影《老炮》实景拍摄地什刹海风景区，“游什刹海，看老北京”，这里有北京保存最完整的胡同，您能体验皇城根儿文化，还能参观北京最闻名的的酒吧街。
                <w:br/>
                重要通知：因北京故宫博物院，毛主席纪念堂景区门票预约异常紧张。如遇故宫门票售罄，我公司会调整改为游览景山公园，或北京现退故宫门票。如遇毛主席纪念堂预约不上，则改观外景，不另行安排。因门票售罄属于人力不可抗拒因素，我社无法提供额外补偿。一旦有没约到不做任何经济赔偿。
                <w:br/>
                鉴于北京故宫和毛纪的情况，望各位理解和周知。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升旗仪式—八达岭长城—科技馆（约不到则升级为探秘十三陵之定陵（含地下宫殿））—奥林匹克公园、近观鸟巢水立方—外观冰丝带国家速滑馆
                <w:br/>
              </w:t>
            </w:r>
          </w:p>
          <w:p>
            <w:pPr>
              <w:pStyle w:val="indent"/>
            </w:pPr>
            <w:r>
              <w:rPr>
                <w:rFonts w:ascii="微软雅黑" w:hAnsi="微软雅黑" w:eastAsia="微软雅黑" w:cs="微软雅黑"/>
                <w:color w:val="000000"/>
                <w:sz w:val="20"/>
                <w:szCs w:val="20"/>
              </w:rPr>
              <w:t xml:space="preserve">
                早观看庄严的升旗仪式
                <w:br/>
                游览景点：八达岭长城（深度游览约3小时）
                <w:br/>
                游览举世闻名的【八达岭长城】，登上八达岭长城，可以看到脚下的长城依山就势，蜿蜒起伏，如一条不见首尾的巨龙在绵绵山岭上翻滚爬动，气势磅礴，雄伟壮观。
                <w:br/>
                温馨提示：
                <w:br/>
                1.①登上八达岭长城后为游客自由参观，导游将您送到长城景区，检票后不跟团讲解。②八达岭位于北京延庆北部山区平均气温比市里底3—4°请注意防寒保暖。③长城台阶高矮不均匀，尽量穿运动鞋休闲装，不要穿高跟鞋爬长城。
                <w:br/>
                12：00中餐享用
                <w:br/>
                13：30游览景点：科技馆
                <w:br/>
                【中国科学技术馆】（含大门票）探秘科技馆，馆内有“科学乐园”“华夏之光”“探索与发现”“科技与生活”“挑战与未来”五大主题展厅,通过科学性、知识性、趣味性相结合的展览内容和参与互动的形式,不中国科学技术馆仅普及科学知识,而且注重培养观众的科学思想、科学方法和科学精神。
                <w:br/>
                <w:br/>
                （特别说明：科技馆体验场馆，大家自由浏览体验。场内有影院，需要提前预约，如有需要，请自行在【中国数字科技馆】公众号预约哦。北京科技馆等博物馆均每日限流，如未预约上，我社重磅升级为【探秘十三陵之定陵——含地下宫殿】明定陵十三陵中唯一挖掘了地下宫殿的陵墓，是明代神宗显皇帝朱翊钧（年号万历）的陵墓。这里还葬有他的两个皇后（孝端、孝靖）。
                <w:br/>
                16：30游览景点：奥林匹克公园（约1小时）
                <w:br/>
                【奥林匹克公园】位于北京市朝阳区，是北京2008年奥运会的主要举办地，这里有众多的奥运会比赛场馆，和一座规模庞大的奥林匹克森林公园，是北京市旅游的地标性区域。近观2008年奥运主会场【鸟巢】和水蓝色梦幻游泳馆【水立方】外景，您可下车拍照留念。外观【冰丝带国家速滑馆】，圆梦双奥之城，外观冰丝带。国家速滑馆是 2022年北京冬奥会北京主赛区标志性建筑场馆，拥有亚洲最大的全冰面设计，设计理念来自冰和速度结合的创意，象征速度和激情。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汇翠城—颐和园—外观清华或北大（门口拍照留念）—圆明园
                <w:br/>
              </w:t>
            </w:r>
          </w:p>
          <w:p>
            <w:pPr>
              <w:pStyle w:val="indent"/>
            </w:pPr>
            <w:r>
              <w:rPr>
                <w:rFonts w:ascii="微软雅黑" w:hAnsi="微软雅黑" w:eastAsia="微软雅黑" w:cs="微软雅黑"/>
                <w:color w:val="000000"/>
                <w:sz w:val="20"/>
                <w:szCs w:val="20"/>
              </w:rPr>
              <w:t xml:space="preserve">
                07:00游览景点：汇翠城
                <w:br/>
                汇翠城为北京大型的工艺品、古玩、玉石首饰展销区，营业面积近万平米，在这里您可以购买到货真价实的旅游纪念品。
                <w:br/>
                10:30圆明园（游览约1.5小时）
                <w:br/>
                参观【圆明园】（首道门票）-圆明园是全国重点爱国主义教育基地，这里能感受大清盛世的繁华也能了解英法联军的野蛮破坏行为，让您了解中国近代屈辱史，勿忘国耻。
                <w:br/>
                12：30午餐
                <w:br/>
                13:30颐和园（游览约2.5小时）
                <w:br/>
                游览【颐和园】，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前往【昆明湖】位于北京的颐和园内，占据了颐和园四分之三的面积，景色秀丽，是整座园林的灵魂所在。昆明湖根据水域的分割状况，可分为大湖、西湖和后湖三个部分。每年夏秋季节，大量游人纷纷而至，泛舟湖上，欣赏湖畔的亭台楼阁，纵览全园美景。除了湖光水色，湖中的十七孔桥、西堤等景点也值得细细品味。前往【南湖岛及十七孔桥】（赠送）南湖岛位于北京市颐和园的昆明湖东南侧，昆明湖西堤以东、万寿山以南的湖水之中，占地一公顷多。南湖岛与万寿山遥相呼应，起着丰富水面景物的重要作用。十七孔桥西连南湖岛，东接廓如亭飞跨于东堤和南湖岛之间，不但是前往南湖岛的唯一通道，而且是湖区的一个重要景点。桥身长一百五十米，宽八米，由十七个券洞组成，是颐和园内最大的一座桥梁。远远望去像一道长虹飞跨在碧波之上。十七孔桥上所有匾联，均为清乾隆皇帝所撰写。
                <w:br/>
                16：30游览景点：清华或北大 门口拍照留念
                <w:br/>
                外观【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交通：大巴 以实际为准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天坛公园——前门大街北京坊—北京至江苏
                <w:br/>
              </w:t>
            </w:r>
          </w:p>
          <w:p>
            <w:pPr>
              <w:pStyle w:val="indent"/>
            </w:pPr>
            <w:r>
              <w:rPr>
                <w:rFonts w:ascii="微软雅黑" w:hAnsi="微软雅黑" w:eastAsia="微软雅黑" w:cs="微软雅黑"/>
                <w:color w:val="000000"/>
                <w:sz w:val="20"/>
                <w:szCs w:val="20"/>
              </w:rPr>
              <w:t xml:space="preserve">
                8：00游览景点：天坛公园（约2小时）
                <w:br/>
                游览【天坛公园】（大门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10：30游览景点：前门大街北京坊（约1.5小时）
                <w:br/>
                网红打卡地北京坊：北京坊作为北京文化新地标，是帝都潮人和文艺青年打卡的地方。位于正阳门外，前门大栅栏片区。以劝业场为核心，在历史原址上重修，整体保留并延续了廊房头条、廊房二条、门框胡同、三富胡同等重要地脉肌理，最大限度地保护和重塑本地块的历史原貌，展现京城古韵与时尚的碰撞，将古建筑文化和现代生活融入的很好。因为开了很多网红店铺，经常举办艺术展，现在已经变成北京文化艺术新地标，打卡的人络绎不绝。
                <w:br/>
                根据返程大交通时间送站/机。
                <w:br/>
                交通：飞机 或高铁 或大巴 以实际为准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汇翠城为北京大型的工艺品、古玩、玉石首饰展销区，营业面积近万平米，在这里您可以购买到货真价实的旅游纪念品。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2、景区内行程外自费娱乐项目
                <w:br/>
                3、报价包含项目外的一切其它费用
                <w:br/>
                4、因交通延误、取消等意外事件或战争、罢工、自然灾害等不可抗拒力导致的额外费用。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
                <w:br/>
                3、本产品老年及特殊证件不享受优惠；
                <w:br/>
                4、年满七十周岁以上且身体健康状况不佳,身体残障行动不便,有心理健康问题的游客报名参团，请组团社与游客签定《健康证明》并有家属或朋友陪同方可出游；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7、团费中包含每人每天一张床位，行程中团队住宿如出现单男单女时，团友应听从及配合导游安排住房，或在当地补足单房差。
                <w:br/>
                8、每天早晨请在导游指定的时间到达酒店大堂集合，请勿迟到，以免耽误其他游客行程。若因迟到导致无法随车游览，责任自负敬请谅解。
                <w:br/>
                9、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10、为防范风险，减少自然灾害、意外事故等意外事件给游客带来的损失，建议每位游客都要购买旅游意外险（我司具有中国保险监督管理委员会颁发的《保险兼业代理许可证》，游客可从业务人员处购买意外险）。
                <w:br/>
                11、我司已依法购买了旅行社责任保险，因旅行社责任引发的事故，每位国内游客最高赔偿限额30万元人民币。
                <w:br/>
                12、请您务必携带本人身份证原件，或有效的登机证件（成人身份证，小孩户口簿）。不需安排接送的游客，各地至机场往返途中一切事宜由客人自行承担，由于自身原因造成误机等事宜，旅行社不承担任何责任。
                <w:br/>
                13、请您认真填写意见单，希望通过您的意见单我们更好地监督当地的接待质量，您的意见单也将是行程中发生投诉的处理依据，恕不受理团友因虚填或不填意见书而产生的后续争议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散拼产品因报名区域不一样，机票出票时间不一样，酒店、旅游车等费用根据日期随时变动，因此游客报名参团的早或迟会导致与其他同团参团人员价格有高有低。价格无法统一，所以不接受价格问题的投诉！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2025-07-26T21:23:43+08:00</dcterms:created>
  <dcterms:modified xsi:type="dcterms:W3CDTF">2025-07-26T21:23:43+08:00</dcterms:modified>
</cp:coreProperties>
</file>

<file path=docProps/custom.xml><?xml version="1.0" encoding="utf-8"?>
<Properties xmlns="http://schemas.openxmlformats.org/officeDocument/2006/custom-properties" xmlns:vt="http://schemas.openxmlformats.org/officeDocument/2006/docPropsVTypes"/>
</file>