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2025年暑期草原海陆空16人6天5晚跟团游行程单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★精致奢华小团，豪横”1+1陆地头等舱沙发座椅出行★ 16人定制线路小包★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HB1753323473jA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河北省-北戴河区-承德避暑山庄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★精致奢华小团，豪横”1+1陆地头等舱沙发座椅出行★ 16人定制线路小包★ 
                <w:br/>
                旅行的意义，是奔赴远方的期待，也是路上的「身心自由」。
                <w:br/>
                行走的芝华士，航空真皮座椅 45°悬浮躺资+腰部支撑调节，USB充电，让坐车变成一种享受！
                <w:br/>
                旅游大巴座椅懂你：
                <w:br/>
                清晨出发：它用温暖的承托接住你未醒的倦意，让晨光透过车窗轻吻脸庞，而不是生硬的塑料硌得肩膀发疼；
                <w:br/>
                正午赶路：透气面料带走暑气，可调节头枕托住打盹的脖颈，不必担心靠窗时玻璃的冷热温差；
                <w:br/>
                深夜返程：放倒靠背成「临时床铺」，侧翼包裹安全感十足，让你在抵达终点前，先睡个「风景里的好觉」
                <w:br/>
                它不是冰冷的座椅，而是「移动的温柔陪伴-移动的沙发」——
                <w:br/>
                让老人不必因颠簸皱眉，让孩子在怀中安稳做梦，让你穿着漂亮的裙子，也能优雅地靠在椅背上，把每一帧旅途，都变成「值得回味的舒适记忆」。
                <w:br/>
                ★国际品牌+超豪华美宿★全程4钻+5钻，全程自助早★
                <w:br/>
                当地顶奢·国际品牌-洲际旗下5钻皇冠温泉高端度假酒店：早餐价值158元/位
                <w:br/>
                尊享全球顶级“金钥匙服务”，每个房间均配备阳台+温泉浴，引天然温泉入室，足不出户即可亲近自然，感受泉水滋养，缓解全身疲惫。设有儿童乐园，云顶健身中心，星空泳池健身房。室外露台可观四季胜景，设施配备完善。
                <w:br/>
                品牌领衔·金宝万达嘉华酒店：万达集团高效舒适的国际化服务，早餐价值98元/人
                <w:br/>
                品牌领衔·亚朵酒店：2024年新装，早餐价值48元/位，健身房、洗衣服等设施设备；
                <w:br/>
                特色体验·乌兰布统蒙古包4钻度假酒店：房间面积30㎡，24小时热水+独立的卫浴，早餐价值58元/位
                <w:br/>
                ★人文山水之路的慢行+方诗意栖居之境的沉浸+自由驰骋之章的悦动★
                <w:br/>
                乘风破浪·船游阿那亚+海钓
                <w:br/>
                惬意浪漫，船泛清波领略阿那亚风情：“领略阿那亚风情”在船游中感受阿那亚独特的风格和韵味，包括其社群文化和艺术气息等
                <w:br/>
                阿那亚海上船游，梦幻海钓邂逅诗意时光：在阿那亚的海上乘船游玩进行海钓，仿佛置身于梦幻般的场景中，邂逅一段充满诗意的美好时光，营造出浪漫的氛围！
                <w:br/>
                海边 · 惬意下午茶
                <w:br/>
                海风裹着咸味掠过，眼前是无尽的海平面，遮阳伞在热风里微微颤动，吸管无意识搅动着杯底沉浮的果肉，感受着阳光的温暖和海风的轻抚，可以冥想，可以什么都不想，只是静静地感受着这份难得的松弛与惬意。
                <w:br/>
                直升机体验飞行“乘直升机看草原”的非凡享受！
                <w:br/>
                “翱翔蓝天，俯瞰草原，感受自然之美，享受独特飞行体验”，草原直升机飞行是一种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528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集合日-秦皇岛-自由式打卡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我们为什么会旅行，因为总有一些地方让我们心动，心向往之，行必能至。今天我们带着美丽的心情出发，开启草原大海之旅！
                <w:br/>
                接站1：根据出发时间，乘高铁前往唯一以皇帝命名的城市—秦皇岛，看祖国大好河山，游中央领导人度假康养的地方-秦皇岛/北戴河；入住酒店后自由活动，可自行前往海滨浴场，建议结伴同行，注意安全；
                <w:br/>
                接站地点：秦皇岛/北戴河/山海关  （首选北戴河站）
                <w:br/>
                接站2：乘坐高铁/火车，前往祖国首都北京（南站、西站）抵京后，由工作人员负责接站，由于各位贵宾所乘班次及车次、抵京时间有所不同，对于早抵达客人要稍作等候，非特殊原因【北京大兴机场：发车时间13:00分，北京丰台站：发车时间13:50分，北京西站：发车时间14:20分，北京南站：发车时间15:20分】。
                <w:br/>
                交通：高铁
                <w:br/>
                景点：无
                <w:br/>
                购物点：无
                <w:br/>
                自费项：无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秦皇岛4钻亚朵酒店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山海关古城、船游阿那亚+海钓2小时 、海边 · 惬意下午茶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当日亮点：山海关古城·浪畔谧境·海边下午茶·船游阿那亚· 海钓----海鲜自助烧烤
                <w:br/>
                上午：【山海关古城】（不登城楼）山海关关城始建于明代，是一座防御体系完整的城关，古代重要的军事要塞。
                <w:br/>
                古时常说的“关内、关外”，既是以山海关为界。主要街巷大都保留原样，使得古城更加典雅古朴。探寻古长城山海
                <w:br/>
                关的神秘之史，体会万里长城山海关的历史魅力和现代风采！
                <w:br/>
                中午：海边自助海鲜烧烤：海鲜烧烤自助露营地，全活海鲜，各种手工大串，保证食材新鲜。
                <w:br/>
                冰镇饮料/水枪大战/海鲜自由赶海，拍照打卡....人少景美、超出片！超适合海边休闲娱乐，体验感满分，解锁
                <w:br/>
                海浪风情，坐标黄金海岸星辰大海露营基地｜逃离城市热浪计划，当别人还在人挤人时，您已解锁：
                <w:br/>
                下午：【浪畔谧境·海边下午茶】咸涩的海风掠过指尖时，远处潮声正与云影共舞，让人恍然坠入托斯卡纳艳阳下的迷梦。
                <w:br/>
                一线海景、免费露天电影、免费KTV。    
                <w:br/>
                ✔18℃超绝体感の草原夏日
                <w:br/>
                ✔星辰大海露营基地拍氛围感大片
                <w:br/>
                ✔黄金海岸等一场沙滩日落
                <w:br/>
                乘风破浪·船游阿那亚+海钓（约2小时）
                <w:br/>
                惬意浪漫，船泛清波领略阿那亚风情：“领略阿那亚风情”在船游中感受阿那亚独特的风格和韵味，包括其社群文化和艺术气息等！
                <w:br/>
                阿那亚海上船游，梦幻海钓邂逅诗意时光：在阿那亚的海上乘船游玩进行海钓，仿佛置身于梦幻般的场景中，邂逅一
                <w:br/>
                段充满诗意的美好时光，营造出浪漫的氛围！
                <w:br/>
                乘风破浪逐浪行，一杆一线钓星河，解锁专属你的深蓝奇遇！驶向无垠海面，抛竿刹那，与海风共舞，静候一场惊喜鱼获。
                <w:br/>
                后乘车前往著名的“紫塞明珠”——【承德】。沿途穿行在山峦叠嶂之中，景色宜人；穿过数不清的隧道与桥梁，犹如穿越仙境之中，不由的随手拍一段，发发朋友圈哦！
                <w:br/>
                交通：旅游大巴
                <w:br/>
                景点：山海关古城、船游阿那亚+海钓2小时 、海边 · 惬意下午茶
                <w:br/>
                购物点：无
                <w:br/>
                自费项：无
                <w:br/>
                到达城市：北戴河区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5钻万达嘉酒店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乌兰布统 · 游牧迁涉、直升机体验飞行 草原之夜星空篝火晚会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【当日亮点】乌兰布统甘丹驼城..游牧迁徙礼·（一面草原，一面沙漠）·骏马奔腾·草原狼基地
                <w:br/>
                上午：前往【乌兰布统草原】作为清历代君王碎碎念的皇家牧场，草原美学天花板，摄影师的天堂，从南面绵延而来的燕山余脉，在这里披上绿衣成为低缓优雅的丘陵，随便一个角度就是 Windows 桌面。在大草原策马奔腾，彻底放飞自我，去清朝皇帝练兵打猎的老地方撒个欢儿。再追逐水草，逛逛最地道的蒙古土著村落，和和蔼可亲的老阿妈唠唠家常嗑。这里的天空蓝汪汪，白云绵软软，河水清泠泠，老乡乐呵呵，森林，羊群，蒙古包，牧歌，长调，马头琴，草原范儿直接拉满，手机随拍就是大片。
                <w:br/>
                下午：参观【乌兰布统甘丹驼城..游牧迁徙礼】（380元/人，己含，约3小时）市场唯一，打卡蒙古族“日常生活”
                <w:br/>
                乌兰布统不仅以其壮美的风景闻名天下，一段康熙大战噶尔丹的历史也让听者热血澎湃，今天在乌兰布统古战场里依然延存着一个—甘丹驼城，这里没有车水马龙，只有勤劳憨厚的牧民。
                <w:br/>
                （一面草原，一面沙漠）一大景区 五大景点：
                <w:br/>
                宝格达乌拉：汉语译为“神圣的山”，蒙古族人民相信山有着神秘的力量，能够保佑他们平安、健康、幸福。在宝格达乌拉观景台俯瞰整个草原和沙地，登高望远，转山祈福。
                <w:br/>
                漫柯布拉格：乌兰布统最佳拍摄点之一，晨雾，日出，光影多张获奖影片均是此点拍摄，可远眺将军泡子与乌兰布统峰以及浑善达克沙地，极为稀少的可同时观赏到沙漠、草原、湖泊、山峰地质地貌景观的观景点。浑善达克沙地分界线：浑善达克沙地是中国十大沙地之一，沙地水草丰美，景观奇特，风光秀丽，有人称它为“塞外江南”也有人称它为“花园沙漠”那里野生动植物资源比较多，是候鸟的产卵繁育地，还有很多珍稀的植物和药材。
                <w:br/>
                草原狼保护基地：在草原狼保护基地，游客不仅能近距离接触这些神秘的草原守护者，还能深刻体会到保护野生动物和生态环境的重要性。
                <w:br/>
                【狼图腾·草原狼】：苍茫大地上最孤傲的守护者，用野性诠释着狼图腾不朽的传说【拼夕夕动物园】：在欢乐的萌兽园里，遇见动物最治愈的‘戏精’瞬间！
                <w:br/>
                【游牧迁徙祝礼】： 游牧迁徙祝礼不同于蒙古族的其他的节庆节日，他是每一年游牧迁徙夏营盘搭建完毕后，大家聚在一起唱歌跳舞，一起做一些 属于蒙古族的竞技游戏（赛马，马背拾哈达，骑射，摔跤），熟络一下今年夏营盘一起放牧的牧民，一起欢庆今年的夏营盘顺 利搭建，祈福长生天护佑风调雨顺，水草丰美，牲畜肥壮。
                <w:br/>
                【马上传奇·骏马奔腾】：马术盛宴，马蹄踏响千年草原，马背上的传奇仍在奔腾！游牧迁徙祝礼盛典（高端限定盛宴）：沉浸式参与蒙古族最神圣的迁徙仪式，与牧民家族共舞安代、竞技草原，共祈风调雨顺、牛羊满栏。特色项目：①搏克摔跤竞技 ②沉浸式草原那达慕大会③马上骑射④赛马 ⑤五部落联合实景剧注：以景区开放项目为准，景区内有骑马，骆驼等自费项目，理性选择参与，时刻注意安全奥   
                <w:br/>
                后前往直升机飞机基地，【直升机体验飞行】（2-3 公里体验飞行）草原出巡，睥睨天际， 换一种视角，俯瞰这片流
                <w:br/>
                入天际的欧式草原，体验“乘直升机看草原”的非凡享受！从直升机上俯瞰草原，它宛如一片广袤无垠的绿色海洋，
                <w:br/>
                那连绵不绝的绿色波涛随风轻轻翻滚，将大地装点得生机勃勃，草原的辽阔在此时尽显无遗，一眼望不到边际，与
                <w:br/>
                湛蓝的天空在遥远的地平线上相接，形成一幅宏大而壮丽的画卷。
                <w:br/>
                草原之夜，【草原蒙迪欧】【烟花秀】【篝火晚会】【烟花瀑布】观看非遗【草原流星雨-打树花】耗资百万（如因天气原因等取消无退费）
                <w:br/>
                交通：旅游大巴
                <w:br/>
                景点：乌兰布统 · 游牧迁涉、直升机体验飞行 草原之夜星空篝火晚会
                <w:br/>
                自费项：无
                <w:br/>
                到达城市：乌兰布统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4钻公主湖度假酒店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BJ40红色专属越野车穿越无人区、专享·游牧野奢营地 · 草原下午茶-草原日落·红酒会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【当日亮点】专属BJ40红色越野车·亲子嘻乐时光·野奢营地·蒙氏茶歇·悠闲的甩娃时光·草原油桶小火车
                <w:br/>
                上午：【专属BJ40红色越野车穿越乌兰布统】（380元/人，费用已含，约4小时）乌兰布统草原越野车穿越，是
                <w:br/>
                一场与自然深度对话的旅行。水草丰茂，花繁草绿一直是在草原深处，巴士车不能到达的草原腹地。走，乘坐越野车
                <w:br/>
                向草原深处出发。
                <w:br/>
                【草原亲子嘻乐时光+草原运动会】踢足球、草原拔河、穿着蒙古族服饰拍照留念，亲近大自然带给你乐趣
                <w:br/>
                【牛羊成群】陪你一起看《敕勒歌》中“天苍苍野茫茫，风吹草低见牛羊”的草原盛景
                <w:br/>
                【寻找植物】寻找草原上的山丁子树、白桦、狼毒花、多种多样的植物，瞧瞧谁认识的植物种类最多
                <w:br/>
                【穿越草原】美丽的草原，驰骋的骏马，牧民在歌唱，碧草和小花在聆听，弯曲的河水，点点的蒙古.....
                <w:br/>
                【牛羊成群】陪你一起看《敕勒歌》中“天苍苍野茫茫，风吹草低见牛羊”的草原盛景
                <w:br/>
                 赠送：无人机航拍，蒙古服装换装秀—打开草原3重视角，越野车深度穿越草原航拍大片！  
                <w:br/>
                中午：【荒野厨房60元/人】深入荒野，用属于大自然的方式烹饪美食
                <w:br/>
                下午：专享·游牧野奢营地·蒙氏茶歇·悠闲的甩娃时光
                <w:br/>
                2025年全新升级的草原限定版「蒙式茶歇」，满足你在草原享受“下午茶”的愿望，辽阔的草原，大朵的白云低垂，感受微风拂面的惬意，仿佛置身于宫崎骏的漫画里。在草原深处的私家营地上，家长试着放手孩子、放空自己，给自己一个甩娃的机会去享受自己的松弛感生活。
                <w:br/>
                【草原油桶小火车】草原“托马斯”，简直是草原上的快乐源泉！伴随着清脆的鸣笛声，车轮缓缓转动，小火车哐当哐当地驶向无边的草原。
                <w:br/>
                途径【国家1号风景大道】车赴承德，当“皇家御道”与国家“一号风景大道”相遇，便是一场唯美旅行，沿线各种颜色的花朵点缀在草原之上，五彩缤纷，漫山遍野；抵达后入住酒店；
                <w:br/>
                交通：旅游大巴
                <w:br/>
                景点：BJ40红色专属越野车穿越无人区、专享·游牧野奢营地 · 草原下午茶-草原日落·红酒会
                <w:br/>
                购物点：无
                <w:br/>
                自费项：无
                <w:br/>
                到达城市：承德木兰围场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5钻万达嘉华酒店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皇苑秘境·时空对话-避暑山庄 千年古温泉-京东第一泉 星际之旅室内儿童乐园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【当日亮点】皇苑秘境·时空对话·避暑山庄·千年古温泉-京东第一泉·星际之旅室内儿童乐园
                <w:br/>
                上午：参观【皇苑秘境·时空对话·避暑山庄】（游览约3小时）。中国现存占地最大的帝王宫苑，中国四大名园
                <w:br/>
                之一，历经康熙、雍正、乾隆三朝修建，园内亭堂阁榭，栉次鳞比，如珍珠般点缀着庄园；苍松翠柏，蔽日遮天，展
                <w:br/>
                现皇家园林的庄严气派；湖光山色，互相映衬，美不胜收，这里是塞外小江南，皇帝后花园。看不尽山庄美景，想不
                <w:br/>
                完历史的波澜壮阔，走进多姿多彩的避暑山庄，去追寻一段并不遥远的大清国史。还可远观承德十大名山之首—【磬
                <w:br/>
                锤峰】。
                <w:br/>
                下午：后赴遵化皇冠假日温泉酒店，千年古温泉-京东第一泉：汤泉有着悠久而辉煌的历史，早在1300多年前 就被开发利用。明代《帝京景物略》记载:“天下温泉，最著者骊山（华清池）、最洁者香溪、 最热者遵化”。遵化汤泉水温高达68℃，富含 14种对人体有益的微量元素及矿物质，具有很 高的医疗保健作用。唐太宗李世民东征时，曾在此驻跸沐浴，并赐名“福泉”；
                <w:br/>
                星际之旅室内儿童乐园,欢迎来到室内儿童乐园开启“星际之旅”。超过300平米开阔的场地充满着深邃神秘的科幻色彩，设有星际飞船、火星科研基地、火星探险、太空休息舱等区域，为不同年龄段的小客人带来寓教于乐的沉浸式情景体验。准备好了吗?前往火星基地探险吧!
                <w:br/>
                交通：旅游大巴
                <w:br/>
                景点：皇苑秘境·时空对话-避暑山庄 千年古温泉-京东第一泉 星际之旅室内儿童乐园
                <w:br/>
                购物点：无
                <w:br/>
                自费项：无
                <w:br/>
                到达城市：乌兰布统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5钻皇冠假日温泉酒店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【当日亮点】返程
                <w:br/>
                乘车前往【北京】散团，返回温暖的家。一路风光，一路嬉戏，一路欢声笑语，感谢6天的精彩，回忆的每一幕都是难忘的瞬间，期待下次我们再相遇。
                <w:br/>
                温馨提示：我们会根据您的返程航班/车次合理调整具体出发时间，敬请周知。
                <w:br/>
                交通：高铁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1、交通：航空1+1沙发座椅（接站根据人数不指定车型）；
                <w:br/>
                2、住宿：全程5晚住宿，出现单人间需要补房差
                <w:br/>
                D1：秦皇岛4钻·亚朵酒店
                <w:br/>
                D2：承德5钻·万达嘉华酒店    
                <w:br/>
                D3：草原4钻 · 公主湖度假酒店
                <w:br/>
                D4：承德5钻·万达嘉华酒店
                <w:br/>
                D5：指定品牌5钻 · 皇冠假日温泉酒店
                <w:br/>
                3、用餐：5早餐3正餐，正餐10菜1汤（特色餐除外），人数增减时，菜量相应增减，餐标不变，不含酒水
                <w:br/>
                1.海边自助海鲜烧烤158元/人：海鲜烧烤自助露营地，全活海鲜，各种手工大串，保证食材新鲜；
                <w:br/>
                3.荒野厨房60元/人：深入荒野，用属于大自然的方式烹饪美食。
                <w:br/>
                4.蒙古草原68元/人：蒙古草原的食材新鲜天然，制作过程也保留了食材原本的味道; 
                <w:br/>
                4、门票：含景区首道大门票（不含景区小交通）
                <w:br/>
                驼城嘞嘞车 50元/人  根据自身情况选择参加
                <w:br/>
                5、导游：当地优秀中文导游服务
                <w:br/>
                6、关于退费：旅行社优惠门票核算，任何证件无退费；
                <w:br/>
                7、关于儿童： 
                <w:br/>
                小童：1.2米以下含：用餐+旅游车位+导游服务   中童：1.2米-1.4米含：半价门票+用餐+旅游车位+导游服务 
                <w:br/>
                9、购物：无购物，无特产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1.不可抗力
                <w:br/>
                因交通延误、罢工、天气或其它不可抗拒力因素导致产生的额外费用
                <w:br/>
                2.大交通
                <w:br/>
                出发地至集合地往返交通费(往返火车/机票/机场行李费)
                <w:br/>
                3.部分餐食
                <w:br/>
                4.其他：各种私人服务性质的费用;自由活动期间的费用;行程之外的观光节目费用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4、如出发前5天退团不收取任何费用，出发前3天退团收取团费300损失，出发前3天以内退团收取团费500损失
                <w:br/>
                5、接待质量以客人意见单为凭证，如有接待问题请在当地提出，当地解决；请客人务必认真填写；
                <w:br/>
                6、请游客报名时备注清楚自己的手机号码，提前一天保持畅通，工作人员将在出发前一天与您联系；
                <w:br/>
                7、游客在旅途中注意人身和财产安全；建议客人不单独行动，不宜玩的太晚、喝的太多；尽量早休息；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4、如出发前5天退团不收取任何费用，出发前3天退团收取团费300损失，出发前3天以内退团收取团费500损失
                <w:br/>
                5、接待质量以客人意见单为凭证，如有接待问题请在当地提出，当地解决；请客人务必认真填写；
                <w:br/>
                6、请游客报名时备注清楚自己的手机号码，提前一天保持畅通，工作人员将在出发前一天与您联系；
                <w:br/>
                7、游客在旅途中注意人身和财产安全；建议客人不单独行动，不宜玩的太晚、喝的太多；尽量早休息；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2025-07-26T19:31:12+08:00</dcterms:created>
  <dcterms:modified xsi:type="dcterms:W3CDTF">2025-07-26T19:31:12+08:00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