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国旅自组【澳游新悦】澳大利亚新西兰双国13日行程单</w:t>
      </w:r>
    </w:p>
    <w:p>
      <w:pPr>
        <w:jc w:val="center"/>
        <w:spacing w:after="100"/>
      </w:pPr>
      <w:r>
        <w:rPr>
          <w:rFonts w:ascii="微软雅黑" w:hAnsi="微软雅黑" w:eastAsia="微软雅黑" w:cs="微软雅黑"/>
          <w:sz w:val="20"/>
          <w:szCs w:val="20"/>
        </w:rPr>
        <w:t xml:space="preserve">悉尼+黄金海岸+布里斯班+墨尔本+奥克兰+罗托鲁瓦+基督城 +梯卡坡+皇后镇+梯卡坡+特威泽尔 13 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ADLY1753406263U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南京飞墨尔本  参考航班： MU851 21:25-10:00+1
                <w:br/>
                悉尼飞南京   参考航班：MU792 12:00-21:20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交通：南京往返直飞，家门口出发，不再奔波劳累；
                <w:br/>
                住宿：全程品质四星+新西兰南岛小镇特色酒店
                <w:br/>
                餐食：全程中/晚餐8菜一汤+悉尼游船特色餐+白云峰二道式西餐
                <w:br/>
                行程特色：
                <w:br/>
                ★  【澳式农场体验考拉奔度假村】高尔夫球车游及篝火观星活动
                <w:br/>
                ★  【蓝山国家公园】--世界十大自然遗产之一，被英国女王伊丽莎白十一世誉为世界上最美丽的地方
                <w:br/>
                ★    澳大利亚地标式建筑【悉尼歌剧院】
                <w:br/>
                ★  【怀奥塔普地热世界】因地热活动而形成了独特的地貌。被誉为“世界上最超现实的20个地方”之一。
                <w:br/>
                ★    优雅而和暖，宁静的毫无修饰，只应存在油画中的小镇【皇后镇】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412.083333333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南京飞墨尔本
                <w:br/>
              </w:t>
            </w:r>
          </w:p>
          <w:p>
            <w:pPr>
              <w:pStyle w:val="indent"/>
            </w:pPr>
            <w:r>
              <w:rPr>
                <w:rFonts w:ascii="微软雅黑" w:hAnsi="微软雅黑" w:eastAsia="微软雅黑" w:cs="微软雅黑"/>
                <w:color w:val="000000"/>
                <w:sz w:val="20"/>
                <w:szCs w:val="20"/>
              </w:rPr>
              <w:t xml:space="preserve">
                今日搭乘豪华班机从南京飞往澳洲维多利亚首府－，今晚夜宿机上，陶醉于机上的佳肴、美酒、在强档电影的服务中，进入梦乡，班机于隔日上午抵达.
                <w:br/>
                注意：澳大利亚海关严禁携带肉、奶、蛋类及动植物食品入内。请于机场再次检查托运的行李；成人携带入境香烟不超过25支。如有违反，将被海关查收并处以AUD1200/人的罚款，或被遣。
                <w:br/>
                到达城市：墨尔本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墨尔本
                <w:br/>
              </w:t>
            </w:r>
          </w:p>
          <w:p>
            <w:pPr>
              <w:pStyle w:val="indent"/>
            </w:pPr>
            <w:r>
              <w:rPr>
                <w:rFonts w:ascii="微软雅黑" w:hAnsi="微软雅黑" w:eastAsia="微软雅黑" w:cs="微软雅黑"/>
                <w:color w:val="000000"/>
                <w:sz w:val="20"/>
                <w:szCs w:val="20"/>
              </w:rPr>
              <w:t xml:space="preserve">
                早餐后前往游览【联邦广场Federal Square】（不少于15分钟）联邦广场的建筑群以其抽象的超现实的模式展现在世人面前，其独特设计曾获得1997年的伦敦雷博建筑设计大奖世纪墨尔本的新象征。【福林德街火车站】（不少于10分钟）游览市区，尽情地领略维多利亚首府的繁华与悠闲。每当行走在CBD的大街上，身边缓缓而过的有轨电车，有一种仿若穿越时空的感觉，眼前仿佛出现老电影里电车交错而过，戴着小礼帽拎着皮箱的主人公；虽然墨尔本作为公共交通的有轨电车已是现代的模样，但是那种叮叮当当敲动的历史感是时间带不走的。后前往【涂鸦街】墨尔本的涂鸦很多，这也是墨尔本的一大特色，其中霍西尔巷是挺有名的。这里是官方许可的涂鸦地点，隔一段时间涂鸦会被刷新，届时当地的涂鸦名人会齐聚霍西尔巷再次创作。【旧国会大厦】（约15分钟）建于1856年，是维多利亚省现在的立法议会所在，建筑美轮美奂，别具风格。游览四季如春的【斐兹罗花园】（不少于15分钟），漫步园中林荫道上，规整的园林，花圃让人驻足流连，园内可外观【库克船长小屋】（外观不少于10分钟）。
                <w:br/>
                到达城市：墨尔本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午餐：西式餐厅     晚餐：中式8菜1汤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墨尔本-大洋路一日游（单程海岸线，当天往返车程大约8小时）
                <w:br/>
              </w:t>
            </w:r>
          </w:p>
          <w:p>
            <w:pPr>
              <w:pStyle w:val="indent"/>
            </w:pPr>
            <w:r>
              <w:rPr>
                <w:rFonts w:ascii="微软雅黑" w:hAnsi="微软雅黑" w:eastAsia="微软雅黑" w:cs="微软雅黑"/>
                <w:color w:val="000000"/>
                <w:sz w:val="20"/>
                <w:szCs w:val="20"/>
              </w:rPr>
              <w:t xml:space="preserve">
                酒店早餐后前往大洋路。前往【Geelong海岸】（停留大约20分钟）位于墨尔本西南部56公里,海岸线风光秀丽,海滨随处可见的彩绘木制人偶极富艺朮气息。【贝尔斯海滩】（停留大约15分钟）由于自然环境很好，贝尔斯海滩非常适合冲浪，哪怕在寒冷的冬天，都能在海滩看到冲浪爱好者在与海浪搏斗。之后前往标志性建筑的【纪念拱门】稍作停留，拍照留念。穿过优雅的欧式海边渡假小镇【罗恩Lorne】小镇里如画般的风景,体验充满异域风情的咖啡文化。我们中途途径考拉咖啡，这儿稍作停留，如果当天运气好，还可以寻找到野生考拉（如天气允许，停留大约15分钟）。之后路过水产业发达的海边小镇【阿波罗湾】这里的海味新鲜美味,受到广泛的欢迎,在这里进行海景午餐,将是别样的享受。之后将抵达最著名的【十二门徒】（停留大约45分钟）坐落于大洋岸边的12块巨大的断壁岩石,经过几百万年的风化和海水侵蚀形成的矗立在太平洋里的独立礁石,其形态各异,犹如人的面孔。在此地迤逦的海岸线是由50米左右的悬崖峭壁组成,淋漓尽现地壳的沉积层,从顶到底的黑黄环线,和东部丛生的发黄灌木杂草,把“门徒”装裹的就想穿着黑黄相间服饰的信徒。结束后高速返回墨尔本市区，前往用晚餐后送入酒店休息。
                <w:br/>
                到达城市：墨尔本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午餐：炸鱼薯条西式简餐     晚餐：中式八菜一汤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墨尔本飞布里斯班或黄金海岸     航班待定
                <w:br/>
              </w:t>
            </w:r>
          </w:p>
          <w:p>
            <w:pPr>
              <w:pStyle w:val="indent"/>
            </w:pPr>
            <w:r>
              <w:rPr>
                <w:rFonts w:ascii="微软雅黑" w:hAnsi="微软雅黑" w:eastAsia="微软雅黑" w:cs="微软雅黑"/>
                <w:color w:val="000000"/>
                <w:sz w:val="20"/>
                <w:szCs w:val="20"/>
              </w:rPr>
              <w:t xml:space="preserve">
                抵达后接机前往参观抵达后游览【南岸公园】（不少于40分钟）位于布里斯班河南岸，1988年世界博览会的举办地，占地16公顷，公园沿河而建。园内主要种植各种热带植物，设有人造亲水沙滩，是当地人享受海滩时光的最佳场所。园内唯一保留了当时世博会的雕塑品尼泊尔神庙。【市政厅广场】（途径）意大利文艺复兴风格的棱柱型塔式建筑建于1930年，目前仍是澳洲最富丽的市政厅，有百万市府之称，通体用棕黄色砂石建成，高92米，建筑顶部设有钟楼。游览【袋鼠角Kangaroo Point】（不少于15分钟）袋鼠角位于布里斯班河U型河道的一个河套上，地势较高，可以俯瞰美丽的布里斯班河和市中心全景。【故事桥】（途径）昆士兰州第一大钢铁大桥，建造于1940年，桥本身并没有太多故事，以桥的设计者John Story命名而译得名Story Bridge故事桥。晚上特别安排：
                <w:br/>
                【华美达考拉奔山庄】位于布里斯班与黄金海岸风景旅游区，依山傍水被群山和河流环绕的山庄单就地理位置而言。山庄拥有独具澳 洲内陆土著风情的 80 多项娱乐活动，尽情享受澳式度假生活!
                <w:br/>
                ★【自驾高尔夫球车在山谷中追逐野生袋鼠】，寻找可爱野生袋鼠的踪迹，享受穿梭在度假村内遨游的时光。 
                <w:br/>
                ★【篝火晚会、丛林舞蹈与观星活动】聚集在浩瀚星空下，点燃篝火，进行一场欢快的澳洲传统土风舞及篝火晚会。(如果碰到下雨会改成室内)，客人可自行前往体验农场内乒乓球、撞球、中国象棋、桌上冰球或找一处草地，观浩瀚星空。也可以自费参加自动麻将、卡拉 OK 等活动。
                <w:br/>
                注意事项：高尔夫球车两人一部车，驾驶者需具有驾驶证，必须年满 16 周岁，如未满 16 周岁，虽无法开车，但仍可乘车看野生袋鼠；以上活动会根据不同季节及天气变化而调整，具体以山庄当天公布活动时间为准!
                <w:br/>
                到达城市：布里斯班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早餐：酒店早餐或早餐盒     午餐：港式饮茶     晚餐：中式8菜1汤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黄金海岸
                <w:br/>
              </w:t>
            </w:r>
          </w:p>
          <w:p>
            <w:pPr>
              <w:pStyle w:val="indent"/>
            </w:pPr>
            <w:r>
              <w:rPr>
                <w:rFonts w:ascii="微软雅黑" w:hAnsi="微软雅黑" w:eastAsia="微软雅黑" w:cs="微软雅黑"/>
                <w:color w:val="000000"/>
                <w:sz w:val="20"/>
                <w:szCs w:val="20"/>
              </w:rPr>
              <w:t xml:space="preserve">
                早餐后前往【天堂农庄】（赠送一组家庭一张考拉照片）身处宁静优雅的山林环境，让各个年龄的人都能体验真实的澳大利亚农庄文化。在农庄内游客能欣赏到牧人们精 湛的骑术，观看牧场牛仔 如何得心应手的将皮鞭甩的叭叭作响，还有百闻不如一见的挤牛奶与回力镖表演。而当大家看到牧羊犬奋力将小羊 们赶进羊圈后如释重负的样子，都会情不自禁为它鼓掌。稍后大家围坐在营地篝 火旁享受丛林面包和比利茶，牧人会跟大家讲述这些传统食物的制作过程。另外在天堂农庄里，人们还可以给袋鼠和鹦鹉喂食，更有机会抱着考拉拍 照。除了考拉袋鼠之外，农庄里还有鸸鹋、澳大利亚野狗、马、羊驼、 狗、牛、羊等多种动物，游客们可以跟这些动物亲密接触。【Q1观景大厦观景台】澳大利亚黄金海岸最高的建筑——Q1大楼，是黄金海岸的标志建筑！登上77层观景台，黄金海岸的无敌美景尽收眼底。
                <w:br/>
                到达城市：澳大利亚黄金海岸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午餐：园内西式简餐     晚餐：中式8菜1汤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布里斯班或黄金海岸飞基督城 -蒂卡坡 航班待定
                <w:br/>
              </w:t>
            </w:r>
          </w:p>
          <w:p>
            <w:pPr>
              <w:pStyle w:val="indent"/>
            </w:pPr>
            <w:r>
              <w:rPr>
                <w:rFonts w:ascii="微软雅黑" w:hAnsi="微软雅黑" w:eastAsia="微软雅黑" w:cs="微软雅黑"/>
                <w:color w:val="000000"/>
                <w:sz w:val="20"/>
                <w:szCs w:val="20"/>
              </w:rPr>
              <w:t xml:space="preserve">
                今日乘机飞往基督城，抵达基督城后入境新西兰，前往市区游览，这儿有一条贯穿全城的河【雅芳河】【基督城植物园】河岸两旁绿草如茵，植满了白杨，梧桐，垂柳等绿荫，加上错落其间的花坛，不难体会花木与此地人们的亲密关系与互相依存的情感，即便称基督城拥有“花园城市”美名，也不为过了。【哈格雷公园】，【硬纸板教堂】等。后驱车前往世外桃源之称的【蒂卡坡】蓝宝石般的湖水，映衬碧天白云，如诗如画。来到牧羊人教堂和边界犬雕像放松心情，感受大自然赐予的美景，可以看到最壮观的景色，高山、雪峰、苍穹、美景数不胜数。游览由巨大的冰川所造就的瓦纳卡湖，与哈威亚湖相邻而居，被一小块名为“颈项”的银白色土地所分隔。这两座为壮丽山峰所包围的湖泊有着美丽的鹅卵石滩，是当地人和游客的热门观光景点。可自由于拥有碧绿湖水的【蒂卡坡湖】湖边采风、漫步，湖对岸就是雄伟的南阿尔卑斯山脉，沿着一条清晰的小路，参观著名的【牧羊人教堂】，从教堂圣坛的窗口望去，可以看到南阿尔卑斯山壮观的景色。结束后前往酒店休息
                <w:br/>
                到达城市：基督城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早餐：酒店早餐/打包盒     午餐：X     晚餐：中式8菜1汤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蒂卡坡小镇酒店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蒂卡坡-瓦纳卡-箭镇-皇后镇
                <w:br/>
              </w:t>
            </w:r>
          </w:p>
          <w:p>
            <w:pPr>
              <w:pStyle w:val="indent"/>
            </w:pPr>
            <w:r>
              <w:rPr>
                <w:rFonts w:ascii="微软雅黑" w:hAnsi="微软雅黑" w:eastAsia="微软雅黑" w:cs="微软雅黑"/>
                <w:color w:val="000000"/>
                <w:sz w:val="20"/>
                <w:szCs w:val="20"/>
              </w:rPr>
              <w:t xml:space="preserve">
                今日酒店早餐后前往【三文鱼养殖场】途径三文鱼养殖场，为您准备了美味的高山雪水三文鱼，体验入口及化的丝滑。后途经有南阿尔卑斯山之称的库克山国家公园，在车上，您可以远眺新西兰最高山峰—【库克山】，领略美丽的库克山风情。后前往仙境般的湖边小镇【瓦纳卡】，您可欣赏新西兰第四大湖—瓦那卡湖的美景，晶莹剔透的湖水倒映出阿斯帕林山。【淘金小镇-箭镇】（下车参观约40分钟）是皇后镇周边一个非常精致可爱的古典小镇，镇上仍保有淘金热时期的建筑和商店，处处洋溢着优雅的维多利亚风情
                <w:br/>
                随后穿过阿斯帕林山国家公园，欣赏奇特的温带雨林及冰蚀湖之景观。后抵达新西兰最富盛名的渡假胜地【皇后镇】，抵达后您可漫步在美丽宁静的皇后镇街头，点上一杯咖啡放松身心，欣赏景色如画的【瓦卡蒂普湖】或在这纯美的湖边拍照摄影。
                <w:br/>
                到达城市：皇后镇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午餐：西式午餐     晚餐：中式8菜1汤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当地四钻酒店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皇后镇自由活动
                <w:br/>
              </w:t>
            </w:r>
          </w:p>
          <w:p>
            <w:pPr>
              <w:pStyle w:val="indent"/>
            </w:pPr>
            <w:r>
              <w:rPr>
                <w:rFonts w:ascii="微软雅黑" w:hAnsi="微软雅黑" w:eastAsia="微软雅黑" w:cs="微软雅黑"/>
                <w:color w:val="000000"/>
                <w:sz w:val="20"/>
                <w:szCs w:val="20"/>
              </w:rPr>
              <w:t xml:space="preserve">
                享用早餐后，可以悠闲漫步于皇后镇街道琳琅满目的精品店、艺术画廊等，都值得逛逛。或者漫步于树林掩映的林荫小道，来到皇后镇后花园Queenstown Gardens,从花园可以远眺对岸的码头，您可以从这里拍摄到皇后镇最美镜头。
                <w:br/>
                可在当地自由报名参加推荐活动，如下：
                <w:br/>
                推荐一：乘车前往有“世界第八大奇迹之称”的米佛峡湾(约3.5小时车程含游船午餐).途中游览荷马隧道，克莱德山谷，后进入峡湾国家公园。乘座大型双体帆船进入峡湾景区(约75分钟)，在船上可远眺高耸入云、壮观的米特雷峰，欣赏瀑布倾泻而下形成的水雾，幸运的话还能看到南方长毛海豹。中午于船上享用午餐。坐车返回皇后镇。
                <w:br/>
                推荐二：skyline缆车俯瞰瓦卡提普湖+LUGE或TSS蒸汽船+BBQ
                <w:br/>
                推荐三：格林诺奇步道
                <w:br/>
                到达城市：皇后镇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当地四钻酒店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皇后镇飞奥克兰-罗托鲁瓦
                <w:br/>
              </w:t>
            </w:r>
          </w:p>
          <w:p>
            <w:pPr>
              <w:pStyle w:val="indent"/>
            </w:pPr>
            <w:r>
              <w:rPr>
                <w:rFonts w:ascii="微软雅黑" w:hAnsi="微软雅黑" w:eastAsia="微软雅黑" w:cs="微软雅黑"/>
                <w:color w:val="000000"/>
                <w:sz w:val="20"/>
                <w:szCs w:val="20"/>
              </w:rPr>
              <w:t xml:space="preserve">
                提取早餐盒，后飞往奥克兰，后驱车前往新西兰北岛著名温泉度假区及毛利文化重镇【罗托鲁瓦】，抵达后游览【红木森林】下车参观30分钟；漫步【罗托鲁瓦湖】罗托鲁瓦13个火山湖中最大的一个，也是北岛第二大淡水湖。由火山喷发引致凹陷积水而成，水质清澈，风光秀美，湖里有各色的鳟鱼，湖边更是游弋着黑天鹅，野鸭及海鸥。（约20分钟）。【市政府花园】罗托鲁瓦市政府盖了一栋漂亮的楼房准备用作办公场所，但是市民不同意，他们认为这最好的房子应该作为市民活动的场所来到这里，如此特色的建筑前，拥有一大片草坪，这一切一定让人流连忘返。晚餐后入住酒店休息。
                <w:br/>
                到达城市：奥克兰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早餐：酒店早餐/早餐盒     午餐：西式午餐     晚餐：白云峰二道式西餐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当地四钻酒店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罗托鲁瓦-奥克兰
                <w:br/>
              </w:t>
            </w:r>
          </w:p>
          <w:p>
            <w:pPr>
              <w:pStyle w:val="indent"/>
            </w:pPr>
            <w:r>
              <w:rPr>
                <w:rFonts w:ascii="微软雅黑" w:hAnsi="微软雅黑" w:eastAsia="微软雅黑" w:cs="微软雅黑"/>
                <w:color w:val="000000"/>
                <w:sz w:val="20"/>
                <w:szCs w:val="20"/>
              </w:rPr>
              <w:t xml:space="preserve">
                早餐后前往罗托鲁瓦排名NO.1的景点【怀奥塔普地热世界】因地热活动而形成了独特的地貌。被誉为“世界上最超现实的20个地方”之一。您可以在限定的的步道上近距离观赏到独一无二的硫磺火山奇景以及五颜六色的坑洞和池子。后前往【怀托摩萤火虫洞】地底溶洞内无数只闪着蓝绿光芒的萤火虫，犹如黑夜中的星空，不满狭窄的空间，近到似乎触手可及，令人惊叹不已。洞内温度终年温度约 15 度，地面湿滑，建议携带保暖外套及穿著防滑鞋子。萤火虫怕光，洞穴内禁止拍照。洞穴内有灯光照明，不需要手电。结束后返回奥克兰
                <w:br/>
                到达城市：罗托鲁瓦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午餐：西式简餐     晚餐：中式八菜一汤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奥克兰飞悉尼  航班待定
                <w:br/>
              </w:t>
            </w:r>
          </w:p>
          <w:p>
            <w:pPr>
              <w:pStyle w:val="indent"/>
            </w:pPr>
            <w:r>
              <w:rPr>
                <w:rFonts w:ascii="微软雅黑" w:hAnsi="微软雅黑" w:eastAsia="微软雅黑" w:cs="微软雅黑"/>
                <w:color w:val="000000"/>
                <w:sz w:val="20"/>
                <w:szCs w:val="20"/>
              </w:rPr>
              <w:t xml:space="preserve">
                早上乘坐飞机前往悉尼。抵达后前往悉尼—世界自然遗产【蓝山国家公园】您可乘坐世界上独一无二的近【90度陡坡平行缆车】，进入蓝山深处漫行于热带雨林中，横越原始山谷和眩目瀑布。通往享誉世界的【三姐妹峰】，三姐妹峰是蓝山的奇景之一，三块巨石并排屹立在高出云雾的山崖之上，酷似三位亭亭玉立的少女，相貌端庄，神情毕俏。【鲁拉小镇】（约30分钟）坐落在悉尼市区与蓝山之间，被称为蓝山的花园。在这座蓝山最美小镇中，您有太多选择用来度过悠闲的午后时光，咖啡、啤酒，还有巧克力。您可以随意地漫步街头，欣赏宁静悠闲的山村美景，或是前往大沼泽地花园游览园中丰富多彩的植物。结束后返回悉尼。
                <w:br/>
                到达城市：悉尼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午餐：景观西餐     晚餐：中式八菜一汤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当地四钻酒店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悉尼飞南京   航班：MU792 12:00-21:20
                <w:br/>
              </w:t>
            </w:r>
          </w:p>
          <w:p>
            <w:pPr>
              <w:pStyle w:val="indent"/>
            </w:pPr>
            <w:r>
              <w:rPr>
                <w:rFonts w:ascii="微软雅黑" w:hAnsi="微软雅黑" w:eastAsia="微软雅黑" w:cs="微软雅黑"/>
                <w:color w:val="000000"/>
                <w:sz w:val="20"/>
                <w:szCs w:val="20"/>
              </w:rPr>
              <w:t xml:space="preserve">
                今日搭乘航班返回南京，结束这趟十三天融合知性、生态与感性的澳洲新西兰旅程，自己回到甜蜜的家园。祝您 ：旅途愉快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全程机票费用及税费（国际段含23kg/人托运行李一件，手提行李7kg/人一件；内陆段含20kg/人托运行李一件，手提行李7kg/人一件）；
                <w:br/>
                2. 澳大利亚、新西兰旅游签证费用；
                <w:br/>
                3. 全程当地四星酒店或公寓双人标准间住宿（夫妻安排大床房或标间。部分酒店标间为大小床，属正常情况）；
                <w:br/>
                4. 澳洲、新西兰当地华人司机兼导游服务；
                <w:br/>
                5. 旅游行程期间，空调旅游巴士；
                <w:br/>
                6. 当地司机兼导游等服务人员小费；
                <w:br/>
                7. 行程中标注包含的景点门票费用；
                <w:br/>
                8. 团队用餐标准：入住酒店期间的次日酒店早餐（如遇早航班，安排早餐盒），包含用餐项目见行程中标准。午、晚餐安排中式桌餐8菜一汤或自助，部分特色用餐、自理餐等，详见行程中标注。
                <w:br/>
                9. 旅行社责任险。（个人出境旅游意外险自理，强烈建议出发前购买）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各地往返国内集合出发机场的交通费用；
                <w:br/>
                2. 中国护照制证费用及其他证件、签证重制费用；
                <w:br/>
                3. 单房差费用。12周岁以下小孩默认不占床，如需占床请提前告知，并支付额外费用。
                <w:br/>
                4. 行程中未提起的其他付费项目。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以上行程供参考。在不影响行程、不临时退改景点用餐预订等前提下，贵宾及导游可根据实际情况做灵活调整。
                <w:br/>
                2. 由于航空公司航班变更、延误、取消，及恶劣天气、罢工等其他不可抗力因素，造成出团日期或最终行程无法和原订行程一致，旅行社不承担违约责任。澳洲、新西兰航线，经济舱旅客托运行李限制为23kg/人一件，手提行李7kg/人一件。超出的行李件数及重量，航空公司加收的额外费用自理，具体金额详询航空公司柜台。
                <w:br/>
                3.  酒店入住时间为下午14：00以后，退房时间为上午10:00以前。如需提早入住或延时退房，酒店将加收额外费用，此费用项目自理。注意：如遇早航班，提前抵达入住的酒店，可提供行李提前寄存服务。
                <w:br/>
                4.  澳洲东部城市比北京时间快3小时。即：当北京时间为上午07:00，澳洲东部当地为上午10:00，以此类推。行程中所列航班时间均以出发当地及抵达当地时间为准，请抵达后校准时间。新西兰城市比北京快5小时。
                <w:br/>
                5.  导游正常工作时长09：00～19：00，按照法律规定司机开车时间不得超过8小时，如有超时，须自行支付加班费用。
                <w:br/>
                6.  澳洲货币换汇，及使用：
                <w:br/>
                （1）澳大利亚元(AUD)：近期参考汇率1澳元=4.65人民币，纸币面值为塑料材质5元，10元，20元，50元，100元（最大面值），另有10分，20分，50分，1元，2元硬币。入境澳洲如携带10000澳元或新西兰元，请在入境卡上申报。
                <w:br/>
                （2）中国国内换汇：澳大利亚、新西兰元，仅在各地中国银行可换购。如有需求，请提前1个工作日与当地中国银行预约，并请携带身份证原件换购。
                <w:br/>
                （3）信用卡、银联卡使用： Master, Visa，JCB等国际信用卡在澳洲使用方便，入住酒店押卡、商场购物均可使用。结算汇率按照当日中国银行外汇卖出价结算入账。澳洲当地主要银行、商户及ATM机，均支持中国银联卡服务，汇率按照当日中国银行外汇卖出价结算入账。取现额外收取人民币50左右/笔的交易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以上行程供参考。在不影响行程、不临时退改景点用餐预订等前提下，贵宾及导游可根据实际情况做灵活调整。
                <w:br/>
                2. 由于航空公司航班变更、延误、取消，及恶劣天气、罢工等其他不可抗力因素，造成出团日期或最终行程无法和原订行程一致，旅行社不承担违约责任。澳洲、新西兰航线，经济舱旅客托运行李限制为23kg/人一件，手提行李7kg/人一件。超出的行李件数及重量，航空公司加收的额外费用自理，具体金额详询航空公司柜台。
                <w:br/>
                3.  酒店入住时间为下午14：00以后，退房时间为上午10:00以前。如需提早入住或延时退房，酒店将加收额外费用，此费用项目自理。注意：如遇早航班，提前抵达入住的酒店，可提供行李提前寄存服务。
                <w:br/>
                4.  澳洲东部城市比北京时间快3小时。即：当北京时间为上午07:00，澳洲东部当地为上午10:00，以此类推。行程中所列航班时间均以出发当地及抵达当地时间为准，请抵达后校准时间。新西兰城市比北京快5小时。
                <w:br/>
                5.  导游正常工作时长09：00～19：00，按照法律规定司机开车时间不得超过8小时，如有超时，须自行支付加班费用。
                <w:br/>
                6.  澳洲货币换汇，及使用：
                <w:br/>
                （1）澳大利亚元(AUD)：近期参考汇率1澳元=4.65人民币，纸币面值为塑料材质5元，10元，20元，50元，100元（最大面值），另有10分，20分，50分，1元，2元硬币。入境澳洲如携带10000澳元或新西兰元，请在入境卡上申报。
                <w:br/>
                （2）中国国内换汇：澳大利亚、新西兰元，仅在各地中国银行可换购。如有需求，请提前1个工作日与当地中国银行预约，并请携带身份证原件换购。
                <w:br/>
                （3）信用卡、银联卡使用： Master, Visa，JCB等国际信用卡在澳洲使用方便，入住酒店押卡、商场购物均可使用。结算汇率按照当日中国银行外汇卖出价结算入账。澳洲当地主要银行、商户及ATM机，均支持中国银联卡服务，汇率按照当日中国银行外汇卖出价结算入账。取现额外收取人民币50左右/笔的交易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2025-07-26T21:23:45+08:00</dcterms:created>
  <dcterms:modified xsi:type="dcterms:W3CDTF">2025-07-26T21:23:45+08:00</dcterms:modified>
</cp:coreProperties>
</file>

<file path=docProps/custom.xml><?xml version="1.0" encoding="utf-8"?>
<Properties xmlns="http://schemas.openxmlformats.org/officeDocument/2006/custom-properties" xmlns:vt="http://schemas.openxmlformats.org/officeDocument/2006/docPropsVTypes"/>
</file>