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【新恋美】 新西兰南岛8日（9-12月）行程单</w:t>
      </w:r>
    </w:p>
    <w:p>
      <w:pPr>
        <w:jc w:val="center"/>
        <w:spacing w:after="100"/>
      </w:pPr>
      <w:r>
        <w:rPr>
          <w:rFonts w:ascii="微软雅黑" w:hAnsi="微软雅黑" w:eastAsia="微软雅黑" w:cs="微软雅黑"/>
          <w:sz w:val="20"/>
          <w:szCs w:val="20"/>
        </w:rPr>
        <w:t xml:space="preserve">奥克兰+基督城+阿卡罗拉+蒂卡坡湖+库克山+塔斯曼冰山+皇后镇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XXL1753426314QT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住宿：全程指定新西兰Qualmark标志4钻酒店
                <w:br/>
                    保证入住库克山国家公园（一山一酒店）
                <w:br/>
                    升级皇后镇2晚4星湖景房连住
                <w:br/>
                    2晚基督城连住
                <w:br/>
                行程：全程新西兰航空NZ上海直飞，每人23公斤2件行李,机上免费WIFI
                <w:br/>
                ★   境外用车（20座车）
                <w:br/>
                ★   每日平均拉车时间不超过3-4小时
                <w:br/>
                ★   资深全陪领队带您畅游新西兰
                <w:br/>
                ★   基督城进皇后镇出， 不走回头路
                <w:br/>
                新西兰南岛精华：
                <w:br/>
                ★  直升飞机登陆塔斯曼冰川+冰川徒步｜包船出海抓龙虾鲍鱼
                <w:br/>
                ★  网红景点必打卡（瓦纳卡孤独的树，塔斯曼冰湖徒步，落地玻璃屋，约翰山咖啡厅）
                <w:br/>
                ★  四大湖泊（蒂卡坡湖，普卡基湖，瓦纳卡湖，瓦卡提普湖）
                <w:br/>
                ★  皇后镇1.5天自由活动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54.1015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住宿
                <w:br/>
                第一天
                <w:br/>
                上海浦东机场ñ奥克兰  
                <w:br/>
                参考航班： 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飞机上
                <w:br/>
                早：自理
                <w:br/>
                午：自理
                <w:br/>
                晚：飞机套餐
                <w:br/>
                第二天
                <w:br/>
                奥克兰/基督城 -植物园-教堂广场-战斧牛排（当天入住基督城，休整不赶路）
                <w:br/>
                参考航班 NZ627  0900/1040（飞行约1.5小时）
                <w:br/>
                转国内抵达新西兰南岛-花园城市基督城 
                <w:br/>
                专车接机后午餐参考菜单：（火鸭豆腐汤，清蒸时鱼，脆皮鸡，姜葱牛仔肉，四季豆炒鸡柳，芙蓉蛋，麻婆豆腐，咕噜肉，红烧排骨）
                <w:br/>
                【基督城植物园】（游览约30分钟）了解基督城这座花园城市，先从新西兰这个最大的城市植物园开始吧。这里的植物种类非常多，有超过1万种本土和引进的植物，雅芳河穿园而过，环境非常清新雅致。
                <w:br/>
                【雅芳河外观】（游览约20分钟）是基督城最具代表性的景点之一。无论任何季节，您都可以乘坐典雅精致的船，游曳在宁静美丽的雅芳河上，技巧娴熟的船夫撑船带领您饱览基督城浪漫的城市风光。
                <w:br/>
                【教堂广场】（游览约20分钟） (Cathedral Square)每到周末这里有各式各样的街头音乐会、即兴表演、热闹非凡的市场，沿街摊铺售卖着T恤、太阳镜、画作及各种手工艺品，甚至还有教堂外形的木制工艺钟。在教堂广场的另一边还摆放着一副巨型西洋棋盘。
                <w:br/>
                【Riverside Market】基督城新晋网红地标！（游览约60分钟）
                <w:br/>
                这里很多各国美食的选择。这里汇聚了中餐、日料、韩国炸鸡、越南河粉、希腊卷饼、德国香肠、西班牙海鲜饭等世界各地美食，还有各种店面可以购物，绝对是逛吃、拍照的好去处。
                <w:br/>
                晚餐在酒店内享用战斧牛排+甜品
                <w:br/>
                基督城
                <w:br/>
                Sudima  Christchurch Airport
                <w:br/>
                或Distinction hotel
                <w:br/>
                <w:br/>
                早：飞机餐
                <w:br/>
                午：中餐厅8菜1汤
                <w:br/>
                晚：战斧牛排+甜品
                <w:br/>
                第三天
                <w:br/>
                基督城-阿卡罗拉法国小镇-出海捕捞龙虾鲍鱼-羊驼牧场-基督城  
                <w:br/>
                酒店早餐出发阿卡罗拉法国小镇
                <w:br/>
                随后展开【捕鲍鱼捉龙虾峡湾巡游之旅】（约1.5小时）：独立包船巡游峡湾，欣赏迷人秀丽的风景，运气好的话，可以看到可爱的海豚跳跃水面。在船长的帮助下有机会亲自使用捕捞笼，捕获新西兰龙虾，船上配备一名潜水员负责海潜捞鲍鱼。只要渔获的大小、数量符合新西兰渔业相关规定即可带走，将安排在午餐时间享用。除新鲜渔获外，另特别安排新西兰青口，三文鱼，一次尝遍新西兰四大海鲜！
                <w:br/>
                【莎玛拉羊驼牧场（Shamarra Alpaca Farm）】的羊驼牧场之旅（停留约60分钟），集知识性与趣味性于一体，可以有机会看到约80头羊驼。参加此次羊驼牧场之旅，你将有机会抚摸羊驼，指挥羊驼进入羊圈，与可爱迷人的羊驼亲密接触，了解印加人称为“上帝纤维”的羊驼毛优点和魅力。此外，莎玛拉羊驼牧场还具有得天独厚的地理优势与纯美的风景，从牧场可俯瞰美丽的阿卡罗阿海港（Akaroa Harbour）
                <w:br/>
                返回基督城，晚餐自理，自行回酒店休息
                <w:br/>
                基督城
                <w:br/>
                Sudima  Christchurch Airport
                <w:br/>
                或Distinction hotel
                <w:br/>
                <w:br/>
                早：酒店早餐
                <w:br/>
                午：私人沙滩海鲜大餐
                <w:br/>
                晚：自理
                <w:br/>
                第四天
                <w:br/>
                基督城-蒂卡坡湖-好牧羊人教堂-约翰山咖啡厅-普卡基湖-网红玻璃屋-库克山国家公园冰湖徒步-雪景自助海鲜晚餐-入住库克山国家公园  
                <w:br/>
                酒店早餐后
                <w:br/>
                出发蒂卡坡（车程约3小时）
                <w:br/>
                午餐自理（推荐三文鱼）
                <w:br/>
                游览【梯卡波湖】【牧羊人教堂】【边界犬雕像】（参观约60分钟）
                <w:br/>
                下午【约翰山咖啡厅Astro cafe】（游览约60分钟）这家咖啡馆名为Astro Café，曾被《Lonely Planet》描述为“best coffee between earth and sky”的咖啡厅 -“天与地之间醉美的咖啡馆”，是全世界风景迷人的咖啡馆之一。
                <w:br/>
                它位于约翰山山顶，拥有超美的观景位置，登上约翰山可以欣赏麦肯奇盆地那种荒凉的高地之美。
                <w:br/>
                虽然这个玻璃结构的咖啡厅面积非常小，风景却是无敌的。它有着大大的落地玻璃窗，窗外是超美的特卡波湖景。
                <w:br/>
                【“土耳其蓝”普卡基湖 Lake Pukaki+落地网红玻璃屋mt cook salmon+】（游览约为30分钟）途径网红玻璃屋， 您可以拍网红款背影，您可自费品尝新鲜高山冰川三文鱼刺身。
                <w:br/>
                出发库克山国家公园（车程约2小时）抵达【库克山国家公园（入内）】库克山国家公园中三分之一的地方常年积雪或结冰。如果你是摄影发烧友，这段旅程将成为你新西兰之旅的亮点！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由于库克山景区住宿资源有限，随机入住酒店集团任意一家【hotel&amp;amp;lodge&amp;amp;motel】，会出现同一个团分到不同楼型及房型的情况，以酒店安排为准，如有需求升级Premium山景房，请单独询问客服差价及房态库存，谢谢谅解~）。
                <w:br/>
                我们安排【塔斯曼冰湖库克山国家公园步道轻徒步】（约1小时）（若遇恶劣天气无法徒步，此项目取消）
                <w:br/>
                晚餐特别安排【雪山景观自助餐厅】酒店内享用自助餐,【挑高大面玻璃窗框住终年积雪的山峰,有如一幅巨大美丽的自然风景画,一边享用美食,一边欣赏窗外的美景】．
                <w:br/>
                晚上可自费黑暗观星，纽币119每人（请咨询领队）
                <w:br/>
                <w:br/>
                The Hermitage Hotel&amp;amp;Lodge&amp;amp;motel
                <w:br/>
                库克山冬宫酒店
                <w:br/>
                早：酒店早餐
                <w:br/>
                午：三文鱼定食料理
                <w:br/>
                晚：酒店内雪景自助海鲜餐
                <w:br/>
                第五天
                <w:br/>
                直升飞机登陆塔斯曼冰川+冰川徒步-瓦纳卡湖-孤独的树-淘金小镇箭镇-蹦极发源地-入住皇后镇湖景房
                <w:br/>
                酒店早餐后
                <w:br/>
                【直升飞机登陆塔斯曼冰川+冰川徒步】（约3-4小时）(8岁以上方可参加，若天气原因取消退人民币2500每人）
                <w:br/>
                服务包含：两段景观飞行，向导，品质皮靴，袜子，护腿、雪鞋、安全带（如需要）、手杖、夹克和外裤，手套等装备.
                <w:br/>
                午餐自理
                <w:br/>
                出发瓦纳卡（车程约2小时）
                <w:br/>
                抵达后【打卡孤独的树+瓦纳卡湖】（约30分钟）
                <w:br/>
                出发淘金小镇-箭镇（车程约30分钟）
                <w:br/>
                【淘金小镇-箭镇 Arrow Town】(游览约30分钟)
                <w:br/>
                途中来到◎卡瓦劳极吊桥，这里是高空弹跳的发源地，观赏从 43 公尺高处上纵身而下的刺激高空弹跳。(如欲体验，应视个人健康、安全状况参加，费用请自理)。
                <w:br/>
                出发皇后镇（车程约30分钟）
                <w:br/>
                晚餐牛羊肉火锅（每人一个火锅，2人一份牛羊肉蔬菜+九宫格）
                <w:br/>
                晚餐后入住皇后镇湖景房。
                <w:br/>
                Mercure Queenstown美居度假酒店湖景房
                <w:br/>
                或 Copthorne Hotel Queenstown Lakefront国敦酒店湖景房
                <w:br/>
                早：酒店早餐
                <w:br/>
                午：自理
                <w:br/>
                晚：牛羊肉海鲜火锅
                <w:br/>
                第六天
                <w:br/>
                皇后镇（全天自由活动，不含车导服务）今日好好享受一个没有Morning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可自费米佛峡湾一日游
                <w:br/>
                Mercure Queenstown美居度假酒店湖景房
                <w:br/>
                或 Copthorne Hotel Queenstown Lakefront国敦酒店湖景房
                <w:br/>
                早：酒店早餐
                <w:br/>
                午：自理
                <w:br/>
                晚：自理
                <w:br/>
                第七天
                <w:br/>
                皇后镇（自由活动，不含车导服务）飞奥克兰飞上海      
                <w:br/>
                参考航班 NZ626  1720   1910     NZ289    2240 0655+1   
                <w:br/>
                酒店早餐后可在当地自由报名参加推荐活动，如下：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推荐二：skyline缆车俯瞰瓦卡提普湖+LUGE或TSS蒸汽船+BBQ
                <w:br/>
                推荐三：格林诺奇步道+大脸汉堡每人一个（NZ150每人）  
                <w:br/>
                下午领队指定时间和地点出发皇后镇机场飞往奥克兰， 转机飞上海。
                <w:br/>
                <w:br/>
                        飞机上
                <w:br/>
                早：酒店早餐
                <w:br/>
                午：自理 
                <w:br/>
                晚：自理
                <w:br/>
                第八天
                <w:br/>
                上海
                <w:br/>
                抵达上海，结束愉快的假期！ 
                <w:br/>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1．交通：往返团队经济舱国际段机票以及境外内陆段机票，含税费（团队机票一经开出，不得更改、不得签转、不得退票），当地空调旅游巴士；
                <w:br/>
                2．签证： 新西兰ADS团队签证费（团进团出）；
                <w:br/>
                3．住宿：全程境外当地4星酒店或度假村住宿（双人标间）；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单房差人民币询问；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旅行社有权对以上行程进行合理解释，保留调整航班及行程先后顺序的权力！在不减少游览景点的情况下，此旅游行程视当地实际情况，游览顺序可能会前后调整，在此
                <w:br/>
                特别声明！行程中远眺、途径之景点均非行程中正式景点，能否看到、看全皆由当天气、道路、时间、视线角度所确定，请谅解！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甲方解除合同及承担必要费用因甲方自身原因导致合同解除，乙方按下列标准扣除必要费用后，将余款退还甲方
                <w:br/>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2025-07-27T03:26:41+08:00</dcterms:created>
  <dcterms:modified xsi:type="dcterms:W3CDTF">2025-07-27T03:26:41+08:00</dcterms:modified>
</cp:coreProperties>
</file>

<file path=docProps/custom.xml><?xml version="1.0" encoding="utf-8"?>
<Properties xmlns="http://schemas.openxmlformats.org/officeDocument/2006/custom-properties" xmlns:vt="http://schemas.openxmlformats.org/officeDocument/2006/docPropsVTypes"/>
</file>