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遇见沙巴5晚7日乐享游行程单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MLXY1753425176mF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上海-亚庇 FM867（18:35-23:00） 
                <w:br/>
                斗湖-亚庇 AK6265（15:15-16:05） 
                <w:br/>
                具体机票以实际出票为准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【出行无忧】上海-沙巴直飞往返经济舱机票，省去吉隆坡转机烦恼；
                <w:br/>
                【网红必选】马目迪双岛跳岛出海，刷爆朋友圈；
                <w:br/>
                【特别安排】红树林萤火虫生态之旅；
                <w:br/>
                【舌尖美食】体验马来风味下午茶；
                <w:br/>
                【自由享受】两天半自由活动，享受悠闲时光；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别人说找不到答案的时候， 就去看看这个世界 
                <w:br/>
                后来发现天空不会说话 ， 海不会回答 
                <w:br/>
                最后找到答案的 ，是始终勇敢的自己 
                <w:br/>
                人生辽阔答案都在路上 ， 自由都在风里不如出发过夏天就去沙巴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各贵宾于上海浦东机场集合，办理登机手续。飞去风下之乡—沙巴。抵达沙巴后接机前往酒店办理入住。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 4 钻凯诚/明园/美居或同级酒店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上午睡到自然醒-红树林萤火虫生态之旅 +赠送 马来风味下午茶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早餐后，自由活动，回归您的度假时光。下午指定时间集合，乘坐 2.5 小时左右的车程前
                <w:br/>
                往 【凯尔斯长鼻猴生态萤河之旅】。抵达后, 先轻松的享用一下道地的马来糕点。之后搭
                <w:br/>
                乘快艇出巡；深入这片热带雨林展开今日的长鼻猿生态雨林之旅, 寻访野生长鼻猿的神秘
                <w:br/>
                踪迹。 乘搭安全的长尾船畅游于红树雨林间，尽情感受这盘根错节的环境中另一种有序的
                <w:br/>
                自然生态，并在蓝天绿水间寻觅这世界上独一无二的长鼻猿, 偶尔还能发现其他稀有猿猴
                <w:br/>
                的踪影，返航时刻，享用晚餐，晚餐后再次启程，让成千上万的萤火虫陪伴我们航行于寂
                <w:br/>
                静的河道上，当身旁树林中明明灭灭的火光燃亮了您儿时的记忆，就让这画满了不知是星
                <w:br/>
                斗还是荧光的夜晚，替您一圆久违的美梦，随后返回酒店休息。
                <w:br/>
                ★ 建议服装：长裤及休闲服，旅游鞋+外套
                <w:br/>
                ★ 需准备用品：帽子，雨伞，防蚊液，相机，望远镜，电筒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晚餐：椰子鸡火锅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 4 钻凯诚/明园/美居或同级酒店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东姑阿都拉曼海洋公园-马努干+马目迪双岛跳岛出海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早餐后前往码头上船，乘船前往马努干岛。抵达后，导游安顿好座位后解说岛上的注意事
                <w:br/>
                项，完毕后客人可以开始自由活动，游泳，浮潜，沙滩漫步等，导游会提供浮潜工具，游
                <w:br/>
                客也可以自费参加岛上的自费水上活动；午餐就地解决。下午，收拾好东西后，前往马穆
                <w:br/>
                迪岛，继续享受阳光海岛；乘船返回亚庇，回酒店休息。
                <w:br/>
                交通：船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午餐：海岛海鲜桶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 4 钻凯诚/明园/美居或同级酒店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全天自由活动，也可参加自费项目！
                <w:br/>
                交通：无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 4 钻凯诚/明园/美居或同级酒店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全天自由活动，也可参加自费项目！
                <w:br/>
                交通：无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 4 钻凯诚/明园/美居或同级酒店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全天自由活动-指定时间送机前往机场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早餐后，享受酒店，12:00 自行退房。约定时间送机，搭乘飞机返回您温馨的家。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搭乘国际航班返回上海，早晨抵达温暖的家！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1.交通：往返经济舱机票含税费（机票一经开出，不得更改、不得签转、不得退票）；行程所含当地空调旅游车；
                <w:br/>
                2.住宿：行程中所列酒店双人标准间（2 人一房，如有单男单女，按补房差处理）；
                <w:br/>
                3.用餐：行程中所列用餐（自由活动期间用餐请自理；如因自身原因放弃用餐，则餐费不退）；
                <w:br/>
                4.门票：行程内所列景点第一大门票；
                <w:br/>
                5.行李：每位限携带手提行李 1 件（不超过 7KG）及托运行李 1 件(重量不超过 23KG)，超出重量需自行补交超重费
                <w:br/>
                用。
                <w:br/>
                6.保险：已含普通旅游意外险保额 20 万，所含保险解释权归本公司所有；建议客人自行购买适合本次旅行的意外
                <w:br/>
                险（如安联/美亚）。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1.行李超重费、航空公司临时通知增加的燃油附加费等；
                <w:br/>
                2.酒店旅游税 10 马币/间/晚，前台现付；
                <w:br/>
                3.因不可抗拒因素所引致的额外费用，旅行社协助解决，但不承担相关责任；
                <w:br/>
                4.行程之外自费节目及私人产生的个人消费。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 周岁以下未成年须监护人陪同前往。
                <w:br/>
                2、70 周岁以上老人须由其家属陪同参团，并且提供 1 年内三甲医院健康证明和签署免责协议。70 周岁以上（含
                <w:br/>
                70 周岁）老年人，建议不能单独参团旅游，原则上需要有 60 周岁以下（不含 60 周岁）直系亲属陪同才能参团旅
                <w:br/>
                游。75 周岁以上（含 75 周岁）不得参团。
                <w:br/>
                2、怀孕妇女不得参团。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2025-07-27T03:28:00+08:00</dcterms:created>
  <dcterms:modified xsi:type="dcterms:W3CDTF">2025-07-27T03:28:00+08:00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