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九寨漫时光双动双飞6日游行程单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SC1753435244Xo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景点精华一网打尽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当地双动 行程更愉快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家乡-成都
                <w:br/>
              </w:t>
            </w:r>
          </w:p>
          <w:p>
            <w:pPr>
              <w:pStyle w:val="indent"/>
            </w:pPr>
            <w:r>
              <w:rPr>
                <w:rFonts w:ascii="微软雅黑" w:hAnsi="微软雅黑" w:eastAsia="微软雅黑" w:cs="微软雅黑"/>
                <w:color w:val="000000"/>
                <w:sz w:val="20"/>
                <w:szCs w:val="20"/>
              </w:rPr>
              <w:t xml:space="preserve">
                ▶家乡天府之国——成都，抵达成都后，接站送酒店休息。后可自由活动，品尝成都小吃。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成都—黄龙九寨高铁站—黄龙—九寨沟
                <w:br/>
              </w:t>
            </w:r>
          </w:p>
          <w:p>
            <w:pPr>
              <w:pStyle w:val="indent"/>
            </w:pPr>
            <w:r>
              <w:rPr>
                <w:rFonts w:ascii="微软雅黑" w:hAnsi="微软雅黑" w:eastAsia="微软雅黑" w:cs="微软雅黑"/>
                <w:color w:val="000000"/>
                <w:sz w:val="20"/>
                <w:szCs w:val="20"/>
              </w:rPr>
              <w:t xml:space="preserve">
                ▶根据车次时间提前 1 小时左右客人自行前往成都东站乘坐动车，途径青白江/三星堆/什邡西/高川/镇江关到达九寨黄龙站，抵达后专车师傅在车站出口处等候各位贵宾，集合乘车前往黄龙景区。
                <w:br/>
                ▶游客可在川主寺镇上自行用餐，午餐后集合前往游览国家 5A 级景区【黄龙名胜风景区】（游览时间约3.5-4 小时）； 黄龙以它“奇、绝、秀、 幽”的自然景观而蜚声中外 ，景区内数千个钙化彩池形态各异 ，流光泛彩 ，长达 2500 米的钙化硫是世界之最 ，沿途主要景点有洗身洞、金沙铺地、盆景池、黄龙洞、黄龙寺、石塔镇海、五彩池、转花玉池等。由于景区海拔较高 ，游览时请量力而行 ，欣赏露天岩溶地貌，尽享人间瑶池。（黄龙索道上行 80/人，下行 40/人，黄龙观光车 20/人， 自愿消费）。
                <w:br/>
                ▶游览结束后乘车约 2 小时抵达九寨沟酒店。特别提示：从 2024 年 8 月 1 号起，黄龙景区管理局要求购买景区门票以后才能购买景区观光车，由于观光车每天限量 5000 张，如游客需提前预定观光车，可告知客服自行购买）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九寨沟全天游览
                <w:br/>
              </w:t>
            </w:r>
          </w:p>
          <w:p>
            <w:pPr>
              <w:pStyle w:val="indent"/>
            </w:pPr>
            <w:r>
              <w:rPr>
                <w:rFonts w:ascii="微软雅黑" w:hAnsi="微软雅黑" w:eastAsia="微软雅黑" w:cs="微软雅黑"/>
                <w:color w:val="000000"/>
                <w:sz w:val="20"/>
                <w:szCs w:val="20"/>
              </w:rPr>
              <w:t xml:space="preserve">
                早餐后换乘观光车进入【九寨沟景区】（90 元/人自理），游览长海、五彩池等景点。中餐自理可以前往于诺日朗餐厅享自助午餐，后继续游览五花海、珍珠滩瀑布、树正群海等景点。【九寨沟风景区】年拟开放区域：总面积 108 平方公里，包括景区内漳扎镇、羊峒至则渣洼沟长海观光两岸约一公里，以及羊峒至扎如沟郭都寨附近两岸一公里区域。而包括火花海、诺日朗瀑布在内的开放游览区则在保障区内安全和接待能力恢复的前提下，有序组织游览，根据保护与修复的具体情况逐年增加面积结束后返回酒店、休养精神。
                <w:br/>
                ▶赠送：九寨沟景区内定点旅拍服务：含精修汉服或藏服换装旅拍电子照 3 张+底片全送（赠送项目，不用费用不退，且不做等价置换） 【增值套餐】【藏羌风情晚会】【九寨千古情】（可选升级，需出团前另付费代购门票，团队价 260-280 元/人不等）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九寨沟-中查沟--九寨黄龙站-成都
                <w:br/>
              </w:t>
            </w:r>
          </w:p>
          <w:p>
            <w:pPr>
              <w:pStyle w:val="indent"/>
            </w:pPr>
            <w:r>
              <w:rPr>
                <w:rFonts w:ascii="微软雅黑" w:hAnsi="微软雅黑" w:eastAsia="微软雅黑" w:cs="微软雅黑"/>
                <w:color w:val="000000"/>
                <w:sz w:val="20"/>
                <w:szCs w:val="20"/>
              </w:rPr>
              <w:t xml:space="preserve">
                早餐后 前往中查沟游览，中查沟（根据车次时间调整顺序）气候宜人，风景秀丽，常年有金字塔般的雪峰、五彩斑斓的彩林、郁郁葱葱的原始森林、孱孱不息的溪流；夏季，这里山清水秀、清爽宜人，是绝佳的避暑胜地；冬季，白雪皑皑，银妆素裹，是少有的冰雪旅游世界。中查沟不仅景色优美，而且还有古老纯朴的藏村寨，神秘的藏族民俗风情和人文资源也别具异彩，并品尝当地人的酥油茶，游览完后前往 岷江源头湿地公园（自由活动 30 分钟左右）后乘车，根据动车时间安排专车送站车次以出票为准发车）沿途欣赏高原原始森林，雪山下散落山间的藏寨，随风飘扬 的经幡祝福，告别童话般的九寨沟之旅。
                <w:br/>
                ▶后前往黄龙九寨（川主寺）/松潘高铁站乘坐动车（车次与时刻表以实际出票为准）返回成都东站，接团入住酒店，自由活动。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熊猫基地+三星堆（或金沙遗址）一日游
                <w:br/>
              </w:t>
            </w:r>
          </w:p>
          <w:p>
            <w:pPr>
              <w:pStyle w:val="indent"/>
            </w:pPr>
            <w:r>
              <w:rPr>
                <w:rFonts w:ascii="微软雅黑" w:hAnsi="微软雅黑" w:eastAsia="微软雅黑" w:cs="微软雅黑"/>
                <w:color w:val="000000"/>
                <w:sz w:val="20"/>
                <w:szCs w:val="20"/>
              </w:rPr>
              <w:t xml:space="preserve">
                ▶早餐后，乘车前往游览【成都大熊猫基地】--去一样的熊猫基地，看不一样的风景，66.7 万平米的景区，一般游客会迷路或者累瘫，我们带亲直奔精华，轻松不累！只有在这里您才可以看到熊猫宝宝，圆嘟嘟的“小团子”萌得足以融化人心
                <w:br/>
                ▶中餐(自理)后出发游览【三星堆博物馆，如遇三星堆闭馆或抢不到门票改游金沙遗址或都江堰】(游览时间约 3 小时);三星堆以突兀在成都平原上的三座黄土堆而得名;是我国一座现代化的专题性遗址博物馆;是中国西南地区的青铜时代遗址;两个商代大型祭祀坑的发现，上千件稀世之宝赫然显世:青铜神树、金杖、青铜大立人像等都是世界最。同时三星堆的发现也将古蜀国的历史推前到了 5000 年前。属最具历史科学文化艺术价值和最富观赏性的文物群体之一。结束后送您回到三环酒店，结束愉快的一天!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成都-家乡
                <w:br/>
              </w:t>
            </w:r>
          </w:p>
          <w:p>
            <w:pPr>
              <w:pStyle w:val="indent"/>
            </w:pPr>
            <w:r>
              <w:rPr>
                <w:rFonts w:ascii="微软雅黑" w:hAnsi="微软雅黑" w:eastAsia="微软雅黑" w:cs="微软雅黑"/>
                <w:color w:val="000000"/>
                <w:sz w:val="20"/>
                <w:szCs w:val="20"/>
              </w:rPr>
              <w:t xml:space="preserve">
                早餐后自由活动，根据返程时刻前往火车站/机场搭乘交通工具离开四川，返回家中，结束愉快的天府之旅。
                <w:br/>
                自由活动期间可自行游览成都武侯祠、杜甫草堂、春熙路、太古里、音乐公园等、品尝成都特色小吃（担担面、夫妻肺片、龙抄手、韩包子、钟水饺、三大炮、赖汤圆、九尺板鸭等）；亦可自行前往成都西部会展中心 TFS 保税区购买各种国际品牌，敬请注意人身及财产安全
                <w:br/>
                到达城市：常州市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交通：含各地-成都或绵阳往返飞机/动车二等座
                <w:br/>
                含成都至九寨黄龙高铁站往返动车升级一等座车票
                <w:br/>
                参考车次实际出票为准（特别提示：动车票为专列票，不能退票及改签，若退票全损，请知晓）
                <w:br/>
                去程：【成都-黄龙九寨（川主寺）站】：C5792：10:29-12:20）。C5762 成都东-松潘 09:39-11:12
                <w:br/>
                回程：【黄龙九寨（川主寺）站-成都】：C5794（13:10-15:16 以出票为准，C5788 松潘-成都东 13:33-15:26，C5754 黄龙九寨-成都东 15:37-17:54由于我社行程为 2-8 人拼小团产，为保证全车游客同进同出，故不指定车次，以旅行社出票信息为准！旺季若车次全满，则可能改为无座或黄胜关/松潘—成都往返！
                <w:br/>
                酒店：全程含 5 晚携程 4 钻酒店【以上报价均以一个床位计价，如游客人数为单数而又无法拼房，则需要补房差,旅游旺不保证标间用房】
                <w:br/>
                门票：含：九寨沟大门票、黄龙景区大门票、熊猫基地大门票、三星堆大门票
                <w:br/>
                用餐：含 5 早餐 1 正餐
                <w:br/>
                用车：全程 5-7-9 座商务车（不指定车型）司机兼向导，由于司机非专业导游，故司机不能进入景区陪同。全程司机专注开车，路上沿途讲解部分人文风情，不能做到导游的专业度，敬请见谅（成都或绵阳机场接送普通小车）
                <w:br/>
                赠送：赠送九寨藏家晚餐、中查沟酥油茶、九寨景区旅拍、下午茶；不去不退费用！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黄龙上行索道 80 元/人+下行 40 元/人+耳麦 30 元/人+保险 10 元/人+观光车 20 元/人；九寨观光车 90 元/人+保险 10 元/人；熊猫基地电瓶车 30 元/人；都江堰耳麦+内外电瓶车 40 元/人、扶梯 40 元/人或三星堆讲解器 30 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景区内和沿途停留的站点及餐厅均可能会有纪念品、当地土特产售卖点，御寒衣服等售卖点、高原缓冲区，沿途休息站（加水点，厕所）小卖部不属于购物店范围。当地居民贩卖纪念品、土特产、手工艺品，非我社提供服务，请不要误解，请谨慎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2025-07-27T03:27:59+08:00</dcterms:created>
  <dcterms:modified xsi:type="dcterms:W3CDTF">2025-07-27T03:27:59+08:00</dcterms:modified>
</cp:coreProperties>
</file>

<file path=docProps/custom.xml><?xml version="1.0" encoding="utf-8"?>
<Properties xmlns="http://schemas.openxmlformats.org/officeDocument/2006/custom-properties" xmlns:vt="http://schemas.openxmlformats.org/officeDocument/2006/docPropsVTypes"/>
</file>