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【璀璨大连】【三钻】双飞5天4晚行程单</w:t>
      </w:r>
    </w:p>
    <w:p>
      <w:pPr>
        <w:jc w:val="center"/>
        <w:spacing w:after="100"/>
      </w:pPr>
      <w:r>
        <w:rPr>
          <w:rFonts w:ascii="微软雅黑" w:hAnsi="微软雅黑" w:eastAsia="微软雅黑" w:cs="微软雅黑"/>
          <w:sz w:val="20"/>
          <w:szCs w:val="20"/>
        </w:rPr>
        <w:t xml:space="preserve">品质出游•精华景点畅玩滨城-与海共舞-与爱同行-每一步都踏着海浪的节奏-每一声笑都藏着阳光的秘密&amp;黄金海岸+旅顺军港+星海广场+老虎滩海洋公园+莲花山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LN1753494400b0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br/>
                <w:br/>
                █简要行程：
                <w:br/>
                <w:br/>
                简要行程
                <w:br/>
                住宿
                <w:br/>
                早
                <w:br/>
                中
                <w:br/>
                晚
                <w:br/>
                Day1
                <w:br/>
                出发地-抵达大连-入住酒店
                <w:br/>
                大连
                <w:br/>
                ×
                <w:br/>
                ×
                <w:br/>
                ×
                <w:br/>
                Day2
                <w:br/>
                金石滩国家滨海地质公园、金石万巷、十里黄金海岸。
                <w:br/>
                大连
                <w:br/>
                √
                <w:br/>
                √
                <w:br/>
                ×
                <w:br/>
                Day3
                <w:br/>
                军港、东鸡冠山、太阳沟景区、跨海大桥。
                <w:br/>
                大连
                <w:br/>
                √
                <w:br/>
                √
                <w:br/>
                ×
                <w:br/>
                Day4
                <w:br/>
                老虎滩极地海洋公园、莲花山观景台、俄罗斯风情一条街。
                <w:br/>
                大连
                <w:br/>
                √
                <w:br/>
                √
                <w:br/>
                ×
                <w:br/>
                Day5
                <w:br/>
                大连-出发地
                <w:br/>
                <w:br/>
                √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大连→金石滩国家滨海地质公园-金石万巷-黄金海岸车程约1.5小时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核心景区--【滨海国家地质公园】金石滩是地球的宝库，从震旦纪到寒武纪，它集合了数亿年来地质演变的过程，陆地与海洋再此地交辉，奏响冰与火的乐章;时间是很好的雕刻师，潮水的拥抱，海风的轻吻。
                <w:br/>
                【穿越百年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
                <w:br/>
                住宿：国际五/挂五酒店住宿或同级
                <w:br/>
                用餐：早中
                <w:br/>
                交通：旅游巴士
                <w:br/>
                景点：滨海国家地质公园、金石万巷、黄金海岸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东鸡冠山堡垒是在军港的腹地，是俄军阻止日军推进的重要堡垒，站在山上就可以眺望旅顺军港，是日俄战争中重要的战场之一，石壁上种种弹痕皆为日俄在我国领土遗留下来，深刻的揭露了帝国主义的侵华罪行。█温馨提示：在游览博物馆或者宫殿等文物古迹的时候，需要游客做到：禁止吸烟；不大声喧哗；不得涂写、刻划等损害公物的行为。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【海上巨龙-星海湾跨海大桥】感受大海与城市的完美融合。俯瞰整个星海湾的壮丽景色，欣赏潮起潮落的美妙变化。夕阳西下，金色的余晖洒在海面上，大桥仿佛被点亮，成为了一道亮丽的风景线。
                <w:br/>
                --------------------------------------------------------------------------------------------------------------------
                <w:br/>
                住宿：国际五/挂五酒店住宿或同级
                <w:br/>
                用餐：早中
                <w:br/>
                交通：旅游巴士
                <w:br/>
                景点：旅顺军港、东鸡冠山北堡垒、太阳沟景区、跨海大桥。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
                <w:br/>
                住宿：国际五/挂五酒店住宿或同级
                <w:br/>
                用餐：早中
                <w:br/>
                交通：旅游巴士＼飞机
                <w:br/>
                景点：老虎滩极地海洋公园、莲花山观景台、东方威尼斯水城、俄罗斯风情一条街。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也触摸了旅顺口百年历史的厚重，或许行程中仍有未尽之处，但这座“北方明珠”的浪漫与热情，已随潮汐声印刻在每个人的镜头与心间。
                <w:br/>
                温馨提示：
                <w:br/>
                █请检查随身物品，尤其是证件与贵重物品；
                <w:br/>
                █愿各位带着大连的浪花与晚霞，奔赴下一场山海。
                <w:br/>
                ---------------------------------------------------------------------------------------------------
                <w:br/>
                住宿：无
                <w:br/>
                用餐：无
                <w:br/>
                交通：旅游巴士/飞机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2、住宿：全程三钻酒店住宿，住宿为两人标准间，包含每人每天一床位，若出现单男单女，将安排与其他团友或领队拼房，客人如不接受此种方式，须在出发前补房差。
                <w:br/>
                3、门票：所含景点大门票。
                <w:br/>
                4、伙食：全程含4酒店早、3正餐。（50元/人*1正、40元/人*2正，均为社会餐厅，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2025-07-27T07:39:43+08:00</dcterms:created>
  <dcterms:modified xsi:type="dcterms:W3CDTF">2025-07-27T07:39:43+08:00</dcterms:modified>
</cp:coreProperties>
</file>

<file path=docProps/custom.xml><?xml version="1.0" encoding="utf-8"?>
<Properties xmlns="http://schemas.openxmlformats.org/officeDocument/2006/custom-properties" xmlns:vt="http://schemas.openxmlformats.org/officeDocument/2006/docPropsVTypes"/>
</file>