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重庆+武隆双飞4晚5天跟团游行程单</w:t>
      </w:r>
    </w:p>
    <w:p>
      <w:pPr>
        <w:jc w:val="center"/>
        <w:spacing w:after="100"/>
      </w:pPr>
      <w:r>
        <w:rPr>
          <w:rFonts w:ascii="微软雅黑" w:hAnsi="微软雅黑" w:eastAsia="微软雅黑" w:cs="微软雅黑"/>
          <w:sz w:val="20"/>
          <w:szCs w:val="20"/>
        </w:rPr>
        <w:t xml:space="preserve">超V巴适，15-20人团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CQ1753510155L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15-20人超凡体验，私人管家24小时服务，超V金牌导游，美食打卡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24pt; height:38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南京-重庆
                <w:br/>
              </w:t>
            </w:r>
          </w:p>
          <w:p>
            <w:pPr>
              <w:pStyle w:val="indent"/>
            </w:pPr>
            <w:r>
              <w:rPr>
                <w:rFonts w:ascii="微软雅黑" w:hAnsi="微软雅黑" w:eastAsia="微软雅黑" w:cs="微软雅黑"/>
                <w:color w:val="000000"/>
                <w:sz w:val="20"/>
                <w:szCs w:val="20"/>
              </w:rPr>
              <w:t xml:space="preserve">
                全国各地游客乘大交通前往美丽的山水之城、富有活力的中国西部魅力之都【重庆】；抵达后安排B级专车接至酒店，办理入住后可根据自身情况安排自由活动。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点之间短信或电话联系您第二天的来酒店/火车站/机场等接您的时间以及相关安排，请您保持手机畅通。
                <w:br/>
                交通：飞机+汽车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网评5钻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重庆-武隆
                <w:br/>
              </w:t>
            </w:r>
          </w:p>
          <w:p>
            <w:pPr>
              <w:pStyle w:val="indent"/>
            </w:pPr>
            <w:r>
              <w:rPr>
                <w:rFonts w:ascii="微软雅黑" w:hAnsi="微软雅黑" w:eastAsia="微软雅黑" w:cs="微软雅黑"/>
                <w:color w:val="000000"/>
                <w:sz w:val="20"/>
                <w:szCs w:val="20"/>
              </w:rPr>
              <w:t xml:space="preserve">
                酒店早餐——用餐时间约：30分钟
                <w:br/>
                出发前往武隆（车程约3.5小时）
                <w:br/>
                享用午餐——特色餐：百家宴|用餐时间约：30分钟
                <w:br/>
                天生三桥——[游览时间不低于：90分钟]
                <w:br/>
                作为世界自然遗产、国家5A级景区的天生三桥，是当之无愧的重庆网红景点。从开放至今，一直是电影和综艺的宠儿，包括《满城尽带黄金甲》、《变形金刚4》、《极限挑战》、《爸爸去哪儿》等深受大众喜爱的电影与综艺。而真正让中外游客折服的，是大自然鬼斧神工的传奇之景——世界规模最大、最高的串珠式天生桥群。
                <w:br/>
                仙女山——[游览时间不低于：90分钟]
                <w:br/>
                打卡南国第一牧原、东方瑞士，仙女山被大自然赋予仙女山春观花，夏乘凉，秋赏月，冬滑雪的独特景观。林海、奇峰、牧场、雪原被游客称为仙女山四绝，目之所及，处处都可入画，万物皆可入诗；有“落在凡间的伊甸园”之美誉！
                <w:br/>
                享用晚餐——特色餐：山野柴火鸡|用餐时间约：40分钟
                <w:br/>
                独家赠送【印象武隆】——“印象武隆”实景歌会由印象“铁三角”张艺谋任艺术顾问，王潮歌、樊跃任总导演，100多位特色演员现场真人真情献唱，以濒临消失的“号子”为主要内容，让观众在70分钟的演出中亲身体验自然遗产地壮美的自然景观和巴蜀大地独特的风土人情。（该演出为赠送项目，是无附加条件的赠送，因下雨或无法演出等不可抗力因素导致无法参加，不退费且不换等价项目！报名既认可此条例，不作为投诉依据！） 
                <w:br/>
                后前往酒店入住休息......
                <w:br/>
                （时间安排仅供参考，如遇特殊情况，导游有权调换游览顺序）
                <w:br/>
                交通：汽车
                <w:br/>
                到达城市：武隆天坑三桥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4钻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武隆-龚滩
                <w:br/>
              </w:t>
            </w:r>
          </w:p>
          <w:p>
            <w:pPr>
              <w:pStyle w:val="indent"/>
            </w:pPr>
            <w:r>
              <w:rPr>
                <w:rFonts w:ascii="微软雅黑" w:hAnsi="微软雅黑" w:eastAsia="微软雅黑" w:cs="微软雅黑"/>
                <w:color w:val="000000"/>
                <w:sz w:val="20"/>
                <w:szCs w:val="20"/>
              </w:rPr>
              <w:t xml:space="preserve">
                酒店早餐——用餐时间约：30分钟
                <w:br/>
                阿依河[苗家三道茶]——[游览时间不低于：120分钟]
                <w:br/>
                苗家人把善良、美丽、聪慧的女子称为“娇阿依”，阿依河因此得名。山上可观自然风光，山下可赏民俗风情。峡深谷高，河床狭窄，礁石遍布，河水清幽而景色绝美，人行其中或泛舟江上有若陶渊明误入桃花源，仿佛身在美妙的天堂。
                <w:br/>
                苗家三道茶：第一道茶为御寒茶，有祛风御寒之功效，喻意为父母亲寄希望于自己的儿女来到世间逢凶化吉、健康成长；第二道茶为甜茶，有止咳养血、润肺美容、健脾益肾之功效，昭示着孩子们在父母亲的精心抚育中快乐地成长着，无忧无虑地过着如糖似蜜的生活；第三道为苦茶，标注着孩子们已长大成人，婚后的生活要靠自己去创造、去奋斗。
                <w:br/>
                享用午餐——特色餐：乌江生态鱼|用餐时间约：30分钟
                <w:br/>
                乌江画廊——[游览时间不低于：90分钟]
                <w:br/>
                “剑门之雄，三峡之壮，峨眉之秀”均在此得到展现。近观乌江之水，清可见底，船行江中犹如进入画中，少许山腰上散落着几处民宅，而大部分是无人居住的青山，远离尘世，几近原始。
                <w:br/>
                龚滩古镇——[游览时间不低于：90分钟]
                <w:br/>
                古镇石板街光可鉴人，文物古建筑别具一格，四合院古朴幽静，土家吊脚楼形态各异，是国内保存完好且颇具规模的明清建筑群，被专家学者誉为“建筑奇葩”。国画大师吴冠中先生称“是唐街，是宋城，是爷爷奶奶的家！
                <w:br/>
                享用晚餐——特色餐：野菌鸡汤宴|用餐时间约：40分钟
                <w:br/>
                前往酒店入住休息
                <w:br/>
                （时间安排仅供参考，如遇特殊情况，导游有权调换游览顺序）
                <w:br/>
                交通：汽车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当地民宿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重庆一日
                <w:br/>
              </w:t>
            </w:r>
          </w:p>
          <w:p>
            <w:pPr>
              <w:pStyle w:val="indent"/>
            </w:pPr>
            <w:r>
              <w:rPr>
                <w:rFonts w:ascii="微软雅黑" w:hAnsi="微软雅黑" w:eastAsia="微软雅黑" w:cs="微软雅黑"/>
                <w:color w:val="000000"/>
                <w:sz w:val="20"/>
                <w:szCs w:val="20"/>
              </w:rPr>
              <w:t xml:space="preserve">
                蚩尤九黎城——[游览时间不低于：120分钟]
                <w:br/>
                景区以苗族始祖蚩尤文化为主线，继承和延续了苗族历史文化、民俗风情，重现“九黎之城”历史风貌，九黎城就是在这一文化的基础上建设的苗族文化的最大展示地，并创下几项世界之最：九黎神柱是目前世界上最高、直径最大、雕刻鬼神像最多的苗族图腾柱；九黎宫是世界最高最大的吊脚楼建筑；九道门是目前世界上建有最多朝门的苗族建筑景观...九黎城的成功打造，为华夏儿女提供了祭祀蚩尤的平台。
                <w:br/>
                享用午餐——特色餐：苗家长桌宴|用餐时间约：30分钟
                <w:br/>
                轻轨穿楼——[游览时间不低于：20分钟]（观景平台观看）
                <w:br/>
                到底是现有楼还是现有轨道？这一直是个不解之谜。但也不妨碍大家在这里继续发挥自己的想象，除了气吞列车，还有什么有趣的创意呢？
                <w:br/>
                解放碑——[游览时间不低于：60分钟]
                <w:br/>
                以中国唯一一座纪念中华民族抗日战争胜利的纪念碑为中心，建造起来的中国西部第一条商业步行街，是来渝的游客必去的地方。虽然之后重庆兴建了大大小小的商业步行街，但永远捍卫不了解放碑在重庆人心中的地位。
                <w:br/>
                洪崖洞——[游览时间不低于：60分钟]
                <w:br/>
                没去过洪崖洞，不算真正来过重庆！凭借着酷似宫崎骏的“千与千寻”而风光无限，是每一个来渝的人都一定会来打卡的网红地。
                <w:br/>
                享用晚餐——特色餐：夜景火锅|用餐时间约：40分钟
                <w:br/>
                千厮门大桥嘉陵晚风（bridge walk）——[游览时间不低于：30分钟]
                <w:br/>
                颜值极高的千厮门大桥也成为外地游客来此的必经之处，从洪崖洞出发，经千厮门大桥，到达大剧院。站在桥上，用一种独特的视角审视重庆，洪崖洞的璀璨灯火、渝中半岛林立的高楼展现山城的活力。
                <w:br/>
                前往酒店入住休息
                <w:br/>
                （时间安排仅供参考，如遇特殊情况，导游有权调换游览顺序）
                <w:br/>
                交通：汽车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网评5钻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重庆-南京
                <w:br/>
              </w:t>
            </w:r>
          </w:p>
          <w:p>
            <w:pPr>
              <w:pStyle w:val="indent"/>
            </w:pPr>
            <w:r>
              <w:rPr>
                <w:rFonts w:ascii="微软雅黑" w:hAnsi="微软雅黑" w:eastAsia="微软雅黑" w:cs="微软雅黑"/>
                <w:color w:val="000000"/>
                <w:sz w:val="20"/>
                <w:szCs w:val="20"/>
              </w:rPr>
              <w:t xml:space="preserve">
                上午可以重庆自由活动，根据客人航班时间适时送客人前往机场，结束【山城重庆】之旅。
                <w:br/>
                【温馨小提示】
                <w:br/>
                酒店的退房时间规定为中午的12:00之前，需延长休息的游客请自行与酒店前台了解情况，并请根据酒店的要求办理退房手续。退房后可在酒店大厅等侯旅行社送站人员，大件行礼可寄存在酒店前台，贵重物品请自行保管。
                <w:br/>
                旅行社会根据每位游客不同的返程时间安排提前送站，司机会提前一天22点前与您联系，告知具体接您的时间，请您一定保持手机畅通。（送站根据具体人数而定，无法指定车型，敬请见谅。
                <w:br/>
                交通：汽车+飞机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飞机含各地至重庆往返经济舱机票及机建燃油税，团队机票一旦出票不签不改不退；
                <w:br/>
                &amp;动车含各地至重庆往返动车二等座（实名制出票）
                <w:br/>
                用车	B级专车接机/站；根据实际人数选用空调旅游车，保证一人一个正座；（散客接送不配导游）
                <w:br/>
                备注：接送机/站为小轿车接送；
                <w:br/>
                如不足8人则不安排1+1车（按实际收客人数选择车型）
                <w:br/>
                3人及以下安排导兼司；
                <w:br/>
                4-7人安排9座全新能源车；
                <w:br/>
                2门票	含天生三桥+换车费、仙女山+小火车、蚩尤九黎城、阿依河大门票+阿依河电梯+牛角寨-出口电瓶车、乌江画廊（本次行程为优惠团，所有证件无优免可退）
                <w:br/>
                酒店	含2晚市区网评5钻酒店住宿（不指定五星级酒店）；1晚乌江江畔悬崖民宿；1晚携程4钻酒店；
                <w:br/>
                参考酒店：
                <w:br/>
                重庆：万豪酒店、喜来登大酒店、翰文大酒店 或同级不指定（如遇万豪满房，则安排同级酒店，不作为投诉依据）
                <w:br/>
                彭水/武隆：九黎城大酒店、悦森凤凰台酒店、宏福饭店、瑜珠花园酒店 或同级不指定
                <w:br/>
                龚滩：龚滩仁义酒店、馨怡客栈、八哥客栈、江南客栈 或同级不指定
                <w:br/>
                3用餐	含/占床者--含餐4早6正餐；（早餐为入住酒店赠送，标准以酒店提供为准；正餐均按旅游包价组合消费，任一项取消均不退费 ）
                <w:br/>
                4导游	行程内持证中文导游服务； 
                <w:br/>
                5赠送	印象武隆、苗家三道茶（赠送项目，是无附加条件的赠送，因下雨或无法演出等不可抗力因素导致无法参加，不退费且不换等价项目！报名既认可此条例，不作为投诉依据！）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①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1、景区交通不属于自费项目。
                <w:br/>
                1、70-74岁客人需有家人陪同参团，并且提供县级以上医院的健康证明，此行程不接受出游年龄超过75周岁(含)游客。
                <w:br/>
                2、在不减少景点的情况下，旅行社有权调整先后游览顺序。
                <w:br/>
                3、所有景区需出示身份证入园，如未带身份证请自行重新购买全票进入景区。
                <w:br/>
                4、免责申明：携程网评钻级为动态浮动展示，仅做网评参考；若因钻级浮动造成的投诉均不予受理；实际酒店标准以具体所列酒店名称为行程标准，敬请理解。
                <w:br/>
                旅行社告知
                <w:br/>
                <w:br/>
                <w:br/>
                为了确保游客能愉快地完成旅行，提示如下：
                <w:br/>
                一、旅游系长距离、长时间旅行，途中乘汽车时间较长，加之食宿条件不同于平常习惯，可能会比较辛苦，请权衡自己的健康状况是否适应本次旅行。
                <w:br/>
                二、行动不便或生活不能自理者、患有严重疾病（包括但不限于：心脑血管疾病、循环系统疾病、高血压精神疾病以及在旅行途中容易复发、可能威胁生命安全的慢性疾病等）者，不宜参加本次旅行。
                <w:br/>
                三、如因游客的健康状况导致住院治疗、提前退团等任何影响旅行的问题，需要由本人承担相关责任及额外费用。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2025-07-27T14:20:06+08:00</dcterms:created>
  <dcterms:modified xsi:type="dcterms:W3CDTF">2025-07-27T14:20:06+08:00</dcterms:modified>
</cp:coreProperties>
</file>

<file path=docProps/custom.xml><?xml version="1.0" encoding="utf-8"?>
<Properties xmlns="http://schemas.openxmlformats.org/officeDocument/2006/custom-properties" xmlns:vt="http://schemas.openxmlformats.org/officeDocument/2006/docPropsVTypes"/>
</file>