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云南丽江+大理+香格里拉5晚6日跟团游行程单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【漫慢系类小团】2人起独立小团|一单一团，2人起上导游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YN17536074MM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云南省-丽江市-大理白族自治州-香格里拉县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客人自理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2人起独立小团，一单一团
                <w:br/>
                2成人起上独立导游
                <w:br/>
                雪山/丽江古城旅拍/雪山山脚自驾  3选1，玩法由客人决定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130.396246089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丽江接机—入住酒店—自由活动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各位尊贵的旅游达人，丽江接机首晚入住丽江酒店。您可以放心的自行安排时间，服务导游会在晚上21:00以前跟您联系，告知您第二天的行程安排和出发时间！
                <w:br/>
                交通：飞机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丽江5钻：丽朗、财祖、金林豪生、丽江国际或同级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丽江-大理-喜洲古镇-海舌公园-酒店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，后前往大理。后前往游览【喜洲古镇】，一座恬静而优雅的小镇，电影《五朵金花》的故乡，有着一千多年历史的白族历史文化名镇。后前往洱海生态廊道体验【生态廊道主题巡游车】（单程）在洱海波光粼粼的湖畔，乘上主题巡游车即将开启全新旅程。随着车轮的滚动，音乐如潮水般涌来，每一首歌、每一个旋律都与洱海的美景相得益彰。后前往【海舌生态公园】，洱海西岸，距离喜洲大约3-4公里，是一处延伸到洱海中的狭长半岛。岛上风光原始，可以看到大片的树木和长长的蒿草，半岛深处的洱海也异常清澈蔚蓝，景色清新优美，拍照非常好看。抵达晚餐自理，前往酒店办理入住。
                <w:br/>
                交通：汽车
                <w:br/>
                景点：喜洲古镇，海舌公园
                <w:br/>
                到达城市：大理白族自治州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早餐：酒店含自助早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大理：悦云雅阁、麓悦、山海湾或同级山景房（5钻）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大理古城-虎跳峡-普达措森林公园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【大理古城】，古朴、别致、优雅，透出一种诱人气韵。后出发前往香格里拉，途中抵达徒步【虎跳峡】），水势汹涌，声闻数里，以奇险雄壮著称于世，世界上最深的大峡谷之一。途径【小中甸牧场】，后车赴离天堂最近地方，张杰谢娜结婚地【普达措国家森林公园】（整个景区游览时间不少于180分钟），位于滇西北"三江并流"世界自然遗产中心地带，由国际重要湿地碧塔海自然保护区和"三江并流"世界自然遗产哈巴片区之属都湖景区两部分构成，也是香格里拉旅游的主要景点之一。普达措国家公园拥有地质地貌、湖泊湿地、森林草甸、河谷溪流、珍稀动植物等，原始生态环境保存完好。游览【属都湖】，这里有水美草丰的牧场、百花盛开的湿地、飞禽走兽出没的原始森林，被称为无任何污染的“童话世界”。之后入住酒店。
                <w:br/>
                交通：汽车
                <w:br/>
                景点：大理古城，虎跳峡，普达措森林公园
                <w:br/>
                到达城市：香格里拉县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早餐：酒店含自助早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香格里拉：唐香嘉秀、安信或同级（5钻）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独克宗古城-唐卡体验-纳帕海-束河古镇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酒店出发，抵达前往游览【独克宗古城】，转世界上最大的转经筒，为爱你的人和你爱的人祈福。前往体验【唐卡体验】（约60分钟），由专业唐卡老师全程专业讲解及指导，完成属于自己的非遗制品。唐卡是藏族文化中一种独具特色的绘画艺术形式。具有鲜明的民族特点、浓郁的宗教色彩和独特的艺术风格，称为藏族的"百科全书"也是中华民族民间艺术中弥足珍贵的非物质文化遗产。享用午餐，后前往游览热播剧《司藤》拍摄地【纳帕海】，沿途可欣赏草原、湖泊、雪山等景观，风景很美，在雨季时湖水可蔓延到路上，蓝天白云倒影在水上，犹如天空之境。后乘车返回丽江，前往游览【束河古镇】，世界文化遗产丽江古城的重要组成部分，感受别样的丽江带您的异域风情。
                <w:br/>
                交通：汽车
                <w:br/>
                景点：独克宗月光古城，唐卡体验，纳帕海，束河古镇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丽江5钻：丽朗、财祖、金林豪生、丽江国际或同级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玉龙雪山-冰川公园-印象丽江-蓝月谷-纳西下午茶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以“险、奇、美、秀”著称的【玉龙雪山风景区】（客人已购13：30大索道）（路程时间约40分钟，整个景区游览约120分钟，不含排队和上索道时间，含雪山衣氧），乘【大索道】上玉龙雪山游览。享用午餐，观看一生必看的【印象丽江】大型实景演绎，由中国最具影响力的导演张艺谋携手王潮歌、樊跃共同执导。后游览网红神仙景点【白水河、蓝月谷】走进魅力小九寨，探寻神的自留地（蓝月谷电瓶车50元/人已含）。
                <w:br/>
                返回丽江，品尝【纳西庭院下午茶】走进纳西院子，感受丽江慢生活。入住酒店。
                <w:br/>
                交通：汽车
                <w:br/>
                景点：玉龙雪山，冰川公园，印象丽江，蓝月谷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早餐：酒店含自助早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丽江5钻：丽朗、财祖、金林豪生、丽江国际或同级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根据航班时间灵活安排-安排送机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早餐：酒店
                <w:br/>
                自由活动。
                <w:br/>
                送机：根据航班时间安排送机，返回您温馨的家
                <w:br/>
                【特别说明】
                <w:br/>
                1、退房、返程前，请仔细整理好自己的行李物品，不要有所遗漏，增加您不必要的麻烦；
                <w:br/>
                2、请提前和师傅或导游确认返程航班时刻，并随时关注航班动态，以免误机； 
                <w:br/>
                3、我社有权根据实际情况，在不减少景点的前提下，灵活调整景点游玩的先后顺序；
                <w:br/>
                4、凡是由于不可抗因素，临时导致的行程变化或者无法走的景区，我社可适当调整行程；
                <w:br/>
                交通：飞机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住宿：全程入住指定参考酒店（酒店内消费客人自理）
                <w:br/>
                如遇特殊原因（房源紧张、酒店装修、政府征用等），不能安排指定酒店或参考备选酒店时，我社有权安排同级别、同标准的其他酒店。云南地区经济发展落后，同星级宾馆酒店规模设施落后于发达地区（例如五星酒店相当于发达地区四星），不足之处还望见谅。
                <w:br/>
                餐饮：用餐共5早0正，正餐自理。
                <w:br/>
                导游：2人起上导游，接送机无导游。
                <w:br/>
                门票：已含行程中景点首道大门票及赠送项目，标明的自费项目及以外的不含，需自理
                <w:br/>
                儿童：儿童2周岁-12周岁，报价含：旅游汽车费、正餐餐费
                <w:br/>
                不含：门票、床位、早餐（早餐费按入住酒店规定收费，现付），小孩不享受赠送的景点，产生门票须自理。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•旅游意外险：旅游人身意外保险；
                <w:br/>
                •部分景区内电瓶车，不推不含；
                <w:br/>
                •酒店单房差，酒店内洗衣、理发、电话、传真、收费电视、饮品、烟酒等个人消费。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一单一团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2025-08-02T20:58:34+08:00</dcterms:created>
  <dcterms:modified xsi:type="dcterms:W3CDTF">2025-08-02T20:58:34+08:00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