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【澳大利亚11日游】行程单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悉尼+布里斯班+凯恩斯“双”礁+黄金海岸+墨尔本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ADLY1753689108PW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澳大利亚-布里斯班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上海飞布里斯班  参考航班：MU715   2115/0900+1
                <w:br/>
                悉尼飞上海     参考航班：MU562    1200/1915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交通：上海直飞，布里斯班进悉尼出，不走回头路，东航直飞可配全国联运，家门口 出发，不再奔波劳累。
                <w:br/>
                行程特色：
                <w:br/>
                ★ 【天堂农庄】容纳了绵羊，马匹、小猪、母牛、鸵鸟、袋鼠、考拉等各种可爱的小 动物。
                <w:br/>
                ★ 【海上观鲸之旅】体验前所未有的海上观鲸之旅，近距离接触这些来自深海的巨大 生物。
                <w:br/>
                ★ 【库兰达热带雨林自然公园】整座热带雨林被列为世界自然遗产保护的对象之一。
                <w:br/>
                ★ 【双礁出海】绿岛+诺曼外堡礁，可乘坐游船出海，欣赏诺曼外堡礁的生动可爱的 鱼群，探索海底世界的奥妙。
                <w:br/>
                ★ 【悉尼歌剧院入内】悉尼地标建筑，2007 年被列为世界文化遗产，外观仿佛是巨 大的贝壳般。
                <w:br/>
                ★ 【蓝山国家公园】以三姐妹峰、桉树林和壮丽峡谷闻名，世界自然遗产地。
                <w:br/>
                ★ 【普芬蒸汽火车】乘坐古老的普芬蒸汽火车穿行在茂密的桉树林中。 尊享澳大利亚，全线升级：
                <w:br/>
                ★ 服务保证：100%纯玩之旅，五星专职领队服务
                <w:br/>
                ★ 舒适住宿：全程升级当地五星酒店
                <w:br/>
                ★ 餐食升级：中式 8 菜 1 汤、升级 6 大特色餐：悉尼港游船晚餐、凯恩斯游船午餐
                <w:br/>
                西式牛排餐、港式晚餐蓝山景观餐厅西式简餐、库兰达热带雨林 BBQ 烧烤餐
                <w:br/>
                ★ 贴心安排：2 人/台境外移动 WIFI、国际转换插座、全程境外意外保险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412.0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上海飞布里斯班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参考航班：MU715   2115/0900+1
                <w:br/>
                当天 ，指定时间抵达上海浦东机场航站楼集合 ，领队带领大家办理登 机牌 ，搭乘豪华班机飞往澳大利亚——布里斯班。
                <w:br/>
                到达城市：布里斯班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布里斯本-黄金海岸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抵达后，驱车游览
                <w:br/>
                【南岸公园】（参观约 30 分钟）为 1988 年世界博览会的旧址 ，位于布里斯 班河南岸 ，占地 16 公顷，是最受市民喜欢的地点，这里是享受布里斯班亚热 带气候的最佳去处 ，园内有水质清澈的柯达海滩和青葱的林荫草地。而北岸正 是大厦林立的市中心。市民会在假日时观看广场上街头的表演,是享受亚热带气 候的好去处 ，也是每年各式庆典活动中心 ，观看跨年烟火之地！
                <w:br/>
                【故事桥】（途径） ： 昆士兰州第一大钢铁大桥 ，建造于 1940 年，桥本 身 并 没 有 太 多 故 事 ， 以桥 的 设 计 者 John Story 命名而译得名 Story Bridge 故事桥。
                <w:br/>
                【袋鼠角】 （参观约 10 分钟） 袋鼠角是个观看整个布里斯班城市风光和 河流风光的观光点。 想要一览布里斯班的地平线 ，这里是绝佳角度 ， 由 于布里斯班河流经这儿时正好是个 U 字形 ，整片城市风貌以超广角呈现， 相当壮观。
                <w:br/>
                【天堂农庄】（参观约 60 分钟 ，每组家庭赠送一张考拉照片）位于华纳 兄弟电影世界和黄金海岸狂野水世界后面 ，身处宁静优雅的山林环境， 让各个年龄的人都能体验真实的澳大利亚农庄文化。在农庄内游客能欣赏 到牧人们精湛的骑术，观看牧场牛仔如何得心应手的将皮鞭甩的叭叭作 响，还有百闻不如一见的挤牛奶与回力镖表演。而当大家看到牧羊犬奋力将小羊们赶进羊圈后如释重负的样子， 都会情不自禁为它鼓掌。稍后 大家围坐在营地篝火旁享受丛林面包和比利茶 ，牧人会跟大家讲述这些 传统食物的制作过程。另外在天堂农庄里 ，人们还可以给袋鼠和鹦鹉喂 食 ，更有机会抱着考拉拍照。 除了考拉袋鼠之外 ，农庄里还有鸸鹋、澳 大利亚野狗、 马、羊驼、狗、牛、羊等多种动物， 游客们可以跟这些农庄 动物们开心互动。农庄近期还推出小羊肖恩表演秀， 有带小朋友前往的游 客一定不要错过！
                <w:br/>
                【滑浪者天堂】（海滩停留约 30-40 分钟）您可漫步沙滩上 ，享受海天一 色的美景 ，欣赏海上冲浪好手的矫健身手 ，感受澳洲独特的海滩文化。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晚餐：港式晚餐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今日自由活动 ，享受没有 Morning Call 的一天 ，全天可自由活动随心游。 充裕的时间可供您自由安排 ，不提供用车导游服务和午晚餐。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黄金海岸/布里斯班飞凯恩斯 参考航班：待告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【海上观鲸之旅】（游览约 2.5 小时）每年 6-11 月是澳大利亚黄金海岸的观 鲸季节。游客们可以体验前所未有的海上观鲸之旅 ，近距离接触这些来自深海 的巨大生物 ，感受大自然的力量和美妙!与海洋专家一起登上澳大利亚最新、最 豪华的观鲸船之一 ，与雄伟的座头鲸亲密接触。距离黄金海岸仅数分钟路程， 乘船前往“座头鲸高速公路”，在 3 个宽敞的观景平台上以冲浪者天堂天际线的 壮丽景色为背景，观察世 界上最大的动物。约 2.5 小时的航行中 ，通过船上的 水下麦克风了解更多关于这些迷人海洋生物的信息，并聆听独特的鲸鱼歌曲。后 乘机前往凯恩斯 ，抵达后入住酒店休息。
                <w:br/>
                到达城市：凯恩斯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酒店早餐后前往，
                <w:br/>
                【绿岛】 大堡礁是世界最大最长的珊瑚礁群 ， 它纵贯于澳洲的东北沿海 ， 北从托雷斯海峡 ，南到南回归线以南 ，绵延伸展共有 2011 公里 ，最宽处 161 公里。它是世界上最大、最长的珊瑚礁群，是世界七大自然景观之一， 被誉为“透明清澈的海中野生王国”。大堡礁由 600 多个大大小小的珊瑚礁 岛组成，堡礁大部分没入水中，低潮时略露礁顶。从上空俯瞰 ，礁岛宛如  一棵棵碧绿的翡翠 ，熠熠生辉 ，而若隐若现的礁顶如艳丽花朵 ，在碧波万 顷的大海上怒放。您还可以选择参加浮潜或乘玻璃底船来多角度地欣赏大 堡礁和生动可爱的鱼群。
                <w:br/>
                乘坐游船继续前往
                <w:br/>
                【诺曼外堡礁】 稳定的珊瑚礁活动平台是游泳者和非游泳者探索的完美基 地。浮潜和/或潜水，参观水下天文台 ，乘坐半潜艇巡航 ，或者只是在日 光浴平台上放松身心 ，享用美味的自助午餐。珊瑚礁生机勃勃的海洋生物 正等着您。
                <w:br/>
                到达城市：凯恩斯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午餐：游船午餐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凯恩斯飞墨尔本  参考航班：待告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酒店早餐后前往，
                <w:br/>
                【库兰达热带雨林自然公园】 位于北昆士兰省占地 40 公顷的一个热带雨 林旅游中心 ，整座热带雨林被列为世界自然遗产保护的对象之一 ，是到凯 恩斯的必游之地。热带雨林中有 200 多种鸟类 ，还有澳洲 60%以上的蝴  蝶品种 ，有存在了 1.5 亿万年的活化石级的羊齿科植物。 【水陆两栖车】 (Army Duck)  热带雨林风景秀丽，您可以乘坐独有的水陆两用车，穿梭热  带雨林和热带水果园。船长会向你介绍沿途看到的各种热带雨林动植物， 带 你度过难忘的热带雨林之旅。
                <w:br/>
                【库伦达小镇】（游览约 30 分钟）小镇位于凯恩斯西北方约 25 公里处 ， 从 60 年代起 ，这里即被推崇为另类生活的集散中心，此处更孕育了许多 知名的土著艺术家。老建筑物改造的艺术餐厅， 咖啡馆和酒吧遍布小镇，
                <w:br/>
                代表了当地人悠闲的生活方式小镇内各种独特的手工艺品、画廊更是库伦 达小镇远近驰名的主因，这里聚集了很多才华横溢的艺术人士 ，您可以欣 赏到画家， 陶瓷家， 摄影师， 及雕刻家的艺术作品。
                <w:br/>
                后乘机前往墨尔本， 抵达后入住酒店休息。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午餐：库兰达热带雨林 BBQ 烧烤餐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今日自由活动 ，享受没有 Morning Call 的一天 ，全天可自由活动随心游。 充裕的时间可供您自由安排 ，不提供用车导游服务和午晚餐。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早餐后前往，
                <w:br/>
                【联邦广场】（游览约 20 分钟）独特的设计曾获得 1997 年的伦敦雷博建 筑设计大奖，其对面就是弗林德斯 街火车站。这里是维多利亚最紧密、最 庞大的建设项目之一 ，几栋超现实的抽象建筑物汇集一处 ，是墨尔本最 热 闹的文化空间。
                <w:br/>
                【弗林德斯街火车站】（游览约 20 分钟） ，这座车站是澳大利亚最早的 火车站 ，也是墨尔本当地火车线路的总站 ，墨尔本的标志性建筑。
                <w:br/>
                【圣派翠克大教堂】 （参观约 20 分钟）是 19 世纪最具代表性的哥德式建 筑，教堂内有丰富的工艺作品收藏， 包括细致的彩绘花窗玻璃 ，巧夺天工 的木雕及石匠工艺， 都突显出天主教堂的宏伟与庄严。圣派翠克大教堂是 墨尔本也是南半球最大最高的天主教堂。
                <w:br/>
                【霍西尔巷】 （游览约 20 分钟） 墨尔本的涂鸦很多 ，其中霍西尔巷是较 有名的 ，隔一段时间涂鸦会被刷新，届时当地的涂鸦名人会齐聚霍西尔巷 再次创作。
                <w:br/>
                【丹顿农区国家公园 Dandenong Ranges】（游览约 30 分钟）丹顿农山脉 国家公园位于维多利亚地区， 距 离墨尔本市中心以东 38 公里处。这个国家公园中还包括有前蕨类植物溪谷国家公园（ Ferntree Gully National Park ，是维多利亚地区第一座国家公园 ，建立于 1882 年）。
                <w:br/>
                【丹顿农区观景平台】 （游览约 15 分钟） 这是丹顿农的制高点 ，从视 野开阔的观景台俯看 ，近处的树木， 远处的美景一览无遗。
                <w:br/>
                【普芬蒸汽火车 PUFFING BILLY】（游览约 30 分钟 ，单程）乘坐古老的 普芬蒸汽火车穿行在茂密的桉树林中 ，享受微凉清风、聆听清脆鸟鸣、欣 赏翩然彩蝶。我们将于此体验搭乘 20 世纪初开发的 ，坐在缓缓爬行的老 火车中 ，行经茂密森林 ，沿途收揽翠绿的山林、清澈的溪流、古意盎然的 湖畔小镇 ，宛如欣赏一幅幅鲜明的油画般 ，饶富味道。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晚餐：西式牛排餐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墨尔本飞悉尼-蓝山-悉尼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 乘机前往悉尼，抵达后前往，
                <w:br/>
                【蓝山国家公园】 蓝山国家公园位于澳大利亚东南部的新南威尔士州，在  悉尼以西约 100 公里处。山上生长着各种尤加利树（桉树） ，阳光照射在 桉树叶上 ，使得油分与水分一起蒸发 ，与空气中的微尘混合后 ，在光线  的 作用下形成独特的蓝色薄雾 ，使整个景区显得异常美丽 ,亦透着神秘。远远 眺望 ， 山峦缥缈虚幻 ，蓝光微乏，因而得名蓝山。蓝山拥有雄伟壮观的大  自然景色，其中又以尤加利原始森林、热带雨林及优美的天然瀑布而闻名。 蓝山国家公园属于大蓝山地区 ( The Greater Blue Mountains Area )，该区  域拥有 7 个国家公园，在 2000 年被列入自然类世界遗产。您可自费乘坐  世界上独一无二的近【90 度平行缆车】 进入蓝山深处 ，漫行于热带雨林  中 ，最后乘上【 SKYWAY 缆车】横越原始山谷和眩目瀑布 ，通往享誉世界的 【 三姐妹峰】 。（不含缆车， 敬请自理）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午餐：蓝山景观餐厅西式简餐     晚餐：中式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早餐后前往，
                <w:br/>
                【悉尼皇家植物园】 （参观约 30 分钟） 不同的季节有不同品种的鲜花开 放 ，常年如春、风景如画 ，吸引了大批游客和当地居民来此游览休闲。与 悉尼歌剧院只隔一道狭窄的海湾，得天独厚的地理位置是观看悉尼歌剧院 和海港大桥的最佳地点。在此欣赏悉尼海湾 ， 同时还能游览【麦考利夫人 椅子】。
                <w:br/>
                【麦考利夫人椅子】 （参观约 30 分钟）位于悉尼皇家植物园东北端一个 半岛上， 麦考利夫人座椅其实并不是一把椅子， 而是一个被雕刻成了椅子 形状的露天岩石，有三级台阶 ，是为了纪念麦考利夫人由工匠于 1810 年 雕刻而成。麦考利夫人座椅因其绝佳的位置和良好的视野而闻名 ，这里与 悉尼歌剧院只相隔一道狭窄的海湾， 是欣赏与拍摄悉尼歌剧院和悉尼海港 大桥的最佳位置 ，不少明信片都是从这个角度取景的。
                <w:br/>
                【悉尼大学】（游览约 30 分钟）世界顶尖研究型学府，始建于 1850 年 ， 为大洋洲第一所大学。悉尼大学是澳大利亚历史最悠久和最负盛名的大 学 ，被称为“澳大利亚第一校”。
                <w:br/>
                【悉尼鱼市场】 （参观约 60 分钟） 悉尼鱼市场位于达令港的布莱克沃特 海湾 ，是悉尼最大的海鲜批发市场。 每当凌晨开市时 ，在船夫独特的叫卖 声中 ，各种琳琅满目的海鲜海货摆上货架 ，海鱼、淡水鱼、龙虾、牡
                <w:br/>
                蛎、 贝类和鲍鱼等一应俱全。 因为价格便宜 ，新鲜生猛 ，成为了当地市
                <w:br/>
                民购买海鲜的首选市场。这几年也吸引了大 批的游客前来游览 ， 品尝当 地正宗的海鲜美食。鱼市场于下午 3 点停业。
                <w:br/>
                ★  特别安排 ：悉尼歌剧院入内参观体验
                <w:br/>
                【悉尼歌剧院】（入内参观约 30 分钟）2007 年已被联合国教科文组织列为世界文化遗产 ，坐落于悉尼港湾 的班纳隆角 ，一旁是绿意盎然的悉尼 植物园 ，被蓝天绿地和大海包围著。于 1973 年启用至今 ，每年吸引世 界各地的游客来到悉尼一睹她的风采。也是 20 世纪的伟大建筑工程之
                <w:br/>
                一 。 由普立茲克奖得主丹麦建筑师 Jorn Utzon 设计， 外观极具革命性和 创新的设计仿佛是巨大的贝壳般， 从远处遥望就像是一艘港湾中的巨大
                <w:br/>
                帆船与悉尼港湾大桥相呼应。 内部有八个表演厅 ，每年依不同季节上演 着精彩的歌剧、戏剧、各式各样的音乐表演活 动。我们将由歌剧院的解 说员来一趟内部的专业游览， 亲自体验世界级的表演场地 ， 内部的精致 装潢和极具现代感的空间设计仿佛进入了典雅高尚的艺术殿堂 ，在独特 的角度拍摄精美照片。
                <w:br/>
                【岩石区】（参观约 30 分钟）岩石区是悉尼最古老的殖民地。 1788 年由 英国第一舰队亚瑟 · 菲利浦船長率领 第一批欧洲移民和囚犯登陆的所在
                <w:br/>
                地 ，即今已是一个观光休闲和探索悉尼发展史的所在地。 一旁就是悉尼 最繁忙的环型码头和商业区 ，也是悉尼市区新旧建筑相互融合 ，现在与 古典相互并存的最好典范。
                <w:br/>
                【悉尼塔】（外观约 30 分钟）是悉尼中心商务区中最高建筑 ，该塔高度 为 305 米。位于澳大利亚悉尼海德公园和维多利亚女王大厦之间的马基  特街上， 是纵观悉尼市区全景的最佳观赏点。悉尼塔和悉尼歌剧院、悉  尼 海港大桥并称为悉尼三大地标性建筑。
                <w:br/>
                ★  特别安排 ：悉尼港晚餐游船
                <w:br/>
                【悉尼港晚餐游船】 （含晚餐 ，约 1 小时） 畅游世界三大美港之一的悉  尼港 ，并在船上享用澳式正宗的西式晚餐 ，欣赏悉尼歌剧院、达伶港、美 丽的港湾别墅等 ，湾内帆影点点 ，勾画出令人难以忘怀的美景。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晚餐：悉尼港游船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悉尼飞上海     参考航班：MU562    1200/1915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航班抵达上海 ，结束这次十一天融合知性、生态与感性的澳洲旅程 ， 自己 回到甜蜜的家园。祝您 ：旅途愉快！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1.交通：往返团队经济舱国际段机票以及境外内陆段机票，含税费（团队机票一经 开出，不得更改、不得签转、不得退票），以及新 西兰离境机场税 25 纽币/人 ， 当地空调旅游巴士；
                <w:br/>
                2.签证：澳大利亚签证费；
                <w:br/>
                3.住宿：全程境外当地 5 星酒店或度假村住宿（旺季或房态紧张时 ，会有大小床情 况 ，烦请配合）；
                <w:br/>
                4.门票：行程中所含的景点首道大门票；
                <w:br/>
                5.导服：资深中文出境领队服务；当地司机兼导游服务；
                <w:br/>
                6.酒店早餐（遇早航班为打包饭盒） ，中式午晚餐（8 菜 1 汤）及西式（自助餐）。 用餐时间在飞机上或船上以机船餐为准，不再另 退餐费；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1.个人办理护照费用；
                <w:br/>
                2.单房差另计；
                <w:br/>
                3.出入境个人物品海关征税 ，行李超重的托运费、保管费；
                <w:br/>
                4.酒店内洗衣、理发、电话、传真、收费电视、饮料、烟酒等个人消费；
                <w:br/>
                5.因交通延阻、罢工、天气、飞机机械故障、航班取消或更改时间等不可抗力原因 索引致的额外费用；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以上行程仅供参考，城市顺序可能根据内陆航班时间有所变更，以我社出团前最终 确认为准；
                <w:br/>
                由于澳洲国际段机票及内陆段机票需要向航空公司提前支付机票款，该款一经支付 不可退还，故一旦游客报名即需缴纳国际段及内陆段机票首付款 10000 元/人，如 取消行程，该首付款不能退还。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1.以上行程供参考。在不影响行程、不临时退改景点用餐预订等前提下，贵宾及导游 可根据实际情况做灵活调整。
                <w:br/>
                <w:br/>
                2. 由于航空公司航班变更、延误、取消，及恶劣天气、罢工等其他不可抗力因素，造 成出团日期或最终行程无法和原订行程一致，旅行社不承担违约责任。澳洲、新西兰 航线，经济舱旅客托运行李限制为 23kg/人一件，手提行李 7kg/人一件。超出的行李 件数及重量，航空公司加收的额外费用自理，具体金额详询航空公司柜台。
                <w:br/>
                3.酒店入住时间为下午 14：00 以后，退房时间为上午 10:00 以前。如需提早入住或延 时退房，酒店将加收额外费用，此费用项目自理。注意：如遇早航班，提前抵达入住 的酒店，可提供行李提前寄存服务。
                <w:br/>
                4.澳洲东部城市比北京时间快 2 小时。即： 当北京时间为上午 07:00，澳洲东部当地为 上午 09:00，以此类推。行程中所列航班时间均以出发当地及抵达当地时间为准， 请抵 达后校准时间。
                <w:br/>
                5.导游正常工作时长 09：00～19：00，按照法律规定司机开车时间不得超过 8 小时， 如有超时，须自行支付加班费用。
                <w:br/>
                6.澳洲货币换汇，及使用：
                <w:br/>
                （1）澳大利亚元(AUD)：近期参考汇率 1 澳元=4.95 人民币，纸币面值为塑料材质 5 元，10 元，20 元，50 元，100 元（最大面值），另有 10 分，20 分，50 分，1 元，2 元硬币。入境澳洲如携带 10000 澳元或新西兰元，请在入境卡上申报。
                <w:br/>
                （2）中国国内换汇：澳大利亚、新西兰元， 仅在各地中国银行可换购。如有需求， 请 提前 1 个工作日与当地中国银行预约，并请携带身份证原件换购。
                <w:br/>
                （3）信用卡、银联卡使用： Master, Visa，JCB 等国际信用卡在澳洲使用方便，入住 酒店押卡、商场购物均可使用。结算汇率按照当日中国银行外汇卖出价结算入账。澳 洲当地主要银行、商户及 ATM 机，均支持中国银联卡服务，汇率按照当日中国银行外 汇卖出价结算入账。取现额外收取人民币 50 左右/笔的交易费用。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2025-08-03T02:06:30+08:00</dcterms:created>
  <dcterms:modified xsi:type="dcterms:W3CDTF">2025-08-03T02:06:30+08:00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