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【澳大利亚 新西兰南北岛15日】行程单</w:t>
      </w:r>
    </w:p>
    <w:p>
      <w:pPr>
        <w:jc w:val="center"/>
        <w:spacing w:after="100"/>
      </w:pPr>
      <w:r>
        <w:rPr>
          <w:rFonts w:ascii="微软雅黑" w:hAnsi="微软雅黑" w:eastAsia="微软雅黑" w:cs="微软雅黑"/>
          <w:sz w:val="20"/>
          <w:szCs w:val="20"/>
        </w:rPr>
        <w:t xml:space="preserve">悉尼歌剧院入内+蓝山公园三段式缆车+海上观鲸+世界第八大奇迹—米尔福德峡湾+爱歌顿农庄喂羊驼＋霍比特人村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ADLY17537698221c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上海飞悉尼     航班信息：MU561   2020/0900+1
                <w:br/>
                奥克兰飞上海   航班信息：MU780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交通：上海直飞，悉尼进奥克兰出，不走回头路，东航直飞可配全国联运，家门口出发，不再奔波劳累。
                <w:br/>
                澳大利亚行程特色：
                <w:br/>
                ★	【天堂农庄抱考拉合影】容纳了绵羊，马匹、小猪、母牛、鸵鸟、袋鼠、考拉等各种可爱的小动物，另外我们还赠送每人一张与考拉的合影。
                <w:br/>
                ★	【海上观鲸之旅】体验前所未有的海上观鲸之旅，近距离接触这些来自深海的巨大生物。
                <w:br/>
                ★	【热带雨林水陆两用车+土著表演】整座热带雨林被列为世界自然遗产保护的对象之一，水陆探雨林秘境，共赏土著原味风情。                      
                <w:br/>
                ★	【大堡礁绿岛出海】乘舟向绿岛，赴一场大堡礁的碧海之约 —— 水清见珊瑚，沙白缀椰影，在这里，与海洋秘境撞个满怀。
                <w:br/>
                ★	【悉尼歌剧院入内】悉尼地标建筑，2007 年被列为世界文化遗产，外观仿佛是巨大的贝壳般。
                <w:br/>
                ★	【蓝山国家公园含缆车门票】以三姐妹峰、桉树林和壮丽峡谷闻名，世界自然遗产地，缆车穿蓝雾，俯瞰三姐妹峰与峡谷叠翠。
                <w:br/>
                ★	【墨尔本大洋路】驰骋大洋路，看浪花吻礁石，与十二门徒岩共赴山海之约。
                <w:br/>
                新西兰行程特色：
                <w:br/>
                ★	【世界第八大奇迹-米尔福德峡湾 】米尔福德峡湾，让山海在此共舞 —— 瀑布垂落云端，峭壁环抱碧湾，触摸世界第八大奇迹的磅礴心跳。
                <w:br/>
                ★	【魔戒拍摄地-霍比特人村】踏入霍比特人村，一脚从现实跨进魔戒童话 —— 圆门木屋藏在绿野间，仿佛下一秒就会走出持戒的旅人。
                <w:br/>
                ★	【爱歌顿农庄喂羊驼】爱歌顿农庄里，与软萌羊驼鼻尖相抵 —— 捧一把草料，换一身绒毛轻蹭，把治愈时光种进牧场暖阳里。
                <w:br/>
                ★	【泛舟萤火虫洞】泛舟入洞，看万千萤火缀满暗河，恍闯星河坠入水的秘境。
                <w:br/>
                尊享澳大利亚，全线升级：
                <w:br/>
                ★	服务保证：100%纯玩之旅，五星专职领队服务
                <w:br/>
                ★	舒适住宿：全程升级当地四星及以上酒店
                <w:br/>
                ★	餐食升级：中式8菜1汤、升级7大特色餐：老兵俱乐部自助餐、游船自助餐、港式饮茶、牛排餐、澳式炸物、澳式BBQ、霍比特人村自助餐 
                <w:br/>
                ★	贴心安排：2人/台境外移动WIFI、国际转换插座、全程境外意外保险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1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上海飞悉尼     航班信息：MU561   2020/0900+1
                <w:br/>
              </w:t>
            </w:r>
          </w:p>
          <w:p>
            <w:pPr>
              <w:pStyle w:val="indent"/>
            </w:pPr>
            <w:r>
              <w:rPr>
                <w:rFonts w:ascii="微软雅黑" w:hAnsi="微软雅黑" w:eastAsia="微软雅黑" w:cs="微软雅黑"/>
                <w:color w:val="000000"/>
                <w:sz w:val="20"/>
                <w:szCs w:val="20"/>
              </w:rPr>
              <w:t xml:space="preserve">
                当天 ，指定时间抵达上海浦东机场航站楼集合 ，领队带领大家办理登机牌 ，搭乘东方航空公司航班前往澳大利亚第一大城市--悉尼。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悉尼—蓝山国家公园（含缆车费用）—鲁拉小镇享惬意时光—悉尼
                <w:br/>
              </w:t>
            </w:r>
          </w:p>
          <w:p>
            <w:pPr>
              <w:pStyle w:val="indent"/>
            </w:pPr>
            <w:r>
              <w:rPr>
                <w:rFonts w:ascii="微软雅黑" w:hAnsi="微软雅黑" w:eastAsia="微软雅黑" w:cs="微软雅黑"/>
                <w:color w:val="000000"/>
                <w:sz w:val="20"/>
                <w:szCs w:val="20"/>
              </w:rPr>
              <w:t xml:space="preserve">
                抵达后，驱车游览
                <w:br/>
                世界自然遗产【蓝山】(约90分钟），2000年被联合国教科文组织列入世界自然遗产之列的蓝山国家公园，富含着大面积的原始森林和亚热带雨林，其中以尤加利树最富盛名，尤加利树种类繁多，是澳洲考拉们的最佳食品。在森林步道中如沐浴在尤加利树的清香中，让你心旷神怡。
                <w:br/>
                【搭乘蓝山三段缆车-包含】：
                <w:br/>
                ★【Railway矿山火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空中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瞭望台，可以看到茂密的森林以及回音谷。 
                <w:br/>
                ★【Cableway丛林缆车】丛林缆车是倾斜角较大也是南半球较大的缆车。全封闭型的丛林缆车是观看三姐妹岩、蓝山的广大森林和峡谷美景的好选择。总长545公尺的旅途缓缓带您进入山谷体验蓝山的美。 
                <w:br/>
                (若因天气或机械维修保养等因素导致缆车部分或全部停运，将调整为选择性搭乘，无费用可退，敬请谅解！)
                <w:br/>
                【鲁拉小镇】鲁拉小镇是蓝山脚下的童话小镇，这里的特色房屋、小商店、甚至沿途的民居，都是一道美丽的风景。鲁拉小镇以精巧的建筑及艺术气氛闻名，这里有很多高雅的画廊、书店及幽静的咖啡馆、茶馆。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午餐：澳式炸鱼薯条     晚餐：老兵俱乐部自助餐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悉尼飞凯恩斯
                <w:br/>
              </w:t>
            </w:r>
          </w:p>
          <w:p>
            <w:pPr>
              <w:pStyle w:val="indent"/>
            </w:pPr>
            <w:r>
              <w:rPr>
                <w:rFonts w:ascii="微软雅黑" w:hAnsi="微软雅黑" w:eastAsia="微软雅黑" w:cs="微软雅黑"/>
                <w:color w:val="000000"/>
                <w:sz w:val="20"/>
                <w:szCs w:val="20"/>
              </w:rPr>
              <w:t xml:space="preserve">
                【皇家植物园、麦考利夫人椅】（约30分钟）：澳洲历史悠久，植被丰富的皇家植物园之一，公园的西北临海角，正对悉尼歌剧院、海港大桥、是合影留念的佳场所。
                <w:br/>
                【悉尼大学】坐落于澳大利亚第一城市悉尼的世界顶尖研究型学府，始建于1850年，为大洋洲第一所大学，悉尼大学是澳大利亚六所砂岩学府之一，也是澳大利亚八大名校核心盟校成员，国际著名研究型大学联盟组织环大平洋大学联盟。还是哈利波特外景地之一。
                <w:br/>
                【鱼市场-午餐自理】(约1小时) 自行体验海鲜美味，鱼市场里生蚝，鲜贝，鲜鲍应有尽有！
                <w:br/>
                【悉尼歌剧院 | 入内含官方讲解】（约30分钟），位于新南威尔士州悉尼市区北部悉尼港的便利朗角，1959年3月动工建造，1973年10月20日正式投入使用，是澳大利亚地标式建筑。悉尼歌剧院的外型犹如即将乘风出海的白色风帆，由10块大“海贝”组成，与周围景色相互呼应，最高的那一块高达67米。悉尼歌剧院外观为三组巨大的壳片，耸立在南北长186米、东西最宽处为97米的现浇钢筋混凝土结构的基座上。2007年，悉尼歌剧院被联合国教科文组织世界遗产委员会批准为文化遗产列入《世界遗产名录》，每年都吸引了世界各地的游客来悉尼一睹她的风采。
                <w:br/>
                【邦迪海滩】（约20分钟）：邦迪海滩是悉尼最著名的海滩之一，海岸线呈月牙形，海滩上的沙质柔软、蓝天碧海，风景优美，是欣赏日落、日出的好地方。这里无论在夏季或冬季，都是悉尼的精华所在。如果想要了解悉尼本地人是如何享受生活，最好的方法就是到邦迪海滩去感受一番。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（此天不含车及导游服务，领队带领下步行到码头，领队陪同上船）
                <w:br/>
                18岁以下儿童将获赠海龟玩偶1个
                <w:br/>
                前往码头搭乘凯恩斯最具规模的豪华游船前往海上明珠【绿岛大堡礁】(Green Island)。 绿岛大堡礁形成至今已有六千年历史，为大堡礁上唯一有珊瑚礁和热带雨林共存的岛屿。特殊的自然生态及各項丰富的活动，提供您精采的岛屿假期一日遊。您可乘坐玻璃底船，观看形状不同, 色彩鲜艳的热帶魚在珊瑚群中覓食, 一睹海底奇景。更可使用丛林漫步导览手册，深入雨林区探秘。溫馨提示：別忘了携带毛巾和泳衣泳裤。
                <w:br/>
                如因天气原因无法乘船出海，退85澳币/人（船票+午餐）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凯恩斯飞墨尔本
                <w:br/>
              </w:t>
            </w:r>
          </w:p>
          <w:p>
            <w:pPr>
              <w:pStyle w:val="indent"/>
            </w:pPr>
            <w:r>
              <w:rPr>
                <w:rFonts w:ascii="微软雅黑" w:hAnsi="微软雅黑" w:eastAsia="微软雅黑" w:cs="微软雅黑"/>
                <w:color w:val="000000"/>
                <w:sz w:val="20"/>
                <w:szCs w:val="20"/>
              </w:rPr>
              <w:t xml:space="preserve">
                搭机前往凯恩斯，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关于凯恩斯的温馨提示】凯恩斯属于热带气候，12月-次年2月是夏季，1月平均气温在27度左右，6月-11月是冬春季节，7月平均气温在18-26度之间，4-10月降水较少，晴天较多。
                <w:br/>
                【热带雨林公园】（约2小时）是世界上古老而又神秘的热带雨林之一，也是库兰达的标志，是到凯恩斯必游之地。
                <w:br/>
                【水陆两用车】是独特的探险雨林体验，算是公园里有特色的项目。公园有12辆第二次世界大战遗留下的军用战车。这次的探险之旅有专门的导游解说热带雨林里的植物与动物，包括侏罗纪植物、无花果树、兰花、蓝蝴蝶、变色龙和各式鸟类等。
                <w:br/>
                【澳洲土著表演】专业的土著导游会穿着原始装扮带你回到过去，深入了解原始生活。古老文化之旅，包括舞蹈表演和武器与乐器展现。在热带雨林的自然背景下，土著人吹奏着乐器，将他们对自然的崇拜淋漓尽致地表现出来。他们还会模仿各种动物，表现采集和狩猎的场景。回力标的专业示范与讲解也会在其中，土著人就是用标枪来猎杀动物的。
                <w:br/>
                【库伦达雨林小镇】（约60分钟），老建筑物改造的艺术餐厅，咖啡馆和酒吧遍布小镇，代表了当地人悠闲的生活方式小镇内各种独特的手工艺品、画廊更是库伦达小镇远近驰名的主因，这里聚集了很多才华横溢的艺术人士。您可以欣赏到画家，陶瓷家，摄影师，及雕刻家的艺术作品。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早餐：酒店打包餐盒     午餐：澳式BBQ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大洋路海线（单程）
                <w:br/>
              </w:t>
            </w:r>
          </w:p>
          <w:p>
            <w:pPr>
              <w:pStyle w:val="indent"/>
            </w:pPr>
            <w:r>
              <w:rPr>
                <w:rFonts w:ascii="微软雅黑" w:hAnsi="微软雅黑" w:eastAsia="微软雅黑" w:cs="微软雅黑"/>
                <w:color w:val="000000"/>
                <w:sz w:val="20"/>
                <w:szCs w:val="20"/>
              </w:rPr>
              <w:t xml:space="preserve">
                【大洋路】是纪念第一次世界大战的士兵修建的，于1919年开始动工，1932年全线贯通。沿着全世界最美丽的沿海公路之一进发，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十二门徒岩】位于大洋路上的坎贝尔港国家公园内，是大洋路上的知名景点，每年吸引着大量游客前往。十二门徒岩就是矗立在海中的岩石，起初是海岸线的一部分，经过海浪和大风的侵蚀，逐渐脱离开来。因为这十二根石柱让人联想到圣经中追随耶稣基督的十二使徒， 故得名“十二门徒”。由于海浪的持续冲积作用，现在只剩下了七座。这或许是澳大利亚最为传奇的海岸，南极圈吹来的季候风，卷起惊涛巨浪，拍打着这片石灰岩的礁岸，塑造出鬼斧神工的海岸雕塑，在这里，你可以感受到海洋带给陆地的别样震撼。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午餐：中式8菜1汤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墨尔本飞黄金海岸—布里斯班—黄金海岸
                <w:br/>
              </w:t>
            </w:r>
          </w:p>
          <w:p>
            <w:pPr>
              <w:pStyle w:val="indent"/>
            </w:pPr>
            <w:r>
              <w:rPr>
                <w:rFonts w:ascii="微软雅黑" w:hAnsi="微软雅黑" w:eastAsia="微软雅黑" w:cs="微软雅黑"/>
                <w:color w:val="000000"/>
                <w:sz w:val="20"/>
                <w:szCs w:val="20"/>
              </w:rPr>
              <w:t xml:space="preserve">
                【南岸公园】（约30分钟），1988年世界博览会的举办地，公园沿河而建，构造自然流畅，园内热带植物繁茂，景色秀丽，热带雨林步道，户外烧烤野餐设施等一应俱全，漫步其中，一股浓浓的热带风情扑面而来。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冲浪者天堂】（约30分钟）澳大利亚昆士兰州的黄金海岸濒临太平洋，拥有长75公里的海滩，白沙细软，海水湛蓝，天高云淡。那些爱好冲浪的澳大利亚人，把这里当作最理想的运动场和竞技场,称这里为"冲浪者天堂"。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早餐：酒店打包餐盒     午餐：港式饮茶     晚餐：牛排餐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黄金海岸飞基督城      航班信息：JQ187    1855/0010+1
                <w:br/>
              </w:t>
            </w:r>
          </w:p>
          <w:p>
            <w:pPr>
              <w:pStyle w:val="indent"/>
            </w:pPr>
            <w:r>
              <w:rPr>
                <w:rFonts w:ascii="微软雅黑" w:hAnsi="微软雅黑" w:eastAsia="微软雅黑" w:cs="微软雅黑"/>
                <w:color w:val="000000"/>
                <w:sz w:val="20"/>
                <w:szCs w:val="20"/>
              </w:rPr>
              <w:t xml:space="preserve">
                【天堂农庄】（约2小时）在这里可以游玩全新的小羊肖恩园区，与考拉袋鼠等萌宠面对面，体验真实澳式农庄生活。
                <w:br/>
                拥抱考拉（赠送抱考拉合影照片/每个家庭1张）寻着桉树叶的香味，你就能找到动物园里最受欢迎的明星考拉们，这里是昆士兰州为数不多的可以拥抱考拉的地方，在此可以把毛茸茸的澳洲国宝抱在怀里并留下亲密的合照。
                <w:br/>
                【每年的6月-10月是澳大利亚的观鲸季，雄伟的座头鲸正在前往黄金海岸进行年度迁徙】
                <w:br/>
                从主海滩码头集合上船，让我们一起跟随经验丰富的船长展开一段华丽观鲸之旅，在这片开放水域的航行，进入一个美妙的海洋探险（船程大约2.5个小时）有超过4000头鲸鱼从南极洲的寒冷海域迁徙到澳大利亚的温暖海域，以寻找食物和繁殖。让我们近距离接触这些来自深海的巨大生物，感受大自然的力量和美妙吧！
                <w:br/>
                到达城市：基督城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晚餐：机场简餐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新西兰Qualmark认证酒店Pavilions Hotel或同级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基督城—梯卡坡湖—暗夜星空保护区
                <w:br/>
              </w:t>
            </w:r>
          </w:p>
          <w:p>
            <w:pPr>
              <w:pStyle w:val="indent"/>
            </w:pPr>
            <w:r>
              <w:rPr>
                <w:rFonts w:ascii="微软雅黑" w:hAnsi="微软雅黑" w:eastAsia="微软雅黑" w:cs="微软雅黑"/>
                <w:color w:val="000000"/>
                <w:sz w:val="20"/>
                <w:szCs w:val="20"/>
              </w:rPr>
              <w:t xml:space="preserve">
                【纸板教堂】（外观）（约15分钟）：基督城大教堂原是一座灰白相间、充满古典美的哥特式教堂。由于基督城地处湿润地带，土地隆起，还因资金不足费时达40年之久才完工。而在2011年，基督城发生地震，基督城大教堂严重受损，大部分建筑坍塌，在修缮的过程中，由日本设计师坂茂在废墟附近临时修建了纸板大教堂。重建教堂的这片废墟曾经居住了很多亚洲学生，数量多是日本学生，他们中的多数死于当年的地震，这座临时教堂也是为了慰藉逝去的生命。
                <w:br/>
                【基督城植物园】（约15分钟）建于1863年7月，当年的天然湿地和沙丘如今已被改造成了繁花似锦的美丽大园林。植物园拥有10座风格各异的附属花园，种有一万多种本地或引进的植物品种，这些附属花园大部分都位于雅芳河流域内。玫瑰花园，药草园等众多风格各异的花园如果由坎特伯雷博物馆一侧的罗尔斯顿大道进入植物园，可以欣赏到一年一度的花坛园艺展览。
                <w:br/>
                【雅芳河】（沿河观光约15分钟）：流淌在基督城中，将基督城一分为二。这条与英国Avon River同名的河流贯穿着基督城内亮丽的风
                <w:br/>
                【梯卡坡湖】（约15分钟），梯卡波湖坐落于基督城与皇后镇之间，位于库克山盆地与MacKenzie的心脏地带。湖泊的南侧有一座小镇，人烟稀少，远处的山脉积雪皑皑，宛如世外桃源。梯卡波湖因湖泊色泽充满神秘之美而闻名，由于南阿尔卑斯山脉的冰河融解注入湖泊的过程中，冰河中的岩石碎裂成细粉状，因此湖水色泽呈现带有乳白色的湛蓝色。可以沿着湖畔的步道散步，呼吸新鲜的空气，感受大自然的拥抱，欣赏湖泊的美景。
                <w:br/>
                湖畔有一座著名的【牧羊人小教堂】（约15分钟），位于梯卡坡湖东侧，是一座石头砌成的古朴教堂，和附近的牧羊犬铜像一样，是梯卡坡湖的标志。广大的湖畔，一座小巧如玩家模型般的教堂，静静屹立一旁。1935 年兴建教堂时，教会收集预建地半径5里的石块作为建材，并保留周围原有的岩石及植物。美丽而优雅的教堂就如同自然景色的一部分，充满祥和协调的美感。
                <w:br/>
                到达城市：基督城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晚餐：酒店自助餐或中式8菜1汤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新西兰Qualmark认证酒店Mackenzie country hotel或The Godley Hotel同级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暗夜星空保护区—库克山国家公园（入内+轻徒步)—瓦纳卡—箭镇—皇后镇
                <w:br/>
              </w:t>
            </w:r>
          </w:p>
          <w:p>
            <w:pPr>
              <w:pStyle w:val="indent"/>
            </w:pPr>
            <w:r>
              <w:rPr>
                <w:rFonts w:ascii="微软雅黑" w:hAnsi="微软雅黑" w:eastAsia="微软雅黑" w:cs="微软雅黑"/>
                <w:color w:val="000000"/>
                <w:sz w:val="20"/>
                <w:szCs w:val="20"/>
              </w:rPr>
              <w:t xml:space="preserve">
                【库克山国家公园】（入内+轻徒步），在新西兰所有超过3050米的27座高山中，有22座在库克山国家公园里。其中较为壮观的是库克山，它高达3755米，毛利人把它称之为“奥拉奇”，意思是“穿云之山”。
                <w:br/>
                【普卡基湖】Lake Pukaki（游览30分钟），蓝色湖水中映入梦幻色彩，称为「土耳其蓝色湖」─冰河遗留下的冰碛石堆积所形成的偃塞湖，水源来自塔斯曼等数条冰河融化后所形成的塔斯曼河。冰河夹带的粉末杂质，将湖水调成有如加了浓浓牛奶的蓝绿梦幻色彩，终年积雪的山脉环绕， 营造出有如香格里拉般的仙境世界，成为魔戒电影中迷人的拍摄场景。
                <w:br/>
                【瓦纳卡湖、孤独的树】（2012 年被 Lonely Planet 票选为全世界前十大最佳旅游地点）是新西兰阳光充足的地区之一，造就了一个最佳户外活动的乐园，休闲、度假、蜜月、放松及旅游的好地方。可自由在湖畔散步享受美景，沿着湖边来趟浪漫体验！
                <w:br/>
                【箭镇】(30分钟）为 19世纪发展的淘金小镇，最盛时期曾吸引 7千人来此淘金。金矿挖光后人去楼空，却完整地保留小镇19世纪的建筑。梧桐、橡树与河边的杨柳，秋天时色彩缤纷，吸引来自全世界的摄影师，让它成为纽西兰最美丽迷人的小镇。如今，古色古香的老房子，成为设计师个性商店、手工艺品店、庭园咖啡厅及特色餐厅，营造出悠闲浪漫的氛围，我们安排于此漫步。
                <w:br/>
                【皇后镇】：坐落在沉静悠远的、绽放着蓝绿色耀眼光芒的瓦卡蒂普湖畔的皇后镇，犹如一位绝世美人，令人惊艳不已。它壮丽的自然风光、挥之不去的百年古镇风情以及享誉全球的极限运动，使它成为新西兰较受欢迎的度假胜地之一。
                <w:br/>
                【瓦卡蒂普湖】（约15分钟）：瓦卡蒂普湖位于新西兰南岛皇后镇，它是新西兰的第三大湖泊，状如闪电，湖水非常澄澈，有着“翡翠湖”的美誉。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午餐：库克山景观餐厅西式午餐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新西兰Qualmark认证酒店Copthorne Lakefront hotel 或同级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皇后镇—米尔福德峡湾—皇后镇
                <w:br/>
              </w:t>
            </w:r>
          </w:p>
          <w:p>
            <w:pPr>
              <w:pStyle w:val="indent"/>
            </w:pPr>
            <w:r>
              <w:rPr>
                <w:rFonts w:ascii="微软雅黑" w:hAnsi="微软雅黑" w:eastAsia="微软雅黑" w:cs="微软雅黑"/>
                <w:color w:val="000000"/>
                <w:sz w:val="20"/>
                <w:szCs w:val="20"/>
              </w:rPr>
              <w:t xml:space="preserve">
                早餐后驱车前往新西兰著名的【峡湾国家公园】。毛利语称米佛峡湾为Piopiotahi，占地 面积达125 万公顷于1986 年已被授予世界遗产区。此外，前往峡湾的道路被人称为全世界 风景最好的高地公路之一。沿途行车欣赏峡湾国家公园内的壮丽景致，通往峡湾的道路两旁 覆盖着新西兰原始冷温带雨林，其中主要树种是银山毛榉，叶子如指甲般大小，树干长有银 白色的树皮，专车行经峡湾国家公园内最大的天然草原-埃格林顿山谷、镜湖、诺布斯平原、 全长1.27 公里的荷马隧道等。搭乘游船游览由冰河及海水切割而成的【米尔福德峡湾】景观，其中教冠峰由海平面向上直拔1692公尺，是直接从海上拔起的世界上最高的独立岩块，峡湾两岸是陡峭的岩壁，无数条瀑布挂在峭壁上，像天河一样飞泻下来直入大海，其中最大的波文瀑布落差达165公尺。在峡湾巡弋航程中您有机会观赏到新西兰特有的寒带动物：如新西兰软毛海豹、凸吻海豚等或峡湾鸡冠企鹅或蓝企鹅等野生动物。
                <w:br/>
                备注：如果天气原因，无法前往米尔福德峡湾观光，将在回国后在报名社操作退款450元/人（含船上午餐费用）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午餐：游船上午餐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新西兰Qualmark认证酒店Copthorne Lakefront hotel 或同级</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皇后镇飞奥克兰
                <w:br/>
              </w:t>
            </w:r>
          </w:p>
          <w:p>
            <w:pPr>
              <w:pStyle w:val="indent"/>
            </w:pPr>
            <w:r>
              <w:rPr>
                <w:rFonts w:ascii="微软雅黑" w:hAnsi="微软雅黑" w:eastAsia="微软雅黑" w:cs="微软雅黑"/>
                <w:color w:val="000000"/>
                <w:sz w:val="20"/>
                <w:szCs w:val="20"/>
              </w:rPr>
              <w:t xml:space="preserve">
                今日自由活动，享受没有 Morning Call 的一天，自由活动不安排司机导游服务。
                <w:br/>
                推荐活动：格林诺奇三部曲（Glenorchy）(需半天的时间) 120纽币/人
                <w:br/>
                位于瓦卡蒂普湖北岸，在这里你可以看到恩斯洛山西北坡，即影片中的迷雾山，即护戒使者试图穿过红角隘口的地方。你还可以在格林诺奇村找到罗斯洛里安——通向帕拉代斯之路的毛榉树林。
                <w:br/>
                推荐活动：Skyline缆车 64纽币/人
                <w:br/>
                          Skyline缆车+3次滑车  86纽币/人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新西兰Qualmark认证酒店Holiday Inn Airport Hotel 或同级</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奥克兰—怀托摩（萤火虫洞）—罗吐鲁瓦
                <w:br/>
              </w:t>
            </w:r>
          </w:p>
          <w:p>
            <w:pPr>
              <w:pStyle w:val="indent"/>
            </w:pPr>
            <w:r>
              <w:rPr>
                <w:rFonts w:ascii="微软雅黑" w:hAnsi="微软雅黑" w:eastAsia="微软雅黑" w:cs="微软雅黑"/>
                <w:color w:val="000000"/>
                <w:sz w:val="20"/>
                <w:szCs w:val="20"/>
              </w:rPr>
              <w:t xml:space="preserve">
                【怀托摩萤火虫洞】（约60分钟）：怀托摩萤火虫洞里，似乎藏匿着一本关于萤火虫的奇异精灵事件簿。洞壁上，星罗棋布的绿色光点层层叠叠，这些绿光闪烁在黢黑水面上，光影翻倍，这是一个属于绿色精灵的奇妙世界。
                <w:br/>
                【爱歌顿牧场巡游】（约60分钟）“爱歌顿”休闲农庄是新西兰最佳旅游景点之一。农庄牧场面积为350英亩，是新西兰面积最大的观光牧场。本牧场属于私人所拥有，由两个家庭共同管理。在这里您可以亲身体验真正的牧场生活，参与内容丰富的户外活动。还有机会与红鹿、火鸡、驼鸟、羊驼、乳牛、小绵羊等动物亲密接触，在工作人员的指导下更有机会亲手喂食它们。还可参观农场中的奇异果园。一个亲密、和谐的天堂牧场，让人心旷神怡.
                <w:br/>
                【政府花园】（约20分钟）,罗托鲁瓦政府花园位于美丽的罗托鲁瓦湖湖畔。繁花似锦的花园中，坐落着一座英国伊利莎白式的橘红色建筑群楼。与绿地、鲜花、火山地热喷泉构成了一幅童话般的梦幻世界。这里曾为毛利族公主所住。后来成为市民的休闲娱乐场所。
                <w:br/>
                【红树林】（约20分钟）新西兰人在这个红森林里面种植了170多种不同的树木，希望能够验证出哪里种树能够最适应新西兰，尤其是罗托鲁阿这个地热资源丰富的地区。
                <w:br/>
                【罗托鲁瓦湖】（约10分钟）也是新西兰第三大湖，大约20万年前，这里发生了一场巨大的火山爆发，地面坍塌形成了一个宽16公里的圆形火山口，雨水将火山口灌满之后就形成了罗托鲁瓦湖。
                <w:br/>
                到达城市：罗托鲁瓦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新西兰Qualmark认证酒店Copthorne Hotel Rotorua或同级</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罗吐鲁瓦—玛塔玛塔—奥克兰飞上海   航班信息：MU780   2100/0530+1
                <w:br/>
              </w:t>
            </w:r>
          </w:p>
          <w:p>
            <w:pPr>
              <w:pStyle w:val="indent"/>
            </w:pPr>
            <w:r>
              <w:rPr>
                <w:rFonts w:ascii="微软雅黑" w:hAnsi="微软雅黑" w:eastAsia="微软雅黑" w:cs="微软雅黑"/>
                <w:color w:val="000000"/>
                <w:sz w:val="20"/>
                <w:szCs w:val="20"/>
              </w:rPr>
              <w:t xml:space="preserve">
                【玛塔玛塔】这里是电影《霍比特人》的美丽家园，我们将安排您参加一次别具一格的【霍比特人之旅】(约 120 分钟)，《指环王》和《霍比特人》的电影造景在这里完整地保留下来，在连绵青翠的山坡上，半圆形的霍比特人
                <w:br/>
                洞穴小屋“镶嵌”在半山腰里，错落有致。中午在帐篷餐厅享用丰盛的自助餐。
                <w:br/>
                【海港大桥】（车览），大桥连接奥克兰最繁忙的港口——怀提玛塔海港南北两岸，全长1020米，与停泊在奥克兰艇俱乐部的万柱桅杆，组成了一幅壮观美丽的图画。
                <w:br/>
                【帆船码头】（约20分钟）：也称美洲帆船村，位于“风帆之都”-奥克兰，市中心港口，是奥克兰最著名景点之一，蓝色的海湾里，扯着五颜六色风帆的帆船在海上穿梭，放眼望去，停泊在港口的万柱桅杆与毗邻的海港大桥，在橙色阳光的照耀下，组成了一副无比壮丽的画面，客人再次不但可以欣赏到种类各异的帆船游艇，还可以观赏到著名的美洲杯帆船游艇，
                <w:br/>
                【奥克兰工党纪念碑】（约20分钟）迈克尔·乔瑟夫公园是一个修剪得非常整齐的公园。这个公园是为纪念新西兰第23任首相迈克尔·乔瑟夫·萨文奇而建的。迈克尔·乔瑟夫·萨文奇1872年出生于澳大利亚,1907年移民到新西兰，1916年组建工党。1935年工党赢得大选，迈克尔·乔瑟夫成为首相。卒于1940年。
                <w:br/>
                【伊甸山】（约15分钟）伊甸山位于奥克兰市中心南面，是奥克兰众多火山锥中一个，也是奥克兰的自然制高点。山顶设有瞭望台，可以欣赏奥克兰的城市风光。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午餐：霍比特人村自助餐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抵达上海，结束愉快的旅行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1、澳大利亚、新西兰签证费；
                <w:br/>
                2、往返经济舱机票及税金；
                <w:br/>
                3、当地旅游巴士；
                <w:br/>
                4、境外三-四星酒店双人间住宿
                <w:br/>
                5、行程单上所列餐食（早餐：以酒店自助早餐为主，午餐和晚餐8菜1汤或特色餐，6、含飞机或船上用餐，如遇自身原因放弃用餐，餐费不退）；
                <w:br/>
                7、司机兼导游服务；
                <w:br/>
                8、行程所列景点大门票；
                <w:br/>
                9、司导服务小费；
                <w:br/>
                10、旅游意外险;
                <w:br/>
                11、专业领队陪同。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2、行李超重费；
                <w:br/>
                3、境外个人消费；
                <w:br/>
                4、因交通延误、战争、政变、罢工、天气、航班取消或更改时间等不可抗拒因素所导致的额外的费用；
                <w:br/>
                5、酒店内洗衣、理发、电话、收费电视、饮品、烟酒等费用；
                <w:br/>
                6、出入境个人物品海关征税、超重行李的托运费、保管费。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（1）澳大利亚元(AUD)：近期参考汇率1澳元=4.95人民币，1 新西兰元 =4.30 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2025-08-03T02:06:25+08:00</dcterms:created>
  <dcterms:modified xsi:type="dcterms:W3CDTF">2025-08-03T02:06:25+08:00</dcterms:modified>
</cp:coreProperties>
</file>

<file path=docProps/custom.xml><?xml version="1.0" encoding="utf-8"?>
<Properties xmlns="http://schemas.openxmlformats.org/officeDocument/2006/custom-properties" xmlns:vt="http://schemas.openxmlformats.org/officeDocument/2006/docPropsVTypes"/>
</file>