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单澳10日（PVG-MEL SYD-PVG）行程单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ADLY1753839559uQ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09.20 上海-墨尔本    MU739  00:15/13:40                                                        09.22 墨尔本-凯恩斯  JQ948  17:20/20:40 
                <w:br/>
                 09.25 凯恩斯-悉尼    JQ951  10:15/13:10                                                          09.28 悉尼-上海      MU562  11:00/19:05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定制整团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定制整团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上海      
                <w:br/>
                南通自行提前 3.5 小时抵达上海浦东国际机场集合出发，次日凌晨的航班前往墨尔本。
                <w:br/>
                早餐：无
                <w:br/>
                午餐：无
                <w:br/>
                晚餐：无
                <w:br/>
                住宿：飞机上
                <w:br/>
                 第2天   上海✈墨尔本上上参考航班信海-墨40015/1240
                <w:br/>
                抵达后办理澳洲入境手续后，由专人接机后送酒店休息。  
                <w:br/>
                温馨提示：酒店将在15:00后可以办理入住。（最终以预订的酒店给到的checkin的时间为准）
                <w:br/>
                早餐：飞机上
                <w:br/>
                午餐：无
                <w:br/>
                晚餐：无
                <w:br/>
                住宿：Holiday   Inn Melbourne Airport 或同级
                <w:br/>
                第3天  墨尔本
                <w:br/>
                早餐后前往丹顿农游览。它位于墨尔本的东南边，山里也有不少小镇，洋溢着古朴醇厚的乡村气息。丹顿农   山的一年四季都非常值得游玩。翠绿葱葱的丹顿农山脉。这里是一个绿色的王国，这里的花楸开满山坡，蕨树叶 覆盖了山间空地，还有一些隐蔽的度假小屋 【普芬比利蒸汽火车】（资源有限，以实际预定为准）它是澳洲最古老的蒸汽动力火车，见证了澳洲的工业发展史。古朴的车厢，在蒸汽机车   的带动下，缓缓在山间蜿蜒穿行，惊险之余，最让人流连忘返的就是是沿途如山水油画般的美景，成片的桉树林 ，零星点缀在山腰的西式住宅。鸣笛时烟囱中喷出的一柱蒸汽，响彻山林，让人仿佛回到19世纪50年代。途中或 豁达空旷，或曲径幽深，美景接踵而至。 【飞利浦岛神仙企鹅归巢】神仙企鹅是世界已知的18种企鹅中最小的一种，主要生活在澳洲南部，多分布在墨 尔本东南部180公里处的飞利浦岛保护区内。小企鹅每天成群出海捕鱼，早出晚归。日落时分，沿着木栈道步行   至海边，坐等世界最小企鹅的归巢奇景。黄昏时分，便可见到企鹅们成群乘浪上岸，警觉地成群摇曳着较小的身 躯，找寻自己的巢穴。巢穴错落地分布在栈道下方或小土丘上的小土洞内。
                <w:br/>
                早餐：酒店早餐
                <w:br/>
                午餐：团餐
                <w:br/>
                晚餐：团餐
                <w:br/>
                住宿：Holiday   Inn Melbourne Airport 或同级
                <w:br/>
                第4天  墨尔本-凯恩斯  墨尔本-凯恩斯  JQ948  17:20/20:40 
                <w:br/>
                早餐后游览： 【联邦广场】独特的设计曾获得 1997 年的伦敦雷博建筑设计大奖， 其对面就是弗林德斯街火车站   。这里是维多利亚最紧密 、最庞大的建设项目之一 ，几栋超现实的抽象 建筑物汇集一处， 是墨尔本最热闹的文化空间。 【弗林德斯街火车站】 ，这座车站是澳大利亚最早的火车站，也是墨尔本当地火车线路的总站，   墨尔本的标 志 性建筑 。【圣派翠克大教堂】是 19 世纪最具代表性的哥德式建筑，教堂内有丰富的工艺作品收 藏 ，包括细致的彩绘花窗玻璃，巧夺天工的木雕及石匠工艺，都突显出天主教堂的宏伟与庄严   。圣派翠克大教 堂是墨尔 本 也是南半 球最大最高的天主教堂。【涂鸦街】它墨尔本最富有活力的地方了，狭窄的街道两边都是各式各 样的涂鸦作品，这些作品大都来自于当地青年的笔下，色彩鲜艳，有些还别具一格的呈3D 画作展示。值得一提 的是，这里的涂鸦作品可能是墨尔本更换最快的地方，有些墙面仅过了一天又焕然一新了。运气好的时候还能看   到不少街头艺术大师和他的团队现场作画，是体验墨尔本本地文化的好地方。 【墨尔本唐人街】：它的最大特色是会馆，如四邑会馆、潮州会馆、 福建会馆 、南番顺会馆（南海 、番禺 、 顺德） 。这些会馆的牌匾大多刻于清咸丰年间，距今已有百年历史，颇具   历史价值 。唐人街不仅是一个享用美 食的地方， 更是一个充满历史气息的地方，许多学校都将其作为历史教材 。 随着华人团队在墨尔本的日益扩大 ， 中国的许多传统文化习俗也受到了当地政府与人民的尊重   。特别是墨尔本， 作为一个非常注重多元文化的城 市， 更为华人开放绿灯。 结束后送往机场，乘机前往凯恩斯 。接机后入住酒店休息。
                <w:br/>
                早餐：酒店早餐 
                <w:br/>
                午餐：团餐
                <w:br/>
                晚餐：自理
                <w:br/>
                住宿：Rydges   Esplanade Resort Cairns或同级
                <w:br/>
                第5天  凯恩斯-绿岛一日游 （此日不含车导，导游不上船）
                <w:br/>
                早餐后自行于   10:00前抵达码头办理 Great Adventures绿岛登船手续。（码头地址:The Reef Fleet Terminal building– 1 Spence   Street, Cairns Marlin Marina）乘坐游船出海，游览被列入世界文物遗产的大堡礁。大堡礁位于珊瑚礁，是由数以万计的珊瑚虫经过 1万 5千年的堆积而形成，每年吸引着数百万人次的海内外游客来这里参观，探索海底世界的奥妙，领略澳洲独具的自然奇观。您还可以选择参加浮潜或乘玻璃底船来多角度地欣赏大堡礁和生动可爱的鱼群。结束后返回。
                <w:br/>
                <w:br/>
                早餐：酒店早餐
                <w:br/>
                午餐：船上自助餐
                <w:br/>
                晚餐：团餐
                <w:br/>
                住宿：Rydges   Esplanade Resort Cairns或同级
                <w:br/>
                第6天    凯恩斯               
                <w:br/>
                早餐后前往游览：
                <w:br/>
                【库伦达雨林小镇和热带雨林】小镇位于凯恩斯西北方约 25公里处，从 60年代起，这里即被推崇为另类生活的
                <w:br/>
                集散中心，此处更孕育了许多知名的土著艺术家。老建筑物改造的艺术餐厅，咖啡馆和酒吧遍布小镇，代表了当
                <w:br/>
                地人悠闲的生活方式小镇内各种独特的手工艺品、画廊更是库伦达小镇远近驰名的主因，这里聚集了很多才华横
                <w:br/>
                溢的艺术人士，您可以欣赏到画家，陶瓷家，摄影师，及雕刻家的艺术作品。抵达后第一站便是：考拉及野生动
                <w:br/>
                物园，抱考拉拍照是一个特色项目，只在每天固定时间段开放。因为考拉每天只有四小时醒着，拍照的考拉每天
                <w:br/>
                只工作四小时，并且它们轮班工作，留下心仪的照片后，我们搭乘水陆两用车，穿越雨林，期间可以观看到各种
                <w:br/>
                各样的热带雨林里的动植物，在导游专业且风趣的讲解下，一定会给你一个全新的认识。
                <w:br/>
                早餐：酒店早餐
                <w:br/>
                午餐：园内 BBQ
                <w:br/>
                晚餐：团餐
                <w:br/>
                住宿：Rydges   Esplanade Resort Cairns或同级
                <w:br/>
                  第7天    凯恩斯-悉尼    JQ951  10:15/13:10 凯恩斯-悉尼航班信息：JQ951 1015/1310
                <w:br/>
                早餐后前往机场，乘机飞往悉尼。由专人接机后游览：
                <w:br/>
                【皇家植物园，麦考利公爵夫人的椅子】皇家植物园还正对悉尼歌剧院、海港大桥，是合影留念的最佳场所。
                <w:br/>
                【市中心海德公园】：悉尼市中心，以大面积整齐规划的草坪及苍天大树为特色，公园中心为纪念一战中、法、
                <w:br/>
                澳联盟而建了亚奇伯德喷泉，放置有一组宗教传说的青铜雕塑。
                <w:br/>
                【圣玛利亚大教堂】：澳洲历史最悠久、新南威尔士州最大的天主教堂，始建于 1821年，典型的中世纪的哥特
                <w:br/>
                式建筑。
                <w:br/>
                【情人港游船】畅游著名的情人港，感受舒适清新的海风，欣赏港口两岸的水岸豪宅区及繁华市区远景。随着
                <w:br/>
                游船的行径，不同角度的悉尼歌剧院、海港大桥尽收眼底。并在船上享用三道式西式晚餐。 
                <w:br/>
                早餐：酒店早餐
                <w:br/>
                午餐：自理
                <w:br/>
                晚餐：游船餐
                <w:br/>
                住宿：Hotel   Urban St Leonards或同级
                <w:br/>
                     第8天   悉尼      悉尼 -蓝山 -悉尼悉尼                 
                <w:br/>
                酒店早餐后前往游览。
                <w:br/>
                乘车一路向西行至距离悉尼市区约   100公里的【蓝山国家公园】，蓝山曾被英国伊丽莎白女王二世誉为“世界上
                <w:br/>
                最美的地方”蓝山国家公园属于大蓝山地区，该区域拥有 7个国家公园，在 2000年被列入自然类世界遗产。蓝山
                <w:br/>
                由一连串的山脉组成，覆盖面积将近一百万公顷。蓝山的得名源于广泛分布的桉树（尤加利树），桉叶在白天挥
                <w:br/>
                发出的淡淡桉树油在阳光的折射下，使得蓝山笼罩在一层淡淡的蓝色薄纱中，更显神秘。您可以在前往回音谷，
                <w:br/>
                寻找观赏三姐妹峰的最佳观景角度。（包含三段式缆车）
                <w:br/>
                午餐后前往【鲁拉小镇】它的美丽绝不输给欧洲的童话小镇。尤其适合秋赏红叶，春赏樱。不超过 200米长的街
                <w:br/>
                道两旁，是一家家商店、咖啡屋、小餐馆，一切显得平静、闲适、温馨。
                <w:br/>
                晚餐后送入酒店休息。
                <w:br/>
                <w:br/>
                早餐：酒店早餐 
                <w:br/>
                午餐：团餐
                <w:br/>
                晚餐：团餐
                <w:br/>
                住宿：Hotel   Urban St Leonards或同级
                <w:br/>
                 第9天  悉尼  
                <w:br/>
                早餐后前往游览。【海港大桥】：始建于 1924年，历时 8年，是在建时最大的单孔钢构桥梁，通体用 600万个
                <w:br/>
                铆钉衔接，当时超前的 8车道设计，至今仍衔接悉尼南北岸的最佳交通要道。
                <w:br/>
                【悉尼大学主校区】坐落于悉尼市区以西 8公里处的小高地上，始建于 1850年，是澳大利亚历史最悠久，也是
                <w:br/>
                最负世界盛名的综合性大学，这里是感受西方高校氛围，英式古堡式建筑的最佳场所。悉尼大学还因馆藏古埃及
                <w:br/>
                、古希腊、古罗马的世界级珍贵文物而蜚声海外。
                <w:br/>
                【悉尼鱼市场】南半球最大的海鲜交易市场，每天供应各种新鲜美味，明亮干净的店铺和即食烹调的饮食店到处
                <w:br/>
                可见，既有日式、澳洲式炸鱼店、也有亚洲口味、即开即食的生蚝店、日式料理，各种新鲜大虾及龙虾都会让您
                <w:br/>
                食指大动，您可在不同店家购买各式各样美味。
                <w:br/>
                【悉尼歌剧院】( 30分钟入内中文讲解）歌剧院是澳洲政府于 1956年向世界征求歌剧院设计方案，最终从 32
                <w:br/>
                个国家中的 233件作品中，挑选出了由丹麦建筑师约恩·乌松的设计作品。建造期间因施工困难及经费不断追加
                <w:br/>
                等问题，乌松先生于 1966年愤而离去。歌剧院后续工程由澳洲本土建筑师接手完成。总耗时 16年，于 1973
                <w:br/>
                年 10月 20日正式竣工开幕。2007年被联合国教科文组织评为世界文化遗产。
                <w:br/>
                晚餐后送入酒店休息。
                <w:br/>
                <w:br/>
                早餐：酒店早餐
                <w:br/>
                午餐：鱼市场自理
                <w:br/>
                晚餐：团餐
                <w:br/>
                住宿：Hotel   Urban St Leonards或同级
                <w:br/>
                第10天    悉尼-上海
                <w:br/>
                早餐后自由活动，随后酒店集合由专车送往机场，行程结束。  
                <w:br/>
                早餐：酒店早餐
                <w:br/>
                午餐：无
                <w:br/>
                晚餐：无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14座日系用车 不指定
                <w:br/>
                全程网评4钻8晚                                                                         常规四星酒店含早（酒店为预估价格，需按实际为准）
                <w:br/>
                悉尼：MERCURE SYDNEY MACQUARIE PARK或同级
                <w:br/>
                凯恩斯：Rydges Esplanade Resort Cairns或同级
                <w:br/>
                墨尔本：MERCURE MELBOURNE DONCASTER或同级
                <w:br/>
                司机+当地单独导游
                <w:br/>
                <w:br/>
                普芬比利小火车单程（一经预订不可取消，不保证有票）、企鹅归巢普通看台、Bigcat绿岛游船（玻璃底船+浮潜可全选，送冰淇淋）、水陆两栖车+考拉园+考拉照、蓝山缆车、悉尼歌剧院入内30分钟中文讲解、悉尼日落晚餐游船   
                <w:br/>
                <w:br/>
                包含澳大利亚个人签证费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行程中不含的餐食
                <w:br/>
                全程个人消费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2025-08-03T02:06:23+08:00</dcterms:created>
  <dcterms:modified xsi:type="dcterms:W3CDTF">2025-08-03T02:06:23+08:00</dcterms:modified>
</cp:coreProperties>
</file>

<file path=docProps/custom.xml><?xml version="1.0" encoding="utf-8"?>
<Properties xmlns="http://schemas.openxmlformats.org/officeDocument/2006/custom-properties" xmlns:vt="http://schemas.openxmlformats.org/officeDocument/2006/docPropsVTypes"/>
</file>