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【西安风大唐夜】市区篇双高5日行程单</w:t>
      </w:r>
    </w:p>
    <w:p>
      <w:pPr>
        <w:jc w:val="center"/>
        <w:spacing w:after="100"/>
      </w:pPr>
      <w:r>
        <w:rPr>
          <w:rFonts w:ascii="微软雅黑" w:hAnsi="微软雅黑" w:eastAsia="微软雅黑" w:cs="微软雅黑"/>
          <w:sz w:val="20"/>
          <w:szCs w:val="20"/>
        </w:rPr>
        <w:t xml:space="preserve">慈恩寺、大雁塔、大唐芙蓉园、华清宫、兵马俑</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SHX1753860161Od</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陕西省-西安市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1、价值 30 元兵马俑、华清宫双景区无线耳麦使用，让您清晰收听，徜徉历史
                <w:br/>
                2、人手精美伴手礼，随车矿泉水不限量
                <w:br/>
                3、赠送价值298元一生必看的演出《千古情》
                <w:br/>
                4、赠送精美文创礼品：金属冰箱贴、长安小唐妞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1、价值 30 元兵马俑、华清宫双景区无线耳麦使用，让您清晰收听，徜徉历史
                <w:br/>
                2、人手精美伴手礼，随车矿泉水不限量
                <w:br/>
                3、赠送价值298元一生必看的演出《千古情》
                <w:br/>
                4、赠送精美文创礼品：金属冰箱贴、长安小唐妞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接站，入住酒店
                <w:br/>
              </w:t>
            </w:r>
          </w:p>
          <w:p>
            <w:pPr>
              <w:pStyle w:val="indent"/>
            </w:pPr>
            <w:r>
              <w:rPr>
                <w:rFonts w:ascii="微软雅黑" w:hAnsi="微软雅黑" w:eastAsia="微软雅黑" w:cs="微软雅黑"/>
                <w:color w:val="000000"/>
                <w:sz w:val="20"/>
                <w:szCs w:val="20"/>
              </w:rPr>
              <w:t xml:space="preserve">
                指定地点集合乘高铁，前往美丽的十三朝古都—西安，开始神秘的寻根之旅！当天若有时间可自由活动。
                <w:br/>
                交通：高铁
                <w:br/>
                景点：无
                <w:br/>
                购物点：无
                <w:br/>
                自费项：无
                <w:br/>
                到达城市：西安市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城际酒店/高新丽芮酒店/或其他相同等级酒店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大慈恩寺-大雁塔北广场-大唐芙蓉园-长安十二时辰-大唐不夜城
                <w:br/>
              </w:t>
            </w:r>
          </w:p>
          <w:p>
            <w:pPr>
              <w:pStyle w:val="indent"/>
            </w:pPr>
            <w:r>
              <w:rPr>
                <w:rFonts w:ascii="微软雅黑" w:hAnsi="微软雅黑" w:eastAsia="微软雅黑" w:cs="微软雅黑"/>
                <w:color w:val="000000"/>
                <w:sz w:val="20"/>
                <w:szCs w:val="20"/>
              </w:rPr>
              <w:t xml:space="preserve">
                早餐后乘车出发前往【大慈恩寺】（游览时间约1小时）,参观大雁塔，在大雁塔下亲自为家人祈福，大雁塔位于唐长安城晋昌坊(今陕西省西安市南)的大慈恩寺内，又名"慈恩寺塔"。唐永徽三年(652年)，玄奘为保存由天竺经丝绸之路带回长安的经卷佛像主持修建了大雁塔，大雁塔作为现存最早、规模最大的唐代四方楼阁式砖塔，大雁塔是华夏文化的典型物证，是凝聚了中国古代劳动人民智慧结晶的标志性建筑。后参观亚洲最大的音乐喷泉广场【大雁塔北广场】（游览时间约40分钟），午餐赴网红商城大悦城网红餐厅【长安大排档】（自点餐，平均消费60元/人）自费品尝西安特色美食—长安葫芦鸡、毛笔酥、麻将十三幺、关中六小碗等，用餐结束后，后游览【大唐芙蓉园】（游览时间约1小时）是全国首个全方位展示盛唐风貌的大型皇家园林式文化主题公园，是首个“五感”（即视觉、听觉、嗅觉、触觉、味觉）主题公园，拥有全球最大户外香化工程以及全球最大的水景表演展示。打卡西安网红文化街区-【长安十二时辰】（游览时间约50分钟）街区位于西安大唐不夜城中端的曼蒂广场，占地 2.4 万平方米，灯火阑珊的大唐风光，百余种的长安小吃、还有各种文化氛 围的歌舞表演，以及杨贵妃、唐玄奘这些可互动的 NPC，带给观众朋友的感受，是一种穿越感、充分的 浸入式体验感大唐盛世。随后打卡送西安网红打卡地【大唐不夜城】（游览时间约1小时）以大雁塔为依托，北起玄奘广场，南至唐城墙遗址公园、东起慈恩东路，西至慈恩西路，贯穿玄奘广场，展馆广场等三个主题广场，不仅可以看到火遍大江南北的不倒翁小姐姐皮卡晨、小甜甜等，还能看到石头人阳阳，李白游船、画中人等，结束后返回酒店休息。
                <w:br/>
                特别说明：因大唐不夜城街区特殊性，我社将安排客人自由活动，不安排导游和车辆等候，故客人可根据自身游览时间自行返回酒店。
                <w:br/>
                交通：汽车
                <w:br/>
                景点：大慈恩寺、大雁塔北广场、大唐芙蓉园、长安十二时辰、大唐不夜城
                <w:br/>
                购物点：无
                <w:br/>
                自费项：无
                <w:br/>
                到达城市：西安市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城际酒店/高新丽芮酒店/或其他相同等级酒店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华清宫-兵马俑-《千古情》
                <w:br/>
              </w:t>
            </w:r>
          </w:p>
          <w:p>
            <w:pPr>
              <w:pStyle w:val="indent"/>
            </w:pPr>
            <w:r>
              <w:rPr>
                <w:rFonts w:ascii="微软雅黑" w:hAnsi="微软雅黑" w:eastAsia="微软雅黑" w:cs="微软雅黑"/>
                <w:color w:val="000000"/>
                <w:sz w:val="20"/>
                <w:szCs w:val="20"/>
              </w:rPr>
              <w:t xml:space="preserve">
                早餐后乘车赴临潼（50公里，行车约1小时）；抵达后参观【华清宫】（游览约为1.5小时）华清池和骊山，统称华清宫，集古代皇家温泉园林和近代西安事变旧址于一体。周、秦、汉、隋、唐历代统治者都视这块风水宝地导游带领参观西安事变旧址—环园、五间厅、唐玄宗与杨贵妃避暑的行宫贵妃池、“春寒赐浴华清池，温泉水滑洗凝脂”的海棠汤、莲花汤、星辰汤、尚食汤以及太子汤等。用午餐（约1小时）
                <w:br/>
                随后游览世界瞩目的【秦始皇陵博物院】(参观2.5小时)，期间参观第八大奇迹的【秦始皇兵马俑1.2.3号坑】，这是世界上最大的“地下军事博物馆”世界考古史上最伟大的发现之一，堪称“世界第八大奇迹”穿行在这些极具感染力的艺术品之间，历史似乎不再遥远。
                <w:br/>
                赠送游览【西安千古情景区】园区内一步一景，光怪陆离，特色小吃，琳琅满目，鬼屋，怪街，各类NPC互动，是集演艺，旅游，度假于一体的新晋网红打卡圣地，给我一天，还你千年！观看大型歌舞《西安千古情》（演出时长1小时）以一位华裔少女回国寻根的故事为主线，开启一次寻找民族记忆之旅，犹如神奇的时空穿梭机，全面立体展现周秦汉唐的宏大篇章。三千吨大洪水倾泻而下，数百立方黄沙扑面而来，用虚实结合的表现手法打破舞台与观众区域的界限，沉浸式地感受一次穿越之旅。
                <w:br/>
                结束后入住酒店休息。
                <w:br/>
                交通：汽车
                <w:br/>
                景点：华清宫、秦始皇陵博物院、西安千古情景区
                <w:br/>
                购物点：无
                <w:br/>
                自费项：无
                <w:br/>
                到达城市：西安市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午餐：秦人秦宴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城际酒店/高新丽芮酒店/或其他相同等级酒店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西安博物院-钟鼓楼广场-回民街-明城墙永宁门-易俗社文化街区-书院门
                <w:br/>
              </w:t>
            </w:r>
          </w:p>
          <w:p>
            <w:pPr>
              <w:pStyle w:val="indent"/>
            </w:pPr>
            <w:r>
              <w:rPr>
                <w:rFonts w:ascii="微软雅黑" w:hAnsi="微软雅黑" w:eastAsia="微软雅黑" w:cs="微软雅黑"/>
                <w:color w:val="000000"/>
                <w:sz w:val="20"/>
                <w:szCs w:val="20"/>
              </w:rPr>
              <w:t xml:space="preserve">
                早餐后出发参观以展示珍贵文物，唐代千年古塔、悠扬的雁塔晨钟、秀丽的园林景观而闻名的【西安博物院】（游览时间约1小时），由文物展馆区、小雁塔以及荐福寺为核心的历史名胜区、园林游览区三部分组成，唐代密檐砖塔，是佛教传入中原地区并融入汉族文化的标志性建筑。后前往【钟鼓楼广场】（游览时间约30分钟），夜景的钟楼、鼓楼两座明代建筑遥相呼应，期间还前往古朴民族街区【回坊美食街】（游览时间约30分钟）晚餐在街区淘宝各类网红美食小吃。
                <w:br/>
                随后游览国内保存最完整、规模最大的古代城市标准【明城墙永宁门】（游览时间约1小时）俯看老西安古城的大街小巷（这是长安城皇家礼宾所用，与其他段城墙不同的是这里集护城河、游船画舫、瓮城、内外城楼、战马城道、垛口箭口、吊桥斗拱），可从小东门下城墙赴【永兴坊小吃街】（游览时间约40分钟）自行品尝陕西特色美食。陕西非遗美食文化街区—永兴坊位于西安城墙中山门（小东门）内北侧顺城巷，是实施“皇城复兴计划”，完善顺城巷历史风貌，扩大西安知名度和影响力，充分彰显古都历史文化底蕴的一个“坊”式精品项目。【易俗社文化街区】（游览时间约40分钟）位于西安钟楼西北，东起案板街、南至东大街、西至北大街、北至西一路， 整个街区以西安古秦腔剧社-易俗社剧场为核心，由最外围的钟楼书店、钟楼邮局、中间的开放式美食街区、开放式方言广场、包括剧场在内的秦腔文化展示区组成。街区开辟有南侧、东侧等多个入口。其他商业配套设施包含老字号商业街、开放式美食街区等，涵盖文化、餐饮、网红潮牌等多种业态。
                <w:br/>
                随后游览西安最具有文化气息的地方【书院门古文化街】（游览时间约30分钟）青砖石瓦古朴建筑街区上尽是字画书法文房四宝的味道。晚餐可前往国际餐饮连锁【海底捞火锅】（游客自点，平均消费100元/人）西安是海底捞火锅的发源地，从这里驰名海内外。后入住酒店休息。
                <w:br/>
                交通：汽车
                <w:br/>
                景点：西安博物院、钟鼓楼广场、回坊美食街、明城墙永宁门
                <w:br/>
                购物点：无
                <w:br/>
                自费项：无
                <w:br/>
                到达城市：西安市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城际酒店/高新丽芮酒店/或其他相同等级酒店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送站
                <w:br/>
              </w:t>
            </w:r>
          </w:p>
          <w:p>
            <w:pPr>
              <w:pStyle w:val="indent"/>
            </w:pPr>
            <w:r>
              <w:rPr>
                <w:rFonts w:ascii="微软雅黑" w:hAnsi="微软雅黑" w:eastAsia="微软雅黑" w:cs="微软雅黑"/>
                <w:color w:val="000000"/>
                <w:sz w:val="20"/>
                <w:szCs w:val="20"/>
              </w:rPr>
              <w:t xml:space="preserve">
                （若有时间可自由活动）后根据时间送客人，返回温馨的家！
                <w:br/>
                交通：高铁
                <w:br/>
                景点：无
                <w:br/>
                购物点：无
                <w:br/>
                自费项：无
                <w:br/>
                到达城市：南京市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	往返高铁二等座/飞机经济舱
                <w:br/>
                【用车】：	行程游览期间，每个家庭2-3人用车B级车，马自达，起亚，尼桑，丰田，大众等等；
                <w:br/>
                每个家庭4-6人用7座商务车，别克商务GL8，大通等等。
                <w:br/>
                【酒店】：	全程入住当地指定四钻/五钻酒店住宿（不提供自然单间，出现单人需游客另付房差）。
                <w:br/>
                	参考酒店：
                <w:br/>
                西安携程网评 4 钻酒店：宜尚系列酒店/智选假日系列酒店/或者同等级。
                <w:br/>
                西安携程网评5钻酒店：城际酒店/高新丽芮酒店/或者同级。
                <w:br/>
                【用餐】：	4早1正餐，早餐酒店含；
                <w:br/>
                （酒店早餐随床位提供，早餐视为放弃不退费用，部分午餐晚餐餐厅自行点餐付费 ）        
                <w:br/>
                【门票】：	含景点首道大门票，不含景区小交通以及自费景点；
                <w:br/>
                【购物】：	无，纯玩无购物；景区内和团队餐厅附近的特产店，不属于我公司安排的购物店，请游客酌情消
                <w:br/>
                费，并索要正规发票。
                <w:br/>
                【导游】：	当地持证优秀中文导游服务；（6人及以下安排司机导游同一人服务）
                <w:br/>
                【特别说明】：	景区会出现排队配合导游等待；导游会在车上推荐特产，可自由选择是否购买；
                <w:br/>
                行程中所有赠送或升级的项目，不参加不退费不兑换现金。
                <w:br/>
                【保险】：	旅行社责任险；
                <w:br/>
                【自费】：	无；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1、个人的旅游意外保险（建议旅游者自行购买个人意外险）；
                <w:br/>
                2、如遇单人请补单房差； 
                <w:br/>
                3、合同未约定由组团社支付的费用，包括但不限于行程以外非合同约定活动项目所需的费用、自行安排活动期间发生的费用、景区内购物消费； 
                <w:br/>
                4、儿童报价只含当地车位费、餐费、导游服务费。如产生其他费用请自理； 
                <w:br/>
                5“接待标准内”未列项目均属自费； 
                <w:br/>
                6、旅游个人意外保险及航空保险，建议客人报名时提前购买；
                <w:br/>
                7、由于不可抗力或者旅行社、履行辅助人已尽合理注意义务仍无法避免的事件，而需要变更行程时产生的费用（包括但不限于自然灾害、航班延误或取消、车辆故障、交通意外等）意外等；
                <w:br/>
                8、自由活动期间游客所产生的一切消费均自理；
                <w:br/>
                9、酒店内洗衣、理发、电话、传真、收费电视、饮料、烟酒、小吃等个人消费；
                <w:br/>
                10、个人到旅游区的购物、娱乐等消费以及途中用餐的费用；
                <w:br/>
                11、因交通延误、取消等意外事件或不可抗力原因导致的额外费用，及个人所产生的费用等；
                <w:br/>
                12、客人所在地往返于指定集合地点的交通费，如需要接送，费用另议；
                <w:br/>
                13、旅游者因个人原因无法抵达我社指定的集合地点，造成的后果自行承担。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1、自2012年1月1日起全国所有旅客列车实行车票实名制，游客在报名时需提供真实身份证复印件（有效期内），如因订票信息与乘车人信息不符，而造成无法上车等情况，后果游客自负。
                <w:br/>
                2、行程与特色餐食在不减少景点与降低标准的前提下，以导游实际安排为准。
                <w:br/>
                3、客人行程单应与我社确认的行程为准，若客人所持有的行程单与我社确认件行程不一致，所产生的后果我社不承担任何责任。
                <w:br/>
                4、西安各大景点游览人较多，为避免造成拥挤，导游有权根据实际情况在不减少景点的情况下调整行程游览的顺序同时也有权在不降低用餐标准的情况下调整特色餐餐次，请谅解！
                <w:br/>
                5、游客因个人原因自愿放弃景点游览，由客人签字，按照旅行社与景点的协议价退相关费用。如因有军官证、老年证、学生证应在每个景点必须提前出示，按照旅行社与景点协议价退相关费用。 
                <w:br/>
                6、如遇投诉问题我社以客人所填“意见单”为准。如有接待问题请在陕提出，离陕后不予处理。
                <w:br/>
                7、发团前日导游会在晚上20：00前按确认件信息、短信联系客人，请配合通知客人积极回复。
                <w:br/>
                8、住宿入酒店时，请每位游客检查房间里所有设备及用具，如有损坏缺少及时联系酒店，以免给自身造成不必要的麻烦。
                <w:br/>
                9、免责申明如遇不可抗力因素（如交通管制、交通意外堵车、景区人多需排队等侯等无法遇料因素，会引起如下意外情况：①无法发团、②只能看到行程中的部分景点、③临时调整住宿地点、④不能及时返程或晚上滞留在回程路上（国家规定凌晨2点-5点客运车辆不得在路上行驶）等,由此引起的损失我社将参照相关旅游管理条例进行协调，必须身体健康且有自理能力的客人参加此线路，中老年人尤其是患病者参加旅游，须如实向旅行社提供健康信息，并根据自己的健康状况量力而行,如游客感觉身体不适，请马上告知导游,因中老年游客身体原因产生的一切后果与责任，旅行社概不承担。景区内和团队餐厅附近的特产店，不属于我公司安排的购物店，请游客酌情消费，并索要正规发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1、由于南北方气候及饮食习惯差异较大，请携带一些预防感冒及止腹泻药物备用。
                <w:br/>
                2、西安为国际性旅游大都市，人流量较大，成分较复杂，夜晚出行最好三五人结伴。
                <w:br/>
                3、西安是西北地区少数民族聚集地，以回族居多、多数信仰伊斯兰教，为清真饮食(禁猪肉)，请尊重民族信仰。
                <w:br/>
                4、游客品尝当地的特色菜、风味小吃，无疑是一种“饮食文化”的享受，但切忌暴饮暴食。
                <w:br/>
                6、天气说明：西安属于暖温带半湿润大陆性季风气候，四季分明。春季气候多变；夏季炎热多雨；秋季凉爽、雨水较多；冬季则显干冷缺少雨雪。
                <w:br/>
                线路说明：“古都西安”这条旅游热线，文化底蕴深厚。拥有中华五千年的历史，对导游讲解服务要求很高，我社会派优秀导游上团！讲解质量敬请放心！
                <w:br/>
                8、陕西特产：陕西红枣、石榴、火晶柿子、水晶饼、黄桂稠酒、猕猴桃、黑米、洛川苹果、糜子酒。
                <w:br/>
                9、西安夜景：德福巷酒吧街、钟鼓楼广场、大雁塔音乐喷泉广场。
                <w:br/>
                10、西安免费景点：兴庆公园、革命公园、莲湖公园、曲江遗址公园、陕西历史博物馆、张学良公馆、西安八路军办事处！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应旅游者要求，为使旅游团内旅游者更多了解目的地人文风俗，更好的体验当地文化，现将旅游合同中【旅游行程】的自由活动时间委托旅行社代为安排，经旅游者与旅行社双方充分协商，就本次旅行社代为安排和推荐的自费项目达成一致，旅游者自愿签署本补充协议。陕西省具有丰富的文化历史和美丽的自然风光，以下推荐的自费项目具有陕西浓厚历史文化底蕴。您可以在自由活动期间，根据自己的喜好，自愿选择自费项目，相信陕西的自费活动会带给您不同的体验。
                <w:br/>
                一：景区配套交通设施：
                <w:br/>
                行程日期	景区设施	参考价格
                <w:br/>
                D2	大唐芙蓉园电瓶车	39元/人
                <w:br/>
                D3	兵马俑电瓶车（单程）	5元/人
                <w:br/>
                D3	华清宫兵谏亭电瓶车（往返）	20元/人
                <w:br/>
                D3	骊山往返索道	60元/人
                <w:br/>
                二：委托安排自费项目
                <w:br/>
                行程日期	景区设施	参考价格
                <w:br/>
                D3	《复活的军团》	298元/人
                <w:br/>
                D3	《驼铃传奇》	298元/人起
                <w:br/>
                我已阅读并充分理解补充条款（一、二）所有内容，并愿意在友好、平等、自愿的情况下确认： 
                <w:br/>
                旅行社已就此次行程的购物相关、自理项目事宜及相关风险对我进行了全面的告知、提醒。我经慎重考虑 
                <w:br/>
                后，自愿前往上述购物场所购买商品，自愿按照自己喜好参加自费和自理项目，旅行社并无强迫。我承诺 
                <w:br/>
                将按照导游提醒办理相关事宜，并遵循旅行社的提示理性消费、注意保留购物单据、注意自身人身财产安 
                <w:br/>
                全。如因自身原因取消或因旅行社不能控制因素无法安排的，对旅行社予以理解。 
                <w:br/>
                我同意《合同补充条款》作为双方签署的旅游合同不可分割的组成部分。 
                <w:br/>
                甲方代表（旅游者）：                             乙方（旅行社）： 
                <w:br/>
                有效身份证：                                     签约代表： 
                <w:br/>
                有效联系电话：                                   联系电话： 
                <w:br/>
                签约日期：                                       签约日期：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2025-08-03T02:06:29+08:00</dcterms:created>
  <dcterms:modified xsi:type="dcterms:W3CDTF">2025-08-03T02:06:29+08:00</dcterms:modified>
</cp:coreProperties>
</file>

<file path=docProps/custom.xml><?xml version="1.0" encoding="utf-8"?>
<Properties xmlns="http://schemas.openxmlformats.org/officeDocument/2006/custom-properties" xmlns:vt="http://schemas.openxmlformats.org/officeDocument/2006/docPropsVTypes"/>
</file>