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【乐享·深度】北欧四国+塔林 12天9晚行程单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挪威双峡湾·山地火车·塔林老城·岩石教堂·斯德哥尔摩市政厅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OZ1753948646WX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挪威-瑞典-芬兰-爱沙尼亚-塔林-丹麦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南京/北京
                <w:br/>
                上海/北京
                <w:br/>
                参考航班：CA1562  1710  1915
                <w:br/>
                CA1518  1730  2000
                <w:br/>
                北京/哥本哈根（丹麦）
                <w:br/>
                参考航班：CA877  PEKCPH 1315  1605
                <w:br/>
                回：
                <w:br/>
                斯德哥尔摩/北京
                <w:br/>
                参考航班：CA912 1820/0925+1
                <w:br/>
                北京/南京
                <w:br/>
                北京/上海
                <w:br/>
                参考航班：CA1561 1400/1605
                <w:br/>
                CA1533  1230/1445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【峡湾揽胜，深蓝水道如绸缎铺展】
                <w:br/>
                秋季的峡湾有五彩斑斓的秋叶，冬季则被白雪覆盖，呈现出一种纯粹壮丽的美。在冬季的峡湾，游客可以听到薄冰破裂的声音，体验独特的宁静氛围。深蓝水道如绸缎铺展，薄雾缠绕峰峦，冰川折射出钻石冷光。我们带您寻访两大峡湾，深长的松恩峡湾，田园的哈当厄尔峡湾，感受中国唯一没有的地貌景观，乘船在宽阔峡湾中前行，感受人与自然的和谐之美，搭乘火车从险峻的弗洛姆铁路上遥望峡湾，这条被《国家地理旅行者》杂志评为欧洲十大火车旅行之一的路线。
                <w:br/>
                【爱沙尼亚塔林，穿越中世纪】
                <w:br/>
                塔林老城是爱沙尼亚首都塔林的历史中心，1997年被联合国教科文组织列为世界文化遗产。穿越800年时光隧道，塔林老城静卧在芬兰湾南岸，被誉为“北欧唯一完整保存的中世纪童话”。红瓦屋顶层叠如海浪，哥特尖塔刺破云霭，鹅卵石巷蜿蜒着汉萨同盟的商队记忆，每一步都踩响历史的回音。观景台揽尽波罗的海碧波，老城天际线在脚下铺展成“红屋顶的海洋”，芬兰湾邮轮如银针缀于缎面。
                <w:br/>
                【舒适体验，拒绝长途跋涉】
                <w:br/>
                乘坐诗丽雅邮轮，邮轮自助晚餐种类丰富，让您吃住娱都享受到更佳的体验，踏上这条豪华邮轮，斯堪的纳维亚的美景便缓缓拉开序幕....碧海听涛，欣赏日落日出，心旷神怡的胜景，更有一系列丰富的餐饮游乐和名品荟萃的免税商店，在恋恋不舍间抵达了目的地，充分享受这穿梭的美景，这份闲适是旅行张弛有度的调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00.4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南京/北京 上海/北京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南京/北京
                <w:br/>
                上海/北京
                <w:br/>
                参考航班：CA1562  1710  1915
                <w:br/>
                CA1518  1730  2000
                <w:br/>
                今日于规定时间（待告）集合，搭乘航班前往北京。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北京/哥本哈根（丹麦）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北京/哥本哈根（丹麦）
                <w:br/>
                参考航班：CA877  PEKCPH 1315  1605
                <w:br/>
                今日于规定时间（待告）集合，搭乘航班前往哥本哈根。准备开始期待已久的度假之旅。
                <w:br/>
                交通：飞机
                <w:br/>
                到达城市：哥本哈根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哥本哈根-315km-哥德堡（丹麦-瑞典）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童话王国丹麦的首都-哥本哈根（游览时间：2小时）：参观【市政厅广场】，瞻仰举世闻名的大文豪--【安徒生的铜像】，前往长堤公园中源自于安徒生广为人知的悲剧故事的【小美人鱼像】，为哥本哈根的著名地标；以及源自北欧家喻户晓的神话的【神农喷泉】女神吉菲昂鞭打公牛的雕塑。吉菲昂女神驾驭着四条铜牛奋力拉犁，形态各异，栩栩如生。前往哥本哈根丹麦皇室的住所【阿玛莲皇宫】（外观），八角形的广场中心矗立着腓特烈五世的骑马雕像；【腓特列教堂】（外观）是丹麦最大的铜绿色圆顶教堂，由于使用了大量的大理石，因此被称为“大理石教堂”。游览【哥本哈根新港】，临水的都市最漂亮的总是它的港湾，哥本哈根新港，音乐、美酒、时尚，快乐的元素不约而同地聚集在这里，波光水影映衬着运河老屋，无处不弥漫着童话的气息。
                <w:br/>
                夜宿哥德堡。
                <w:br/>
                午餐享用丹麦特色脆皮猪排餐。
                <w:br/>
                交通：旅游大巴
                <w:br/>
                景点：市政厅广场、安徒生的铜像、小美人鱼像、神农喷泉、阿玛莲皇宫、腓特列教堂、哥本哈根新港
                <w:br/>
                到达城市：哥德堡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午餐：丹麦猪排餐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哥德堡- 290km--奥斯陆（瑞典-挪威）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哥德堡（城市游览时间1小时）瑞典第二大城市，是一座风光秀丽的海港城，素有“小伦敦”之美称。【哥德堡大教堂】（外观）马斯塔盖教堂位于哥德堡的一座小山坡上，从教堂前的平台上可以看到哥德堡半个城市的风景，是俯瞰哥德堡的不二选择。这是哥德堡较为引人注意的建筑物之一，和口红楼，海王波塞冬雕像，并称为哥德堡三大地理标志，也是哥德堡较好的观景台之一。【波赛冬广场】海神波赛东雕塑位于Götaplatsen广场中心的喷水池中，由瑞典雕刻家米勒斯于1931年创作完成。雕塑整体采用的是北欧男子的形态，有别于欧洲其他的雕塑。波赛冬雕塑右手紧握一条刚捉到的大鱼，左手则托着一个大大的贝壳，波赛冬的脚边则是小一些的雕塑，雕刻着如美人鱼、海怪等。大鱼的口中和贝壳中都流出涓涓的清泉。【哥德堡歌剧院】（外观）整个建筑为暗红色，粗旷的外形模仿停泊在水中的海盗船。随后前往奥斯陆，中世纪最具代表性的建筑之一【奥斯陆市政厅】（外观）、挪威民族精神的象征-【国家歌剧院】（外观）、以及哈拉尔国王的办公地-【挪威王宫】（外观），挪威王宫是当地著名的标志性建筑之一，也是1814年起挪威历史的见证者，主楼外有皇家花园和皇室广场：花园内绿树成荫小径通幽，还有几座精美的雕塑；皇室广场则是挪威的庆典广场，每年5月17日挪威国庆节，皇室成员会出现在皇宫阳台上，向广场上的游行队伍挥手致意。游览奥斯陆西北部的-【维格兰雕塑公园】（入内游览时间：50分钟）：公园占地近50公顷，并以挪威的雕塑大师古斯塔夫•维格兰的名字命名，园内有192座雕塑，所有的雕塑中共有650个人物雕像，所有雕像都是由铜、铁或花岗岩耗费20多年精心制成。园内繁花绿茵，小溪淙淙，流连忘返。
                <w:br/>
                夜宿奥斯陆。
                <w:br/>
                交通：旅游大巴
                <w:br/>
                景点：哥德堡大教堂、波赛冬广场、哥德堡歌剧院、奥斯陆市政厅、国家歌剧院、挪威王宫、维格兰雕塑公园
                <w:br/>
                到达城市：奥斯陆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奥斯陆-313km-弗洛姆-124km-松恩峡湾-峡湾小镇（挪威）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酒店早餐后，前往世界上最长最深的峡湾一【松恩峡湾】这是世界上最长最深的峡湾，长240公里，深 1300多米；峡湾是冰河时期地壳留下的遗迹，海洋伸入陆地，切割高山，形成深谷海峡。漫游松恩峡湾。随后前往乘坐被誉为奇迹的 【“FLAMSBANA”山地火车】*（游览时间不少于1小时）, 这段铁路是全世界最为陡峭的火车旅程, 短短的20公里内,无数的急弯和陡坡20个隧道,海拔从2米急剧上升到866米,在欣赏沿途胜景的同时,感慨人类的伟大，途中在肖斯弗森瀑布处停车, 可以欣赏挪威美景拍照留念。
                <w:br/>
                夜宿峡湾小镇。
                <w:br/>
                此天特别安排峡湾酒店晚餐。
                <w:br/>
                交通：旅游大巴
                <w:br/>
                景点：松恩峡湾、FLAMSBANA”山地火车
                <w:br/>
                到达城市：松恩峡湾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晚餐：峡湾酒店晚餐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峡湾小镇-哈当厄尔峡湾-400公里-瑞典小镇（挪威-瑞典）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最具田园风光的【哈当厄尔峡湾】。其两岸的农庄是世界最北端的水果生产地，每个果园占地面积不一，但是基本都是家族世代经营。【埃德菲尤尔小镇】（游览30分钟）群山以沉默的臂弯环抱这座哈当厄尔峡湾尽头的秘境。冰川融水从北欧最高的哈当厄尔高原（Hardangervidda）奔涌而下，在悬崖边缘纵身一跃，化作182米的沃尔令斯瀑布（Vøringsfossen）夏季水雾轰鸣如雷，在谷底溅起双彩虹；冬季则凝成冰挂垂落的“水晶帷幕”，与奔腾的核心水流共演“冰与火的二重奏”。码头静立，碧蓝海水倒映雪峰，阴晴交替时云影掠过山脊，瞬息万变的光影被游人称为“移动的IMAX纪录片”，偶现的彩虹如神祇抛向人间的绸带，转瞬即逝却刻入记忆。
                <w:br/>
                夜宿瑞典小镇。
                <w:br/>
                交通：旅游大巴
                <w:br/>
                景点：哈当厄尔峡湾、埃德菲尤尔小镇、
                <w:br/>
                到达城市：哈当厄尔峡湾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瑞典小镇-220公里-维纳恩湖-290公里-斯德哥尔摩/图尔库 （瑞典-芬兰）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瑞典中部的湖港城市【卡尔斯塔德】（游览时间20分钟）坐落在韦姆兰县维纳恩湖畔，是一座文化瑰宝。卡尔斯塔德大教堂位于城中心，由于它处在一处高高凸起的小山丘上，无论何处都能看到教堂的身影。教堂呈巴洛克式建筑风格，附带一部分新古典主义建筑风格特点，白墙蓝顶的与瑞典其他城市教堂有些不同。瑞典最大的淡水湖—【维纳恩湖】，她也是欧洲第三大湖，世界第28大湖。徉在湖边，尽享湖光美景，在纯净北欧留下自己的倩影！（游览时间20分钟）；随后前往瑞典首都斯德哥尔摩，斯德哥尔摩市内岛屿与湖水交错，有北欧威尼斯的美誉，整个城市，文化丰盛，空气清新，是一处旅游的乐土。随后前往斯德哥尔摩，抵达后搭乘邮轮前往芬兰。
                <w:br/>
                夜宿邮轮两人内舱。
                <w:br/>
                交通：旅游大巴
                <w:br/>
                景点：卡尔斯塔德、维纳恩湖
                <w:br/>
                到达城市：斯德哥尔摩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邮轮2人内舱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图尔库-170km-赫尔辛基 （芬兰）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后，游览【图尔库】（市区游览1小时）一座承载历史、融汇文化、风光迷人的魅力古都。这里历史悠久，见证了无数的岁月变迁；文化多元，融合了不同的艺术风格；自然风光秀丽，令人陶醉其中。它作为古港，更是有着独特的韵味和价值。图尔库大教堂是与图尔库城堡、手工业博物馆齐名的图尔库市三大名胜。图尔库大教堂座落于奥拉河上游的市中心区，这里是芬兰人的圣地，也是芬兰路德教会至早的教堂。随后前往芬兰首都赫尔辛基，赫尔辛基是一座古典美与现代文明融为一体的北欧大都市，连续多年被评为“全世界最宜居的城市”之一。开始赫尔辛基的游览（市区游览1.5小时）。参观独特的【岩石教堂】*（入内游览30分钟）*--这是当今世界唯一一座建立在岩石中的教堂，外观彻底颠覆教堂的概念，内部则简洁神圣，总体构型看上去就像着陆的飞碟。游览【南码头露天市场】，参观赫尔辛基的象征【赫尔辛基大教堂】（外观），这座大教堂是赫尔辛基的地标性建筑，希腊廊柱及淡青色青铜圆顶展现了教堂的恢弘气质。每当教堂的钟声响起，整个教堂广场都会一片静谧，众多的游人也可以一同感受这种宗教带来的心灵宁静。外观俄式东正教教堂-【乌斯本斯基教堂】（外观），游览为纪念芬兰伟大作曲家西贝柳斯而建的【西贝柳斯公园】。作为全世界造价最昂贵的图书馆之一， 【Oodi中央图书馆】（又称颂歌图书馆，外观）处于芬兰首都赫尔辛基市的中心区域，该项目花费10年，耗资9800万欧元。它是“聚会、阅读和多样化城市体验的场所，为读者提供知识、新技能和故事，是一个获取知识、体验故事和工作及休闲的惬意空间，一个向所有的人敞开大门的灵动而功能常新的新时代图书馆”。
                <w:br/>
                夜宿赫尔辛基。
                <w:br/>
                交通：旅游大巴
                <w:br/>
                景点：图尔库、岩石教堂、南码头露天市场、赫尔辛基大教堂、乌斯本斯基教堂、西贝柳斯公园、Oodi中央图书馆
                <w:br/>
                到达城市：赫尔辛基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赫尔辛基/塔林-邮轮（爱沙尼亚/诗丽雅邮轮）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邮轮前往塔林（游览时间2小时）爱沙尼亚首都。风景古朴，是北欧唯一一座保持着中世纪外貌和格调的城市。塔林还有相当多的同业公会会所，它们表明了中世纪商业行会的繁荣。【塔林市政厅】（外观）建于14世纪早期，位于塔林老城的市政厅广场(又称拉科雅广场)，这是波罗的海国家唯一的哥特式市政厅。塔林市政厅是塔林后期的哥特式市政厅，是城市中最闻名遐迩的建筑之一，被认为是爱沙尼亚独一无二而且历史悠久的建筑瑰宝。【塔林老城】世界文化遗产，因为保留了13世纪风格独特的建筑，环境幽雅，风景迷人。13世纪中叶，塔林老城区开始分为上城和下城，上城是上流社会、宗教阶层和封建权贵的聚集地，也是全城最容易防守的地方，直至现在都是爱沙尼亚政府和很多大使馆官邸的所在地。下城的城市建筑多为中世纪狭窄蜿蜒的街道、教堂和修道院，特别值得保护。随后搭乘邮轮前往瑞典斯德哥尔摩。
                <w:br/>
                夜宿游轮双人内舱。
                <w:br/>
                此天特别安排午餐享用塔林特色猪肘餐，晚餐享用丰盛的邮轮特色自助餐。
                <w:br/>
                交通：邮轮
                <w:br/>
                景点：塔林市政厅、塔林老城
                <w:br/>
                到达城市：塔林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午餐：塔林猪肘     晚餐：邮轮自助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邮轮2人内舱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邮轮-斯德哥尔摩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邮轮早餐后，下船开始今天的游览：斯德哥尔摩，瑞典首都和第一大城市。享有“北方威尼斯”的美誉：参观【斯德哥尔摩市政厅】*（入内游览1小时，含官导），它是斯德哥尔摩的形象和代表，也是该市市政委员会的办公场所，其中的蓝厅还是评定诺贝尔奖后举行盛大宴会的地方。【斯德哥尔摩地铁站】*（游览时间30分钟）自1950年斯德哥尔摩地铁通车启用以来，艺术家们的创作就从来没有停止过，他们用自己的艺术天赋赐予每一个地铁站生命。车站犹如一个个巨大的天然岩洞，墙壁上天马行空的壁画，充满着浪漫抽象主义风格。大胆、夸张而不突兀的色彩，是斯德哥尔摩地铁较大的特征，在稍显阴暗的地铁站中，亮丽的色彩并没有任何突兀，反而赋予了乘客一种神奇的活力。随后城市游览时间：1小时，【峡湾街Fjällgatan】斯德哥尔摩市区内一座小山上的街道，在波罗的海海边上的悬崖上。这里保留了许多17世纪木质建筑，住宅、酒吧、咖啡馆等；它另一侧面临Stadsgardsleden街和波罗的海的沙尔特（Saltsjon）海湾，站在这里居高临下，俯瞰老城、城岛、城堡岛、船岛等美丽的岛屿城区，湖滨、海湾景色无限好。【斯德哥尔摩皇宫】（外观）：这是目前世界上最大的皇家宫殿。在现在皇宫所在地址上的第一座建筑是建于13世纪的一座以塔楼为中心的城堡。【斯德哥尔摩大教堂】（外观）：老城区里最古老的教堂，瑞典砖砌哥特式建筑的重要例证。
                <w:br/>
                当天特别安排品尝瑞典肉丸餐。
                <w:br/>
                交通：旅游大巴
                <w:br/>
                景点：斯德哥尔摩市政厅、斯德哥尔摩地铁站、峡湾街Fjällgatan、斯德哥尔摩皇宫、斯德哥尔摩大教堂
                <w:br/>
                到达城市：斯德哥尔摩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午餐：瑞典肉丸餐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斯德哥尔摩/北京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早餐后，前往【锡格蒂纳Sigtuna】（游览时间1小时），又译作西格图纳 是瑞典最古老的城鎮，始建于公元980年前后，由国王Erik Segersäll建立，曾是瑞典首都，瑞典第一枚硬币在此诞生。坐落在梅拉伦湖畔，距离瑞典首都斯德哥尔摩约40公里。街道两边古老的木房子林立，有18世纪的市政厅和街道，还有中世纪的废墟。旧城主要街道仍保持传统矮房和石砖路 。小镇有诸多历史遗迹和美丽自然风光 。【斯塔万根大街】 （自由活动时间不少于1小时）也称海滨大道，是一条充满时尚气息与多元商业活力，汇聚着各类特色店铺、熙熙攘攘人群与独特城市韵味的繁华街道。
                <w:br/>
                下午送往机场，协助办理退税和托运，搭乘航班前往国内。
                <w:br/>
                交通：飞机：参考航班：CA912 1820/0925+1
                <w:br/>
                景点：锡格蒂纳Sigtuna、斯塔万根大街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北京/南京  北京/上海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安全抵达南京，结束此次美好的行程。请各位贵宾配合导游的工作，上交护照全程登机牌送至领馆完成销签工作，我们将在销签结束后第一时间将护照返还，谢谢！
                <w:br/>
                交通：飞机：参考航班：CA1561 1400/1605
                <w:br/>
                CA1533  1230/1445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1.全程机票经济舱（含税），开票后不能退改签。
                <w:br/>
                2.申根旅游签证（ADS）随团进出，不允许擅自离团。
                <w:br/>
                3.7晚境外常规4星级酒店住宿（峡湾小镇酒店不标星），酒店含北欧式早餐。1晚斯德哥尔摩-图尔库Viking邮轮两人内舱含早，1晚塔林-斯德哥尔摩Silja邮轮两人内舱含早。
                <w:br/>
                4.行程所列的餐食（中餐6菜1汤，特色餐1顿瑞典肉丸餐，1顿丹麦猪排餐，1顿塔林猪肘餐，1顿邮轮特色自助大餐，1顿峡湾小镇酒店晚餐）。
                <w:br/>
                5.行程所列明的交通：当地40-50座旅游巴士。
                <w:br/>
                6.行程所列景点门票：FLAM山地火车、岩石教堂、斯德哥尔摩市政厅含官导、斯德哥尔摩地铁站。
                <w:br/>
                7.全程优秀中文领队兼导游。
                <w:br/>
                8.境外旅游意外伤害保险（具体险种请详询报名处）。
                <w:br/>
                9.全程WIFI(不限速不限流量)2人一台。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1.全程单间差：3800人民币/人（单人间，不含邮轮单人间）； 6周岁以下儿童（不含6周岁）不占床价格，在成人价上扣减3000元/人；6周岁以上儿童占床与成人同价。
                <w:br/>
                2.服务项目未提到的其他一切费用。
                <w:br/>
                3.个人消费。
                <w:br/>
                4.护照费用，签证相关的例如未成年人公证，认证等相关费用。
                <w:br/>
                5.旅游费用不包括旅游者因违约、自身过错、自由活动期间内行为或自身疾病引起的人身和财产损失。
                <w:br/>
                6.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司仅收取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1.客人确认报名收取定金 5000 元/人；请务必在签证截止日前递交真实准确的签证材料。
                <w:br/>
                2.若出团前取消行程我社将按照实际产生的损失进行收取。
                <w:br/>
                3.签证如遇拒签，我社将仅收取签证费（含签证服务费）1000 元/人。但同行客人出签后要求取消的，按实际损失收取费用。
                <w:br/>
                4.因为团队票的特殊性，双方在确认出票之后如因客人自身原因不走，我社有权收取所有票款。
                <w:br/>
                5.如遇景点关门或其他原因，本社有权调整游览顺序；如确实无法安排，将根据实际情况进行调整。
                <w:br/>
                6.依照旅游行业现行作业规定，本公司有权依据最终出团人数情况，调整房间分房情况（包括夫妻分开住宿或加床）。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2025-08-03T02:06:21+08:00</dcterms:created>
  <dcterms:modified xsi:type="dcterms:W3CDTF">2025-08-03T02:06:21+08:00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