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山水入梦6天5晚跟团游 20人小团行程单</w:t>
      </w:r>
    </w:p>
    <w:p>
      <w:pPr>
        <w:jc w:val="center"/>
        <w:spacing w:after="100"/>
      </w:pPr>
      <w:r>
        <w:rPr>
          <w:rFonts w:ascii="微软雅黑" w:hAnsi="微软雅黑" w:eastAsia="微软雅黑" w:cs="微软雅黑"/>
          <w:sz w:val="20"/>
          <w:szCs w:val="20"/>
        </w:rPr>
        <w:t xml:space="preserve">南宁 德天 北海 涠洲岛6日 0购物0自费0擦边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GG1696755516Lq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20人精品小团
                <w:br/>
                标准版：全程当地舒适型酒店双标间
                <w:br/>
                豪华版：2晚携程4钻酒店+1晚硕龙边境舒适型酒店+1晚涠洲临海严选3钻酒店
                <w:br/>
                山与海的碰撞，让你在大山大海中陶醉
                <w:br/>
                特色美食：海鲜风味餐+中越风味餐+越南风味米粉
                <w:br/>
                赠送“舌尖上的中国-北海百年老街虾饼”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世界第四大瀑布-德天跨国大瀑布
                <w:br/>
                花千骨取景地-明仕田园
                <w:br/>
                4A级旅游景区-古龙山大峡谷
                <w:br/>
                东方夏威夷之称的-北海银滩
                <w:br/>
                海上丝绸之路-海丝首港
                <w:br/>
                最年轻的火山岛-北海涠洲岛
                <w:br/>
                赠送:银滩·冰境纳凉馆+银滩·奇境海洋馆+百年老街·时光之栈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南京-南宁
                <w:br/>
              </w:t>
            </w:r>
          </w:p>
          <w:p>
            <w:pPr>
              <w:pStyle w:val="indent"/>
            </w:pPr>
            <w:r>
              <w:rPr>
                <w:rFonts w:ascii="微软雅黑" w:hAnsi="微软雅黑" w:eastAsia="微软雅黑" w:cs="微软雅黑"/>
                <w:color w:val="000000"/>
                <w:sz w:val="20"/>
                <w:szCs w:val="20"/>
              </w:rPr>
              <w:t xml:space="preserve">
                今天带着愉快的心情出发前往广西首府南宁，接站司机接站后，送至酒店后协助办理入住手续。（导游将提前一天21：00前与您联系）今天无统一行程安排，如果说您抵达南宁时间较早，晚上自由活动慢步游南宁最繁华的百年商业老街及中山路小吃一条街品尝：烧烤、酸嘢、老友粉、甜品、凉茶等当地风味小吃，感受少数民族地区丰富的夜市生活。
                <w:br/>
                【温馨提示】：由于为散客拼团行程，当天各地游客抵达南宁机场/火车站时间不尽相同，为便于安排统一接站服务，提前抵达的客人需稍作等候其他客人，每批次等候时间不超过50分钟，如客人介意等候可自行打车前往酒店，费用敬请自理！
                <w:br/>
                交通：飞机
                <w:br/>
                景点：无
                <w:br/>
                购物点：无
                <w:br/>
                自费项：无
                <w:br/>
                到达城市：南宁市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南宁-硕龙
                <w:br/>
              </w:t>
            </w:r>
          </w:p>
          <w:p>
            <w:pPr>
              <w:pStyle w:val="indent"/>
            </w:pPr>
            <w:r>
              <w:rPr>
                <w:rFonts w:ascii="微软雅黑" w:hAnsi="微软雅黑" w:eastAsia="微软雅黑" w:cs="微软雅黑"/>
                <w:color w:val="000000"/>
                <w:sz w:val="20"/>
                <w:szCs w:val="20"/>
              </w:rPr>
              <w:t xml:space="preserve">
                早餐后，前往有山水边城之称的大新，乘坐竹筏游览素有“隐者之居”之称的【明仕田园】景区（游览时间约90分钟），这里山明水秀，风光俊朗清逸，恍如隔世般的美好的隐世桃源，竹筏泛舟【明仕河】上，欣赏秀丽山光水色。国家邮政局公开发行的一套《祖国边陲风光》特种邮票中，明仕田园风光入选邮票题材，同时也是多部影视剧《花千骨》、《酒是故乡醇》以及浙江卫视综艺节目《我们十七岁》的外景拍摄地。
                <w:br/>
                中餐后，徒步游览国家AAAA级旅游风景区【古龙山大峡谷】（徒步游览时间约2小时，如徒步困难或行动不便的游客可选择升级三峡二洞经典橡皮艇漂流，升级费用自理）由古劳峡、新灵峡、古龙峡、新桥峡四个峡谷，迎宾洞、百福洞、古龙洞三个地下暗河溶洞及单级落差128米的古龙大瀑布和12个美如画卷的壮丽瀑布景观组成，全长7.8公里，占地约17平方公里，集峡谷山水之灵气，汇暗河溶洞之精华。四个峡谷之间的河流及三个地下暗河溶洞相通，形成四峡三洞三暗河连通的奇观。结束后前往酒店入住休息。
                <w:br/>
                【温馨提示】：
                <w:br/>
                1、崇左（大新）为国家三线以下新兴旅游城市，由于地处中越边境的村屯，经济发展尤为滞后，当地酒店以民宿酒店为主，酒店服务水准与设施设备不能与城市同类型酒店相比较，主要还是以舒适卫生为主，请抱持入乡随俗的闲适心情，做好心理
                <w:br/>
                2、 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交通：汽车
                <w:br/>
                景点：明仕田园 古龙山大峡谷
                <w:br/>
                购物点：无
                <w:br/>
                自费项：无
                <w:br/>
                到达城市：崇左大新县硕龙镇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硕龙指定酒店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硕龙-北海
                <w:br/>
              </w:t>
            </w:r>
          </w:p>
          <w:p>
            <w:pPr>
              <w:pStyle w:val="indent"/>
            </w:pPr>
            <w:r>
              <w:rPr>
                <w:rFonts w:ascii="微软雅黑" w:hAnsi="微软雅黑" w:eastAsia="微软雅黑" w:cs="微软雅黑"/>
                <w:color w:val="000000"/>
                <w:sz w:val="20"/>
                <w:szCs w:val="20"/>
              </w:rPr>
              <w:t xml:space="preserve">
                今天前往游览【德天跨国大瀑布】景区（游览时间约2小时，不含景区接驳车），徒步进入景区游览亚洲第一大、世界第四大跨国瀑布，瀑布由中国的德天瀑布和越南板约瀑布相连构成，横跨中越两国边境，宽208米，落差70米，纵深60米，三级跌落，雄奇壮阔！瀑布从高峻的石崖上、翠绿的石岩中倾泄而出，形成三层自然瀑布，遥望似素缟垂天, 近观则白雾升腾、飞珠溅玉，气势磅礴，游览景区，还可脚跨中越两国国土留影、遥赏相邻的越南板约瀑布。
                <w:br/>
                后乘车前往滨海休闲之都北海（车程约4.5小时）。北海是“海上丝绸之路”的重要始发港，全国首批14个沿海开放城市之一。由于良好的生态环境，北海连续入选"中国十大宜居城市"之一。北海市面临的北部湾有丰富的海洋资源，为中国“四大渔场”之一。
                <w:br/>
                抵达北海后打卡【海丝首港】生机勃勃的丝路芳洲，开阔的草坪绿地，静谧的芳洲湖，异域风情的木舟，是休闲惬意的打卡区；层楼叠榭、气势恢宏的首港古堡，是超级出片的网红打卡点，与历史同框，寻千年海丝踪迹。晚上【大型全景交互式演艺《水与火之歌》】随着夜幕降临，街头近身戏剧陆续上演，各国商船停靠在始发码头，带着各地文化、人物、物资及故事从码头入港，在游客的身边，用近景戏剧方式还原港口生活。归航、启航、船去、船来，让游客体验到二千多年前舟楫往来、商贾云集的盛景。
                <w:br/>
                【温馨提醒】：
                <w:br/>
                德天景区电瓶车10元/人（单程），德天景区竹排48元/人。此为景区自行经营项目，可选择乘坐，可不坐，费用敬请自理！
                <w:br/>
                交通：汽车
                <w:br/>
                景点：德天瀑布 海丝首港
                <w:br/>
                购物点：无
                <w:br/>
                自费项：无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北海-涠洲岛
                <w:br/>
              </w:t>
            </w:r>
          </w:p>
          <w:p>
            <w:pPr>
              <w:pStyle w:val="indent"/>
            </w:pPr>
            <w:r>
              <w:rPr>
                <w:rFonts w:ascii="微软雅黑" w:hAnsi="微软雅黑" w:eastAsia="微软雅黑" w:cs="微软雅黑"/>
                <w:color w:val="000000"/>
                <w:sz w:val="20"/>
                <w:szCs w:val="20"/>
              </w:rPr>
              <w:t xml:space="preserve">
                早餐后，游览被国家旅游局评为中国35个“王牌景点”之“最美休憩地”，国家AAAA级景区有“东方夏威夷，南方北戴河”美誉的【北海银滩】（游览时间约90分钟，赠送【银滩·冰境纳凉馆】+【银滩·奇境海洋馆】#一座海边的海洋馆+银滩·休闲伞桌椅#体验银滩上的美好生活+银滩接驳电瓶车）。北海银滩以其“滩长平、沙细白、水温净、浪柔软、无鲨鱼”而享誉天下，又被游客赞誉为“天下第一滩”。 
                <w:br/>
                体验【疍家赶海】活动（时间约1.5小时），赶海是北海海上疍家人一种特有的生活方式，潮汐时，总能看到三三两两的渔民拎着篮子，拿着小锄头。沿着一望无际的滩涂走去，在滩涂上寻找能够食用的食材。在落潮时分，撩起裤脚，提起篮子，在海滩上掘沙虫、拣贝壳、抓螃蟹。赶海活动可以感受当地渔民的生活，感受大海的无私馈赠、体验海上渔家生活，体验蛋家挖海螺收获的喜悦！
                <w:br/>
                中餐免费升级享用海鲜风味餐，餐后前往游览【百年老街】(游览时间按约30分钟,赠送打卡【百年老街·时光之栈】一栋被葡萄树“拥抱”了一百年的骑楼，外部打卡葡萄藤外墙、内部参观百年老街骑楼，露台俯瞰老街全景)，北海珠海路形成于1927年前后，是一条充满沧桑感的百年老街。沿街遍布英国法国德国领事馆旧址、天主教堂、修道院、洋行等中西合璧的骑楼式建筑。它见证了北海曾经的繁华，被誉为“近现代建筑年鉴”。
                <w:br/>
                下午乘车前往北海国际客运港码头取票， 乘船前往【涠洲岛】（距离约28海里，航行时间：约70分钟-2小时，具体视当天所开航班为准！）。2005年10月由《中国国家地理》杂志社主办，全国34家媒体协办的“中国最美的地方”评选活动中涠洲岛被评为“中国最美十大海岛”之一。客轮抵达涠洲岛码头上岸后，请自行沿着栈道前往步行前往停车场出口，岛上专线导游（或司机）在码头出口举着写有游客名字的接站牌等候您的到来，后送您入住酒店。（晚餐自理）！
                <w:br/>
                【温馨提醒】：
                <w:br/>
                1、北海—涠洲岛的客船航班时间，以船务公司前一天实际所出船票开船时间为准，不能指定航班班次，敬请谅解；
                <w:br/>
                交通：汽车 -船
                <w:br/>
                景点：北海银滩 疍家赶海 百年老街
                <w:br/>
                购物点：无
                <w:br/>
                自费项：无
                <w:br/>
                到达城市：涠洲岛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涠洲岛-北海-南宁
                <w:br/>
              </w:t>
            </w:r>
          </w:p>
          <w:p>
            <w:pPr>
              <w:pStyle w:val="indent"/>
            </w:pPr>
            <w:r>
              <w:rPr>
                <w:rFonts w:ascii="微软雅黑" w:hAnsi="微软雅黑" w:eastAsia="微软雅黑" w:cs="微软雅黑"/>
                <w:color w:val="000000"/>
                <w:sz w:val="20"/>
                <w:szCs w:val="20"/>
              </w:rPr>
              <w:t xml:space="preserve">
                早餐后，乘车前往参观涠洲岛火山口地质公园核心景区——【鳄鱼山火山口公园】（活动时间约90分钟，环保车费用20元/双程，敬请自理！）景区之内奇特的海蚀、海积地貌与火山熔岩景观，令人拍案叫绝，感叹大自然的鬼斧神刻，叹为观止。途经【火山口标志广场】。
                <w:br/>
                前往百年【天主教堂】（活动时间约60分钟，环保车费用20元/双程，敬请自理！）。位于涠洲岛城仔村内的小教堂，这座教堂建于 1882年，是一座欧洲乡村哥特式建筑。圣母堂外墙斑驳沧桑，内部却非常整洁而宁静，还拥有一个朴实的小庭院，这些也是不少游客喜欢来此取景拍照的原因。
                <w:br/>
                后乘车前往【海滩拾贝】（活动时间约40分钟）在沙滩漫步，戏水踏浪或躺在吊床上享受休闲时光…。岛上旖旎风光和海岛风情，让您流连忘返，回味无穷。游览结束根据返程船票时间乘船返回北海，后乘车返回南宁，抵达后入住酒店休息！
                <w:br/>
                【温馨提示】：
                <w:br/>
                1、涠洲岛1日游为涠洲岛当地散客中心接待，敬请知晓！
                <w:br/>
                2、北海—涠洲岛的客船航班时间，以船务公司前一天实际所出船票开船时间为准，不能指定航班班次，敬请谅解；
                <w:br/>
                3、涠洲岛1日游行程，可以根据游客需求另行安排在南宁(或北海)住宿，请游客在旅行社门店选定行程时，根据自己返程交通做好行程安排，补足费用差额！
                <w:br/>
                4、涠洲岛海滩有潜水、帆船、出海观光等海上体验项目以及岛民自发经营的沙滩椅、吊床等，请游客根据自身需求，自行判断谨慎选择参与！
                <w:br/>
                交通：船-汽车
                <w:br/>
                景点：鳄鱼山公园 天主教堂 海滩拾贝
                <w:br/>
                购物点：无
                <w:br/>
                自费项：无
                <w:br/>
                到达城市：南宁市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南宁-南京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6天晚上21：00前与您联系），在约定时间前往酒店接您送至机场（或车站）后自行办理登机手续或入站手续，返回温馨的家，结束愉快的旅程！
                <w:br/>
                交通：飞机/火车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标准版：全程当地舒适型酒店双标间，不提供自然单间；
                <w:br/>
                参考酒店：
                <w:br/>
                南宁：锦江之星朝阳店、宜尚酒店石柱岭店、美邦四季、优程东方、迪思雅或其他同等标准酒店；
                <w:br/>
                硕龙：大塘、漫步、艺宿、德天印象、星华酒店或其他民宿酒店；
                <w:br/>
                靖西： 维也纳副楼，靖西大酒店，城市便捷（乐活）或同级
                <w:br/>
                北海：洁尚缘假日、荣聚盛酒店、伯豪瑞庭酒店、钦业酒店或其他同等标准酒店；
                <w:br/>
                涠洲：杨家馨庭院、泊客湾、隐野别院、阅海别院、7+1假日酒店、夏至阳光或其他同等标准酒店； （备注：涠洲大部分酒店无电梯、无三人间，不可加床，请提前知晓！）
                <w:br/>
                <w:br/>
                豪华版：2晚携程4钻酒店+1晚硕龙边境舒适型酒店+1晚涠洲临海严选3钻酒店，不提供自然单间；
                <w:br/>
                南宁携程4钻：枫雅、广旅.金沙广悦臻、典程丽呈、维也纳或同级酒店
                <w:br/>
                硕龙一晚中越边境优选酒店：悦享边城、天中越、山里民宿或同级
                <w:br/>
                靖西携程4钻：维也纳主楼，华西国际大酒店或同级
                <w:br/>
                北海携程4钻：皇家海湾S，柏曼高铁店、悦澜庭海景、郁金香酒店或同级
                <w:br/>
                涠洲1晚涠洲临海严选3钻酒店：海岸线、海韵之嘉、黄金海岸南湾店或同级
                <w:br/>
                <w:br/>
                温馨提示：
                <w:br/>
                行程披露参考酒店如因房满或其他原因不能接待旅游团队的，旅行社将调整安排团队入住当地不低原档次的其他同类型酒店；由于不同区域的游客对酒店标准的认知存在偏差，敬请保持入乡随俗的闲适心情！
                <w:br/>
                全程含5早5正，餐标35元/人/餐（团队餐为围桌形式，不含酒水，餐厅可根据实际每桌用餐人数酌情增加或减少菜量；特色餐：中越风味餐、海鲜风味餐）团队人数不足4人时，退还餐费（35元/人/餐）改为自理，敬请知晓！
                <w:br/>
                温馨提示：
                <w:br/>
                1．行程特色餐食，如客人放弃，费用不退；如因时间、餐厅停业等特殊原因造成特色餐无法享用的，旅行社有权调整安排与此特色餐结算价相等的其他风味餐，敬请知晓！
                <w:br/>
                <w:br/>
                南宁机场/火车站用车接送站，旅游空调车。（确保每人一正座），若团队人数不足8人时，旅行社将根据实际情况安排免费升级客人搭乘南宁—北海动车二等座往返！
                <w:br/>
                北海—涠洲往返客轮(注：船票为普通舱，如遇旺季或临时预定无普通舱，则须补升舱费用，单程补30元/人)；
                <w:br/>
                均只含景点首道大门票，（不含景点第二门票及其他消费，景区小交通电瓶车、竹筏）；
                <w:br/>
                当地中文导游服务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2.个人消费：行程之外自费项目或所产生的个人费用（如电话、洗衣、饮料等）；
                <w:br/>
                3.德天景区电瓶车10元/人（单程），德天景区竹排30元/人、银滩景区电瓶车20元/人（双程）；
                <w:br/>
                4.德天景区游客中心至德天景区段环保观光车往返35元/人；
                <w:br/>
                5. 涠洲岛火山口公园环保车往返20元/人；
                <w:br/>
                备注：全程“0”自费（景区小交通除外）！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1.行程所披露的车程时间、船程时间以当日实际所用时间为准，景点游览、自由活动时间以当天实际游览为准；
                <w:br/>
                2.根据发团需要，本产品将会在部分行程段发生团友变化，有可能与相近方向的发班线路的团友拼车出游，届时请游客见谅；
                <w:br/>
                3.旅途中若住宿出现自然单间，旅行社将视酒店房型协调安排三人间或加床，如酒店无三人间或不能加床则客人需自付单间差价以享用单人房间（由于各地方游客之间生活习性不同，相互不熟悉的游客难于协调拼房，如为单人出行的游客，建议游客在旅行社报名时自行不足自然单间房差，敬请理解!）；
                <w:br/>
                4.广西当地大部分城市属于三线新兴旅游城市（南宁、北海、崇左河池、百色等），经济发展仍较为落后，当地酒店服务水准与设施设备都比大城市或东部发达区域城市同类型酒店偏低，请抱持入乡随俗的闲适心情体验当地旅游；
                <w:br/>
                5.请您仔细阅读本行程(车程时间、服务标准、所含费用等)，根据自身条件选择适合自己的旅游线路；行程中所推荐的当地特色自费项目自愿参与，不参加的游客请在在景区门口或游客中心或候船大厅自由活动等候；
                <w:br/>
                6.团队游览中不允许擅自离团（自由活动除外），中途离团视同游客违约，由此造成未参加行程内景点、用餐、房、车等费用不退，旅行社亦不承担游客离团时发生意外的责任；
                <w:br/>
                7.因人力不可抗拒的因素造成的团体滞留及产生的费用由客人自理（如飞机、火车延误、交通事故、自然灾害、 社会因素等），及因人力不可抗因素导致无法按约定行程游览，行程变更后增加或减少的费用按旅行社团队操作实际发生的费用结算；
                <w:br/>
                8.出游过程中，如产生退费情况，以退费项目旅行社折扣价为依据，均不以挂牌价为准；
                <w:br/>
                9.如遇国家政策性调整门票、交通价格等，按调整后的实际价格结算；
                <w:br/>
                10 .赠送项目/景区如因航班、天气、景区停业、停电、游船停航、等不可抗因素或当天游览时间紧张导致不能赠送的或游客自愿放弃游览的，均无费用减退，敬请知晓；
                <w:br/>
                11.本线路价格为团队行程综合旅游报价，持有任何优惠证件的游客均不再享受景区门票的优惠政策；
                <w:br/>
                12. 经过危险地段（如陡峭、狭窄的同路、潮湿泛滑的道路等）不可拥挤；前往险峻处观光时应充分考虑自身的条件是否可行，不要有强求和侥幸心理；
                <w:br/>
                13.具体行程安排游览顺序及游览时间，地接社和导游根据当日地方交通、景区交通、景区人流等情况在不减少景点和游览时间的情况下，旅行社有权调整行程景点的先后游览顺序与住宿的先后顺序，合理安排行程，敬请理解；
                <w:br/>
                14.请游客务必在当地认真填写《游客意见反馈书》，接待质量是以该团大部分游客签署的《游客意见反馈书》为依据，如游客在旅途中未提出异议则视为满意，恕不受理因游客虚填或不填而产生的服务质量后续争议以及与意见单不符合的投诉，返回后提出问题投诉责任自负。
                <w:br/>
                15.由于旅行社组织的是散客拼团线路，未成年人须有成人陪伴出游，残疾人、老年人、行动不便者建议有家人朋友照顾同行，体弱多病及孕妇不建议参团，否则由此造成的不便或问题，我社不承担责任。
                <w:br/>
                16．因不可抗力或已尽合理注意义务仍不能避免的情况及水上项目存在时间不可控性不属于承诺赔付范畴，若导致部分景点等无法正常游览，则按打包优惠价现退客人；  
                <w:br/>
                1.北海—涠洲岛的客船航班时间，以船务公司前一天实际所出船票开船时间为准，不能指定航班班次，敬请谅解；
                <w:br/>
                2.由于区域发展限制，涠洲岛上的旅游从业人员的旅游职业素养、服务意识等方面还远落后于广西其他旅游城市，还有待进一步加强培训提高；
                <w:br/>
                3.涠洲岛目前旅游接待能力有限，旅游车辆不足，经常出现车辆套团等情况，如出现上述等候情况时候，还请游客理解和配合！
                <w:br/>
                4.涠洲岛当地旅游接待设施条件仍不完善，用餐环境及菜品质量与北海市旅游餐厅存在一定的差距，敬请谅解。
                <w:br/>
                5. 涠洲岛的船票预订，为实名制提交名单出票，根据船务公司规定团队票不予退改，敬请知晓。同时由于船务公司对所有游客实行实名制乘船制度（包括婴儿），在此提醒各位游客出行时请带好相关证件同时提前报备旅行社，以免给自己带来不必要的出行麻烦。
                <w:br/>
                6.建议身高在1.18米-1.5米的儿童提前购买儿童船票，以免因当天班次客轮满载，儿童因超高无法现场补票登船情况出现。
                <w:br/>
                7..若因天气、轮船故障、军事演习及其他等不可抗力因素导致涠洲岛航线停航或取消的，我们将在第一时间将客观情况如实告诉您，同时退还未产生的费用，我们会根据实际情况给你合理建议并协助您调整后续行程，并在合同范围内尽量减少您的损失！
                <w:br/>
                8. 涠洲岛全岛不设游泳区，私自下海游泳者，责任自负。涠洲岛海滩有商业潜水活动以及岛民自发经营的沙滩椅、吊床，乘船出海观海底珊瑚等，非旅游行程中推荐的自费项目，请客人自行判断谨慎选择参与，敬请谅解！
                <w:br/>
                9．进入鳄鱼山景区，必须注意安全，在登山、爬坡、过桥、照相、下台阶、过栈道等途中不得嬉闹拥挤，提倡互相谦让、彼此照顾，请勿沿岩攀登和在溪石间蹦跳。
                <w:br/>
                10．涠洲岛目前暂无星级酒店，当地酒店住宿条件和硬件、软件均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只含旅行社责任险，不含境外人身意外险（建议游客自行购买）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2025-07-27T19:21:44+08:00</dcterms:created>
  <dcterms:modified xsi:type="dcterms:W3CDTF">2025-07-27T19:21:44+08:00</dcterms:modified>
</cp:coreProperties>
</file>

<file path=docProps/custom.xml><?xml version="1.0" encoding="utf-8"?>
<Properties xmlns="http://schemas.openxmlformats.org/officeDocument/2006/custom-properties" xmlns:vt="http://schemas.openxmlformats.org/officeDocument/2006/docPropsVTypes"/>
</file>